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7D93" w14:textId="45091C3C" w:rsidR="008D4E01" w:rsidRPr="004D67A3" w:rsidRDefault="00AB44BB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4D67A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D6DDC0" wp14:editId="4BD1F165">
                <wp:simplePos x="0" y="0"/>
                <wp:positionH relativeFrom="column">
                  <wp:posOffset>-239395</wp:posOffset>
                </wp:positionH>
                <wp:positionV relativeFrom="paragraph">
                  <wp:posOffset>192405</wp:posOffset>
                </wp:positionV>
                <wp:extent cx="6048375" cy="1289050"/>
                <wp:effectExtent l="0" t="0" r="28575" b="25400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E7519" w14:textId="77777777" w:rsidR="008D4E01" w:rsidRDefault="005B66F0" w:rsidP="008D4E01">
                            <w:pPr>
                              <w:pStyle w:val="Header"/>
                              <w:tabs>
                                <w:tab w:val="left" w:pos="945"/>
                              </w:tabs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D95A5E" wp14:editId="64BCBF0E">
                                  <wp:extent cx="981024" cy="685796"/>
                                  <wp:effectExtent l="0" t="0" r="0" b="0"/>
                                  <wp:docPr id="5" name="Bild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sloMet_logo for trykk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3349" cy="6944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7EEE77" w14:textId="77777777" w:rsidR="00283450" w:rsidRDefault="00283450" w:rsidP="00283450">
                            <w:pPr>
                              <w:rPr>
                                <w:rFonts w:ascii="Gill Sans MT" w:hAnsi="Gill Sans MT"/>
                                <w:bCs/>
                                <w:i/>
                                <w:color w:val="595959" w:themeColor="text1" w:themeTint="A6"/>
                                <w:szCs w:val="24"/>
                              </w:rPr>
                            </w:pPr>
                          </w:p>
                          <w:p w14:paraId="618F0F6A" w14:textId="77777777" w:rsidR="00C22369" w:rsidRPr="00D80031" w:rsidRDefault="00283450" w:rsidP="00283450">
                            <w:pPr>
                              <w:rPr>
                                <w:rFonts w:asciiTheme="majorHAnsi" w:hAnsiTheme="majorHAnsi" w:cs="Arial"/>
                                <w:bCs/>
                                <w:i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D80031">
                              <w:rPr>
                                <w:rFonts w:asciiTheme="majorHAnsi" w:hAnsiTheme="majorHAnsi" w:cs="Arial"/>
                                <w:bCs/>
                                <w:i/>
                                <w:color w:val="595959" w:themeColor="text1" w:themeTint="A6"/>
                                <w:sz w:val="22"/>
                                <w:szCs w:val="22"/>
                              </w:rPr>
                              <w:t>INGRESS – Denne ligger inne i rekrutteringssystemet og kommer automatisk med ved publisering.</w:t>
                            </w:r>
                          </w:p>
                          <w:p w14:paraId="484F3A96" w14:textId="77777777" w:rsidR="00283450" w:rsidRPr="00AB44BB" w:rsidRDefault="00283450" w:rsidP="00283450">
                            <w:pPr>
                              <w:rPr>
                                <w:rFonts w:ascii="Arial" w:hAnsi="Arial" w:cs="Arial"/>
                                <w:i/>
                                <w:color w:val="333333"/>
                                <w:sz w:val="20"/>
                              </w:rPr>
                            </w:pPr>
                            <w:r w:rsidRPr="00AB44BB">
                              <w:rPr>
                                <w:rFonts w:ascii="Arial" w:hAnsi="Arial" w:cs="Arial"/>
                                <w:bCs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</w:p>
                          <w:p w14:paraId="3F9E7A5A" w14:textId="77777777" w:rsidR="008D4E01" w:rsidRPr="00AB44BB" w:rsidRDefault="008D4E01" w:rsidP="00C22369">
                            <w:pPr>
                              <w:spacing w:after="150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6DDC0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18.85pt;margin-top:15.15pt;width:476.25pt;height:10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X8GAIAACwEAAAOAAAAZHJzL2Uyb0RvYy54bWysU9tu2zAMfR+wfxD0vtjJkjYx4hRdugwD&#10;ugvQ7QMUWY6FyaJGKbGzry8lp2nQbS/D9CCIInVEHh4ub/rWsINCr8GWfDzKOVNWQqXtruTfv23e&#10;zDn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">
                <v:textbox>
                  <w:txbxContent>
                    <w:p w14:paraId="121E7519" w14:textId="77777777" w:rsidR="008D4E01" w:rsidRDefault="005B66F0" w:rsidP="008D4E01">
                      <w:pPr>
                        <w:pStyle w:val="Topptekst"/>
                        <w:tabs>
                          <w:tab w:val="left" w:pos="945"/>
                        </w:tabs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D95A5E" wp14:editId="64BCBF0E">
                            <wp:extent cx="981024" cy="685796"/>
                            <wp:effectExtent l="0" t="0" r="0" b="0"/>
                            <wp:docPr id="5" name="Bild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sloMet_logo for trykk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3349" cy="6944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7EEE77" w14:textId="77777777" w:rsidR="00283450" w:rsidRDefault="00283450" w:rsidP="00283450">
                      <w:pPr>
                        <w:rPr>
                          <w:rFonts w:ascii="Gill Sans MT" w:hAnsi="Gill Sans MT"/>
                          <w:bCs/>
                          <w:i/>
                          <w:color w:val="595959" w:themeColor="text1" w:themeTint="A6"/>
                          <w:szCs w:val="24"/>
                        </w:rPr>
                      </w:pPr>
                    </w:p>
                    <w:p w14:paraId="618F0F6A" w14:textId="77777777" w:rsidR="00C22369" w:rsidRPr="00D80031" w:rsidRDefault="00283450" w:rsidP="00283450">
                      <w:pPr>
                        <w:rPr>
                          <w:rFonts w:asciiTheme="majorHAnsi" w:hAnsiTheme="majorHAnsi" w:cs="Arial"/>
                          <w:bCs/>
                          <w:i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D80031">
                        <w:rPr>
                          <w:rFonts w:asciiTheme="majorHAnsi" w:hAnsiTheme="majorHAnsi" w:cs="Arial"/>
                          <w:bCs/>
                          <w:i/>
                          <w:color w:val="595959" w:themeColor="text1" w:themeTint="A6"/>
                          <w:sz w:val="22"/>
                          <w:szCs w:val="22"/>
                        </w:rPr>
                        <w:t>INGRESS – Denne ligger inne i rekrutteringssystemet og kommer automatisk med ved publisering.</w:t>
                      </w:r>
                    </w:p>
                    <w:p w14:paraId="484F3A96" w14:textId="77777777" w:rsidR="00283450" w:rsidRPr="00AB44BB" w:rsidRDefault="00283450" w:rsidP="00283450">
                      <w:pPr>
                        <w:rPr>
                          <w:rFonts w:ascii="Arial" w:hAnsi="Arial" w:cs="Arial"/>
                          <w:i/>
                          <w:color w:val="333333"/>
                          <w:sz w:val="20"/>
                        </w:rPr>
                      </w:pPr>
                      <w:r w:rsidRPr="00AB44BB">
                        <w:rPr>
                          <w:rFonts w:ascii="Arial" w:hAnsi="Arial" w:cs="Arial"/>
                          <w:bCs/>
                          <w:i/>
                          <w:color w:val="595959" w:themeColor="text1" w:themeTint="A6"/>
                          <w:sz w:val="20"/>
                        </w:rPr>
                        <w:t xml:space="preserve"> </w:t>
                      </w:r>
                    </w:p>
                    <w:p w14:paraId="3F9E7A5A" w14:textId="77777777" w:rsidR="008D4E01" w:rsidRPr="00AB44BB" w:rsidRDefault="008D4E01" w:rsidP="00C22369">
                      <w:pPr>
                        <w:spacing w:after="150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103C02" w14:textId="66B1A62D" w:rsidR="008D4E01" w:rsidRPr="004D67A3" w:rsidRDefault="008D4E01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7DAD6C4" w14:textId="06B4F12A" w:rsidR="008D4E01" w:rsidRPr="004D67A3" w:rsidRDefault="008D4E01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16E0655" w14:textId="77777777" w:rsidR="008D4E01" w:rsidRPr="004D67A3" w:rsidRDefault="008D4E01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4F59848" w14:textId="77777777" w:rsidR="008D4E01" w:rsidRPr="004D67A3" w:rsidRDefault="008D4E01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CE00536" w14:textId="77777777" w:rsidR="008D4E01" w:rsidRPr="004D67A3" w:rsidRDefault="008D4E01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9349BCC" w14:textId="77777777" w:rsidR="00C22369" w:rsidRPr="004D67A3" w:rsidRDefault="00C22369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24996E8" w14:textId="77777777" w:rsidR="00C22369" w:rsidRPr="004D67A3" w:rsidRDefault="00C22369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1A6D57D" w14:textId="27F24950" w:rsidR="00DD7B00" w:rsidRPr="004D67A3" w:rsidRDefault="00DD7B00" w:rsidP="001558A7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14F356CF" w14:textId="13C2A774" w:rsidR="001558A7" w:rsidRPr="004D67A3" w:rsidRDefault="001558A7" w:rsidP="001558A7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5D51100E" w14:textId="05D421F2" w:rsidR="001558A7" w:rsidRPr="004D67A3" w:rsidRDefault="001558A7" w:rsidP="001558A7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4D67A3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Hjelpetekster markeres i grått</w:t>
      </w:r>
    </w:p>
    <w:p w14:paraId="79276396" w14:textId="576F20FB" w:rsidR="001558A7" w:rsidRPr="004D67A3" w:rsidRDefault="001558A7" w:rsidP="001558A7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4D67A3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Blokkbokstaver i en klamme i teksten betyr at du må gjøre et obligatorisk valg.</w:t>
      </w:r>
    </w:p>
    <w:p w14:paraId="2D9ED154" w14:textId="0DAE7767" w:rsidR="001558A7" w:rsidRPr="004D67A3" w:rsidRDefault="001558A7" w:rsidP="001558A7">
      <w:pPr>
        <w:rPr>
          <w:rFonts w:asciiTheme="minorHAnsi" w:hAnsiTheme="minorHAnsi" w:cstheme="minorHAnsi"/>
          <w:sz w:val="22"/>
          <w:szCs w:val="22"/>
        </w:rPr>
      </w:pPr>
    </w:p>
    <w:p w14:paraId="58BDC742" w14:textId="2B96EF84" w:rsidR="00D31431" w:rsidRPr="008D6A53" w:rsidRDefault="008407CE" w:rsidP="00375EA2">
      <w:pPr>
        <w:pStyle w:val="Heading1"/>
        <w:rPr>
          <w:rFonts w:asciiTheme="minorHAnsi" w:hAnsiTheme="minorHAnsi" w:cstheme="minorHAnsi"/>
          <w:b/>
          <w:bCs/>
        </w:rPr>
      </w:pPr>
      <w:r w:rsidRPr="008D6A53">
        <w:rPr>
          <w:rFonts w:asciiTheme="minorHAnsi" w:hAnsiTheme="minorHAnsi" w:cstheme="minorHAnsi"/>
          <w:b/>
          <w:bCs/>
        </w:rPr>
        <w:t>Universitetslektor</w:t>
      </w:r>
      <w:r w:rsidR="001558A7" w:rsidRPr="008D6A53">
        <w:rPr>
          <w:rFonts w:asciiTheme="minorHAnsi" w:hAnsiTheme="minorHAnsi" w:cstheme="minorHAnsi"/>
          <w:b/>
          <w:bCs/>
        </w:rPr>
        <w:t xml:space="preserve"> </w:t>
      </w:r>
      <w:r w:rsidR="00D750AC" w:rsidRPr="008D6A53">
        <w:rPr>
          <w:rFonts w:asciiTheme="minorHAnsi" w:hAnsiTheme="minorHAnsi" w:cstheme="minorHAnsi"/>
          <w:b/>
          <w:bCs/>
        </w:rPr>
        <w:t>i</w:t>
      </w:r>
      <w:r w:rsidR="001558A7" w:rsidRPr="008D6A53">
        <w:rPr>
          <w:rFonts w:asciiTheme="minorHAnsi" w:hAnsiTheme="minorHAnsi" w:cstheme="minorHAnsi"/>
          <w:b/>
          <w:bCs/>
        </w:rPr>
        <w:t>nnen/i</w:t>
      </w:r>
      <w:r w:rsidR="00D750AC" w:rsidRPr="008D6A53">
        <w:rPr>
          <w:rFonts w:asciiTheme="minorHAnsi" w:hAnsiTheme="minorHAnsi" w:cstheme="minorHAnsi"/>
          <w:b/>
          <w:bCs/>
        </w:rPr>
        <w:t xml:space="preserve"> </w:t>
      </w:r>
      <w:r w:rsidR="00591537" w:rsidRPr="008D6A53">
        <w:rPr>
          <w:rFonts w:asciiTheme="minorHAnsi" w:hAnsiTheme="minorHAnsi" w:cstheme="minorHAnsi"/>
          <w:b/>
          <w:bCs/>
        </w:rPr>
        <w:t xml:space="preserve">og </w:t>
      </w:r>
      <w:r w:rsidR="001558A7" w:rsidRPr="008D6A53">
        <w:rPr>
          <w:rFonts w:asciiTheme="minorHAnsi" w:hAnsiTheme="minorHAnsi" w:cstheme="minorHAnsi"/>
          <w:b/>
          <w:bCs/>
        </w:rPr>
        <w:t>(</w:t>
      </w:r>
      <w:r w:rsidR="00DA7985" w:rsidRPr="008D6A53">
        <w:rPr>
          <w:rFonts w:asciiTheme="minorHAnsi" w:hAnsiTheme="minorHAnsi" w:cstheme="minorHAnsi"/>
          <w:b/>
          <w:bCs/>
        </w:rPr>
        <w:t>arbeids</w:t>
      </w:r>
      <w:r w:rsidR="001558A7" w:rsidRPr="008D6A53">
        <w:rPr>
          <w:rFonts w:asciiTheme="minorHAnsi" w:hAnsiTheme="minorHAnsi" w:cstheme="minorHAnsi"/>
          <w:b/>
          <w:bCs/>
        </w:rPr>
        <w:t>-/</w:t>
      </w:r>
      <w:r w:rsidR="00386391" w:rsidRPr="008D6A53">
        <w:rPr>
          <w:rFonts w:asciiTheme="minorHAnsi" w:hAnsiTheme="minorHAnsi" w:cstheme="minorHAnsi"/>
          <w:b/>
          <w:bCs/>
        </w:rPr>
        <w:t>fagområde</w:t>
      </w:r>
      <w:r w:rsidR="001558A7" w:rsidRPr="008D6A53">
        <w:rPr>
          <w:rFonts w:asciiTheme="minorHAnsi" w:hAnsiTheme="minorHAnsi" w:cstheme="minorHAnsi"/>
          <w:b/>
          <w:bCs/>
        </w:rPr>
        <w:t xml:space="preserve">) </w:t>
      </w:r>
      <w:r w:rsidR="006311EA" w:rsidRPr="008D6A53">
        <w:rPr>
          <w:rFonts w:asciiTheme="minorHAnsi" w:hAnsiTheme="minorHAnsi" w:cstheme="minorHAnsi"/>
          <w:b/>
          <w:bCs/>
        </w:rPr>
        <w:br/>
      </w:r>
      <w:r w:rsidR="006311EA" w:rsidRPr="008D6A53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(kan brukes til </w:t>
      </w:r>
      <w:r w:rsidR="00855060" w:rsidRPr="008D6A53">
        <w:rPr>
          <w:rFonts w:asciiTheme="minorHAnsi" w:hAnsiTheme="minorHAnsi" w:cstheme="minorHAnsi"/>
          <w:i/>
          <w:iCs/>
          <w:color w:val="808080" w:themeColor="background1" w:themeShade="80"/>
        </w:rPr>
        <w:t>universitets</w:t>
      </w:r>
      <w:r w:rsidR="006311EA" w:rsidRPr="008D6A53">
        <w:rPr>
          <w:rFonts w:asciiTheme="minorHAnsi" w:hAnsiTheme="minorHAnsi" w:cstheme="minorHAnsi"/>
          <w:i/>
          <w:iCs/>
          <w:color w:val="808080" w:themeColor="background1" w:themeShade="80"/>
        </w:rPr>
        <w:t>lære</w:t>
      </w:r>
      <w:r w:rsidR="00855060" w:rsidRPr="008D6A53">
        <w:rPr>
          <w:rFonts w:asciiTheme="minorHAnsi" w:hAnsiTheme="minorHAnsi" w:cstheme="minorHAnsi"/>
          <w:i/>
          <w:iCs/>
          <w:color w:val="808080" w:themeColor="background1" w:themeShade="80"/>
        </w:rPr>
        <w:t>r</w:t>
      </w:r>
      <w:r w:rsidR="006311EA" w:rsidRPr="008D6A53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 med tilpasninger)</w:t>
      </w:r>
    </w:p>
    <w:p w14:paraId="039208D2" w14:textId="440787B2" w:rsidR="00A61B68" w:rsidRPr="004D67A3" w:rsidRDefault="00C10666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Det er denne som </w:t>
      </w:r>
      <w:r w:rsidR="00AB44BB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kommer</w:t>
      </w:r>
      <w:r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som overskrift på </w:t>
      </w:r>
      <w:r w:rsidR="005C164B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oslomet</w:t>
      </w:r>
      <w:r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.no, </w:t>
      </w:r>
      <w:r w:rsidR="00AE4032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NAV</w:t>
      </w:r>
      <w:r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og </w:t>
      </w:r>
      <w:r w:rsidR="00AE4032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F</w:t>
      </w:r>
      <w:r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inn.no</w:t>
      </w:r>
      <w:r w:rsidR="00681A2B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når den legges inn som tittel i </w:t>
      </w:r>
      <w:r w:rsidR="00FA7706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Varbi</w:t>
      </w:r>
      <w:r w:rsidR="00681A2B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</w:t>
      </w:r>
      <w:r w:rsidR="00413EA1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002E5D24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Det er KUN dette som skal stå i her. </w:t>
      </w:r>
      <w:r w:rsidR="00413EA1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Man kan velge underskrift som kan «trigge» søkere</w:t>
      </w:r>
      <w:r w:rsidR="00C00DB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</w:t>
      </w:r>
      <w:r w:rsidR="00927F77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</w:p>
    <w:p w14:paraId="0A39F646" w14:textId="277EA879" w:rsidR="001558A7" w:rsidRPr="004D67A3" w:rsidRDefault="001558A7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764EBF7E" w14:textId="77777777" w:rsidR="006C7967" w:rsidRPr="004D67A3" w:rsidRDefault="006C7967" w:rsidP="006C7967">
      <w:pPr>
        <w:spacing w:line="249" w:lineRule="auto"/>
        <w:ind w:left="-5" w:right="129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4D67A3">
        <w:rPr>
          <w:rFonts w:asciiTheme="minorHAnsi" w:hAnsiTheme="minorHAnsi" w:cstheme="minorHAnsi"/>
          <w:sz w:val="22"/>
          <w:szCs w:val="22"/>
        </w:rPr>
        <w:t xml:space="preserve">OsloMet søker deg </w:t>
      </w:r>
      <w:proofErr w:type="gramStart"/>
      <w:r w:rsidRPr="004D67A3">
        <w:rPr>
          <w:rFonts w:asciiTheme="minorHAnsi" w:hAnsiTheme="minorHAnsi" w:cstheme="minorHAnsi"/>
          <w:sz w:val="22"/>
          <w:szCs w:val="22"/>
        </w:rPr>
        <w:t>som…</w:t>
      </w:r>
      <w:proofErr w:type="gramEnd"/>
      <w:r w:rsidRPr="004D67A3">
        <w:rPr>
          <w:rFonts w:asciiTheme="minorHAnsi" w:hAnsiTheme="minorHAnsi" w:cstheme="minorHAnsi"/>
          <w:sz w:val="22"/>
          <w:szCs w:val="22"/>
        </w:rPr>
        <w:t xml:space="preserve"> /Er du en som kan </w:t>
      </w:r>
      <w:proofErr w:type="gramStart"/>
      <w:r w:rsidRPr="004D67A3">
        <w:rPr>
          <w:rFonts w:asciiTheme="minorHAnsi" w:hAnsiTheme="minorHAnsi" w:cstheme="minorHAnsi"/>
          <w:sz w:val="22"/>
          <w:szCs w:val="22"/>
        </w:rPr>
        <w:t>bidra…</w:t>
      </w:r>
      <w:proofErr w:type="gramEnd"/>
      <w:r w:rsidRPr="004D67A3">
        <w:rPr>
          <w:rFonts w:asciiTheme="minorHAnsi" w:hAnsiTheme="minorHAnsi" w:cstheme="minorHAnsi"/>
          <w:sz w:val="22"/>
          <w:szCs w:val="22"/>
        </w:rPr>
        <w:t xml:space="preserve"> /Vil du være med </w:t>
      </w:r>
      <w:proofErr w:type="gramStart"/>
      <w:r w:rsidRPr="004D67A3">
        <w:rPr>
          <w:rFonts w:asciiTheme="minorHAnsi" w:hAnsiTheme="minorHAnsi" w:cstheme="minorHAnsi"/>
          <w:sz w:val="22"/>
          <w:szCs w:val="22"/>
        </w:rPr>
        <w:t>å…</w:t>
      </w:r>
      <w:proofErr w:type="gramEnd"/>
      <w:r w:rsidRPr="004D67A3">
        <w:rPr>
          <w:rFonts w:asciiTheme="minorHAnsi" w:hAnsiTheme="minorHAnsi" w:cstheme="minorHAnsi"/>
          <w:sz w:val="22"/>
          <w:szCs w:val="22"/>
        </w:rPr>
        <w:t xml:space="preserve">.  </w:t>
      </w:r>
      <w:r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Her i første avsnitt legges en kort beskrivelse av stillingen for å selge den inn. Snakk direkte til drømmekandidaten!</w:t>
      </w:r>
    </w:p>
    <w:p w14:paraId="588AB6B7" w14:textId="77777777" w:rsidR="006C7967" w:rsidRPr="004D67A3" w:rsidRDefault="006C7967" w:rsidP="00474E25">
      <w:pPr>
        <w:rPr>
          <w:rFonts w:asciiTheme="minorHAnsi" w:hAnsiTheme="minorHAnsi" w:cstheme="minorHAnsi"/>
          <w:sz w:val="22"/>
          <w:szCs w:val="22"/>
        </w:rPr>
      </w:pPr>
    </w:p>
    <w:p w14:paraId="1CEEC5F9" w14:textId="167A3D54" w:rsidR="71C335CB" w:rsidRPr="004D67A3" w:rsidRDefault="71C335CB" w:rsidP="29532B71">
      <w:pPr>
        <w:rPr>
          <w:rFonts w:asciiTheme="minorHAnsi" w:hAnsiTheme="minorHAnsi" w:cstheme="minorHAnsi"/>
          <w:sz w:val="22"/>
          <w:szCs w:val="22"/>
        </w:rPr>
      </w:pPr>
      <w:r w:rsidRPr="004D67A3">
        <w:rPr>
          <w:rFonts w:asciiTheme="minorHAnsi" w:hAnsiTheme="minorHAnsi" w:cstheme="minorHAnsi"/>
          <w:sz w:val="22"/>
          <w:szCs w:val="22"/>
        </w:rPr>
        <w:t xml:space="preserve">Ved </w:t>
      </w:r>
      <w:r w:rsidR="00DB4660" w:rsidRPr="004D67A3">
        <w:rPr>
          <w:rFonts w:asciiTheme="minorHAnsi" w:hAnsiTheme="minorHAnsi" w:cstheme="minorHAnsi"/>
          <w:sz w:val="22"/>
          <w:szCs w:val="22"/>
        </w:rPr>
        <w:t>(</w:t>
      </w:r>
      <w:r w:rsidR="008640D2" w:rsidRPr="004D67A3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Institutt</w:t>
      </w:r>
      <w:r w:rsidR="00386391" w:rsidRPr="004D67A3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 for</w:t>
      </w:r>
      <w:r w:rsidR="00DB4660" w:rsidRPr="004D67A3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 XXX</w:t>
      </w:r>
      <w:r w:rsidR="00706386" w:rsidRPr="004D67A3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/Faggruppe/</w:t>
      </w:r>
      <w:r w:rsidR="00416874" w:rsidRPr="004D67A3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Avdeling for</w:t>
      </w:r>
      <w:r w:rsidR="003B7321" w:rsidRPr="004D67A3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 XXX</w:t>
      </w:r>
      <w:r w:rsidR="00296346" w:rsidRPr="004D67A3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, </w:t>
      </w:r>
      <w:r w:rsidR="00296346" w:rsidRPr="004D67A3">
        <w:rPr>
          <w:rFonts w:asciiTheme="minorHAnsi" w:hAnsiTheme="minorHAnsi" w:cstheme="minorHAnsi"/>
          <w:sz w:val="22"/>
          <w:szCs w:val="22"/>
        </w:rPr>
        <w:t>Fakultet for XXX</w:t>
      </w:r>
      <w:r w:rsidR="00DB4660" w:rsidRPr="004D67A3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) </w:t>
      </w:r>
      <w:r w:rsidR="00413EA1" w:rsidRPr="00941B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(</w:t>
      </w:r>
      <w:r w:rsidR="00F83713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marker teksten og sett inn lenke til instituttets</w:t>
      </w:r>
      <w:r w:rsidR="00BF6DEB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, avdelingen/seksjonen/faggruppens</w:t>
      </w:r>
      <w:r w:rsidR="00F83713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394C5E9B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og fakultets </w:t>
      </w:r>
      <w:r w:rsidR="00F83713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nettside</w:t>
      </w:r>
      <w:r w:rsidR="00413EA1" w:rsidRPr="00941B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)</w:t>
      </w:r>
      <w:r w:rsidR="00413EA1" w:rsidRPr="004D67A3">
        <w:rPr>
          <w:rFonts w:asciiTheme="minorHAnsi" w:hAnsiTheme="minorHAnsi" w:cstheme="minorHAnsi"/>
          <w:sz w:val="22"/>
          <w:szCs w:val="22"/>
        </w:rPr>
        <w:t xml:space="preserve"> </w:t>
      </w:r>
      <w:r w:rsidR="6C37E9DC" w:rsidRPr="004D67A3">
        <w:rPr>
          <w:rFonts w:asciiTheme="minorHAnsi" w:hAnsiTheme="minorHAnsi" w:cstheme="minorHAnsi"/>
          <w:sz w:val="22"/>
          <w:szCs w:val="22"/>
        </w:rPr>
        <w:t xml:space="preserve">er det ledig stilling </w:t>
      </w:r>
      <w:r w:rsidR="00AB44BB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</w:t>
      </w:r>
      <w:r w:rsidR="004F637D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</w:t>
      </w:r>
      <w:r w:rsidR="009F340F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elg stillingsomfang eks. 100 % fast stilling og for midlertidig</w:t>
      </w:r>
      <w:r w:rsidR="00DB57A9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stilling angi ansettelsesperiod</w:t>
      </w:r>
      <w:r w:rsidR="00171B10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e)</w:t>
      </w:r>
      <w:r w:rsidR="3FE07E45" w:rsidRPr="004D67A3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6C37E9DC" w:rsidRPr="004D67A3">
        <w:rPr>
          <w:rFonts w:asciiTheme="minorHAnsi" w:hAnsiTheme="minorHAnsi" w:cstheme="minorHAnsi"/>
          <w:sz w:val="22"/>
          <w:szCs w:val="22"/>
        </w:rPr>
        <w:t xml:space="preserve">som </w:t>
      </w:r>
      <w:r w:rsidR="0072678D" w:rsidRPr="004D67A3">
        <w:rPr>
          <w:rFonts w:asciiTheme="minorHAnsi" w:hAnsiTheme="minorHAnsi" w:cstheme="minorHAnsi"/>
          <w:sz w:val="22"/>
          <w:szCs w:val="22"/>
        </w:rPr>
        <w:t>universitetslektor</w:t>
      </w:r>
      <w:r w:rsidR="00DB4660" w:rsidRPr="004D67A3">
        <w:rPr>
          <w:rFonts w:asciiTheme="minorHAnsi" w:hAnsiTheme="minorHAnsi" w:cstheme="minorHAnsi"/>
          <w:sz w:val="22"/>
          <w:szCs w:val="22"/>
        </w:rPr>
        <w:t xml:space="preserve"> </w:t>
      </w:r>
      <w:r w:rsidR="67EDF442" w:rsidRPr="004D67A3">
        <w:rPr>
          <w:rFonts w:asciiTheme="minorHAnsi" w:hAnsiTheme="minorHAnsi" w:cstheme="minorHAnsi"/>
          <w:sz w:val="22"/>
          <w:szCs w:val="22"/>
        </w:rPr>
        <w:t xml:space="preserve">innen </w:t>
      </w:r>
      <w:r w:rsidR="00A12BBC" w:rsidRPr="004D67A3">
        <w:rPr>
          <w:rFonts w:asciiTheme="minorHAnsi" w:hAnsiTheme="minorHAnsi" w:cstheme="minorHAnsi"/>
          <w:sz w:val="22"/>
          <w:szCs w:val="22"/>
        </w:rPr>
        <w:t>(</w:t>
      </w:r>
      <w:r w:rsidR="00A92141" w:rsidRPr="004D67A3">
        <w:rPr>
          <w:rFonts w:asciiTheme="minorHAnsi" w:hAnsiTheme="minorHAnsi" w:cstheme="minorHAnsi"/>
          <w:sz w:val="22"/>
          <w:szCs w:val="22"/>
        </w:rPr>
        <w:t>f</w:t>
      </w:r>
      <w:r w:rsidR="008174BF" w:rsidRPr="004D67A3">
        <w:rPr>
          <w:rFonts w:asciiTheme="minorHAnsi" w:hAnsiTheme="minorHAnsi" w:cstheme="minorHAnsi"/>
          <w:sz w:val="22"/>
          <w:szCs w:val="22"/>
        </w:rPr>
        <w:t>agområde</w:t>
      </w:r>
      <w:r w:rsidR="00DB4660" w:rsidRPr="004D67A3">
        <w:rPr>
          <w:rFonts w:asciiTheme="minorHAnsi" w:hAnsiTheme="minorHAnsi" w:cstheme="minorHAnsi"/>
          <w:sz w:val="22"/>
          <w:szCs w:val="22"/>
        </w:rPr>
        <w:t>)</w:t>
      </w:r>
      <w:r w:rsidR="348A7D46" w:rsidRPr="004D67A3">
        <w:rPr>
          <w:rFonts w:asciiTheme="minorHAnsi" w:hAnsiTheme="minorHAnsi" w:cstheme="minorHAnsi"/>
          <w:sz w:val="22"/>
          <w:szCs w:val="22"/>
        </w:rPr>
        <w:t xml:space="preserve">. </w:t>
      </w:r>
      <w:r w:rsidR="00927F77" w:rsidRPr="003E05B1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Stillingen er ledig fra XX</w:t>
      </w:r>
      <w:r w:rsidR="0075416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X</w:t>
      </w:r>
      <w:r w:rsidR="00927F77" w:rsidRPr="003E05B1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</w:t>
      </w:r>
    </w:p>
    <w:p w14:paraId="4CC6E554" w14:textId="77777777" w:rsidR="005F3349" w:rsidRPr="004D67A3" w:rsidRDefault="005F3349" w:rsidP="29532B71">
      <w:pPr>
        <w:rPr>
          <w:rFonts w:asciiTheme="minorHAnsi" w:hAnsiTheme="minorHAnsi" w:cstheme="minorHAnsi"/>
          <w:sz w:val="22"/>
          <w:szCs w:val="22"/>
        </w:rPr>
      </w:pPr>
    </w:p>
    <w:p w14:paraId="4DE418A9" w14:textId="083EE563" w:rsidR="005F3349" w:rsidRPr="004D67A3" w:rsidRDefault="005F3349" w:rsidP="005F3349">
      <w:pPr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</w:pPr>
      <w:r w:rsidRPr="004D67A3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22"/>
        </w:rPr>
        <w:t xml:space="preserve">Gi en overordnet innramming av området stillingen skal tilknyttes, samt forskningsmiljøet og eventuell(e) forskningsgruppe(r) (lenke til aktuell side). </w:t>
      </w:r>
    </w:p>
    <w:p w14:paraId="23A6A8C1" w14:textId="18A8DCF7" w:rsidR="00EA5BE0" w:rsidRPr="004D67A3" w:rsidRDefault="00EA5BE0" w:rsidP="00A61B68">
      <w:pPr>
        <w:rPr>
          <w:rFonts w:asciiTheme="minorHAnsi" w:hAnsiTheme="minorHAnsi" w:cstheme="minorHAnsi"/>
          <w:bCs/>
          <w:color w:val="808080" w:themeColor="background1" w:themeShade="80"/>
          <w:sz w:val="22"/>
          <w:szCs w:val="22"/>
        </w:rPr>
      </w:pPr>
    </w:p>
    <w:p w14:paraId="66B99853" w14:textId="21F58B42" w:rsidR="00D31431" w:rsidRPr="004D67A3" w:rsidRDefault="00A3024C" w:rsidP="00D80031">
      <w:pPr>
        <w:pStyle w:val="Heading2"/>
        <w:rPr>
          <w:rFonts w:asciiTheme="minorHAnsi" w:hAnsiTheme="minorHAnsi" w:cstheme="minorHAnsi"/>
        </w:rPr>
      </w:pPr>
      <w:r w:rsidRPr="004D67A3">
        <w:rPr>
          <w:rFonts w:asciiTheme="minorHAnsi" w:hAnsiTheme="minorHAnsi" w:cstheme="minorHAnsi"/>
        </w:rPr>
        <w:t xml:space="preserve">Dine arbeidsoppgaver </w:t>
      </w:r>
      <w:r w:rsidR="00E2307E" w:rsidRPr="004D67A3">
        <w:rPr>
          <w:rFonts w:asciiTheme="minorHAnsi" w:hAnsiTheme="minorHAnsi" w:cstheme="minorHAnsi"/>
        </w:rPr>
        <w:t xml:space="preserve">og </w:t>
      </w:r>
      <w:r w:rsidR="00BB02B4" w:rsidRPr="004D67A3">
        <w:rPr>
          <w:rFonts w:asciiTheme="minorHAnsi" w:hAnsiTheme="minorHAnsi" w:cstheme="minorHAnsi"/>
        </w:rPr>
        <w:t>ansvar</w:t>
      </w:r>
      <w:r w:rsidR="00E2307E" w:rsidRPr="004D67A3">
        <w:rPr>
          <w:rFonts w:asciiTheme="minorHAnsi" w:hAnsiTheme="minorHAnsi" w:cstheme="minorHAnsi"/>
        </w:rPr>
        <w:t>sområder vil være å</w:t>
      </w:r>
    </w:p>
    <w:p w14:paraId="79159A7D" w14:textId="1019CAFB" w:rsidR="00BB02B4" w:rsidRPr="004D67A3" w:rsidRDefault="644F0A04" w:rsidP="78ED9C51">
      <w:pPr>
        <w:rPr>
          <w:rFonts w:asciiTheme="minorHAnsi" w:hAnsiTheme="minorHAnsi" w:cstheme="minorHAnsi"/>
          <w:i/>
          <w:iCs/>
          <w:strike/>
          <w:color w:val="808080" w:themeColor="background1" w:themeShade="80"/>
          <w:sz w:val="22"/>
          <w:szCs w:val="22"/>
        </w:rPr>
      </w:pPr>
      <w:r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B</w:t>
      </w:r>
      <w:r w:rsidR="00AE4032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eskriv de viktigste arbeidsoppgavene i kulepunkter</w:t>
      </w:r>
      <w:r w:rsidR="00E930AD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</w:t>
      </w:r>
      <w:r w:rsidR="00A671E7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Husk å tilpasse tekste</w:t>
      </w:r>
      <w:r w:rsidR="00C37E2F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n til det som passer stilling</w:t>
      </w:r>
      <w:r w:rsidR="00612E44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en</w:t>
      </w:r>
      <w:r w:rsidR="00C37E2F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 </w:t>
      </w:r>
      <w:r w:rsidR="00E930AD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</w:p>
    <w:p w14:paraId="4CD4B4A8" w14:textId="77777777" w:rsidR="268CF166" w:rsidRPr="004D67A3" w:rsidRDefault="268CF166" w:rsidP="00946495">
      <w:pPr>
        <w:pStyle w:val="Header"/>
        <w:ind w:left="360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172365A1" w14:textId="2352A26B" w:rsidR="00A81748" w:rsidRPr="00156281" w:rsidRDefault="00A81748" w:rsidP="78ED9C5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undervise og veilede på bachelor</w:t>
      </w:r>
      <w:r w:rsidR="00F60808"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nivå</w:t>
      </w:r>
      <w:r w:rsidR="00C96B34"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,</w:t>
      </w:r>
      <w:r w:rsidR="00056994"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etter- og videreutdanninger</w:t>
      </w:r>
      <w:r w:rsidR="00417B78"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F60808"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og eventuelt </w:t>
      </w:r>
      <w:r w:rsidR="00056994"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på </w:t>
      </w:r>
      <w:r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master</w:t>
      </w:r>
      <w:r w:rsidR="00E36889"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niv</w:t>
      </w:r>
      <w:r w:rsidR="00056994"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å</w:t>
      </w:r>
      <w:r w:rsidR="00C924B3"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5567E043" w:rsidRPr="00156281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</w:t>
      </w:r>
      <w:r w:rsidR="000010AF" w:rsidRPr="00156281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s</w:t>
      </w:r>
      <w:r w:rsidR="5567E043" w:rsidRPr="00156281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jekk kompetansekrav for undervisning på det aktuelle masterstudiet)</w:t>
      </w:r>
    </w:p>
    <w:p w14:paraId="43FE87BD" w14:textId="11E0CBDC" w:rsidR="00A81748" w:rsidRPr="00156281" w:rsidRDefault="00A81748" w:rsidP="00474E2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følge opp studenter i praksis </w:t>
      </w:r>
    </w:p>
    <w:p w14:paraId="16AA249F" w14:textId="449E4CD0" w:rsidR="00946495" w:rsidRPr="00156281" w:rsidRDefault="0056556B" w:rsidP="00474E2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bygg og opprettholde</w:t>
      </w:r>
      <w:r w:rsidRPr="00F030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946495"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kontakt med yrkesfeltet</w:t>
      </w:r>
    </w:p>
    <w:p w14:paraId="27A363EE" w14:textId="79D79780" w:rsidR="00A81748" w:rsidRPr="00156281" w:rsidRDefault="00A81748" w:rsidP="00474E2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gjennomføre forsknings- og utviklingsarbeid </w:t>
      </w:r>
    </w:p>
    <w:p w14:paraId="423D5E01" w14:textId="2B7954A0" w:rsidR="00A81748" w:rsidRPr="00156281" w:rsidRDefault="00A81748" w:rsidP="00474E2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utføre faglig-administrative oppgaver</w:t>
      </w:r>
    </w:p>
    <w:p w14:paraId="4E097A15" w14:textId="68B0454E" w:rsidR="00FF7D6A" w:rsidRPr="00156281" w:rsidRDefault="00FF7D6A" w:rsidP="00474E2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aktivt bidra til utvikling av instituttet og OsloMet som helhet</w:t>
      </w:r>
    </w:p>
    <w:p w14:paraId="5C9D4CD2" w14:textId="0787333C" w:rsidR="00FF7D6A" w:rsidRPr="00156281" w:rsidRDefault="00FF7D6A" w:rsidP="78ED9C5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formidle forskningsresultate</w:t>
      </w:r>
      <w:r w:rsidR="2D00EBED"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r</w:t>
      </w:r>
      <w:r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41034D82"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og kunnskap om yrkesfeltet </w:t>
      </w:r>
      <w:r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både til </w:t>
      </w:r>
      <w:r w:rsidR="545F9C93"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fagmiljøer </w:t>
      </w:r>
      <w:r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og samfunnet</w:t>
      </w:r>
      <w:r w:rsidR="2B3BD53A"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proofErr w:type="gramStart"/>
      <w:r w:rsidR="2B3BD53A"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for</w:t>
      </w:r>
      <w:r w:rsidR="007B51C9"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2B3BD53A" w:rsidRPr="0015628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øvrig</w:t>
      </w:r>
      <w:proofErr w:type="gramEnd"/>
    </w:p>
    <w:p w14:paraId="3C3FC5CC" w14:textId="1924A18F" w:rsidR="00572E3A" w:rsidRPr="002907CF" w:rsidRDefault="00A81748" w:rsidP="00D6765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2907CF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delta i utviklingen av større forskningsprosjekter </w:t>
      </w:r>
      <w:r w:rsidR="002907CF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gjennom akademisk samarbeid</w:t>
      </w:r>
    </w:p>
    <w:p w14:paraId="52AFE844" w14:textId="77777777" w:rsidR="002907CF" w:rsidRPr="002907CF" w:rsidRDefault="002907CF" w:rsidP="002907CF">
      <w:pPr>
        <w:rPr>
          <w:rFonts w:asciiTheme="minorHAnsi" w:hAnsiTheme="minorHAnsi" w:cstheme="minorHAnsi"/>
          <w:sz w:val="22"/>
          <w:szCs w:val="22"/>
        </w:rPr>
      </w:pPr>
    </w:p>
    <w:p w14:paraId="45300318" w14:textId="69AF82E9" w:rsidR="00CF2620" w:rsidRPr="004D67A3" w:rsidRDefault="008D7926" w:rsidP="004761D5">
      <w:pPr>
        <w:pStyle w:val="Heading2"/>
        <w:rPr>
          <w:rFonts w:asciiTheme="minorHAnsi" w:hAnsiTheme="minorHAnsi" w:cstheme="minorHAnsi"/>
        </w:rPr>
      </w:pPr>
      <w:r w:rsidRPr="004D67A3">
        <w:rPr>
          <w:rFonts w:asciiTheme="minorHAnsi" w:hAnsiTheme="minorHAnsi" w:cstheme="minorHAnsi"/>
        </w:rPr>
        <w:t>Kvalifikasjon</w:t>
      </w:r>
      <w:r w:rsidR="008D4A0C" w:rsidRPr="004D67A3">
        <w:rPr>
          <w:rFonts w:asciiTheme="minorHAnsi" w:hAnsiTheme="minorHAnsi" w:cstheme="minorHAnsi"/>
        </w:rPr>
        <w:t>skrav</w:t>
      </w:r>
    </w:p>
    <w:p w14:paraId="6DB1FCBF" w14:textId="60959BF7" w:rsidR="008D4A0C" w:rsidRPr="004D67A3" w:rsidRDefault="00CF2620" w:rsidP="008D4A0C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  <w:r w:rsidRPr="004D67A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Her listes opp krav, utdanning, forskningsfelt og erfaring </w:t>
      </w:r>
      <w:r w:rsidRPr="004D67A3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u w:val="single"/>
        </w:rPr>
        <w:t>for den aktuelle stillingen</w:t>
      </w:r>
      <w:r w:rsidRPr="004D67A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. Skill tydelig mellom utdanning og erfaring som er </w:t>
      </w:r>
      <w:r w:rsidRPr="004D67A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  <w:u w:val="single"/>
        </w:rPr>
        <w:t>krav</w:t>
      </w:r>
      <w:r w:rsidRPr="004D67A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</w:t>
      </w:r>
      <w:r w:rsidR="0018369C" w:rsidRPr="004D67A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(må-krav) </w:t>
      </w:r>
      <w:r w:rsidRPr="004D67A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og hva som er ønskelig. Dette gir grunnlag for vurdering av den enkelte kandidat opp mot kompetansekravene, </w:t>
      </w:r>
      <w:r w:rsidR="00E1653F" w:rsidRPr="004D67A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(</w:t>
      </w:r>
      <w:r w:rsidRPr="004D67A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og rangering av kandidate</w:t>
      </w:r>
      <w:r w:rsidR="002467E7" w:rsidRPr="004D67A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r i sakkyndig rapport</w:t>
      </w:r>
      <w:r w:rsidR="000538A6" w:rsidRPr="004D67A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)</w:t>
      </w:r>
      <w:r w:rsidR="002467E7" w:rsidRPr="004D67A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og</w:t>
      </w:r>
      <w:r w:rsidRPr="004D67A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i innstillingen. </w:t>
      </w:r>
    </w:p>
    <w:p w14:paraId="5C56F63A" w14:textId="77777777" w:rsidR="00413EA1" w:rsidRPr="004D67A3" w:rsidRDefault="00413EA1" w:rsidP="00DD3D50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</w:p>
    <w:p w14:paraId="51A75C37" w14:textId="77777777" w:rsidR="008A2B60" w:rsidRPr="004D67A3" w:rsidRDefault="009706C2" w:rsidP="008A2B60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D67A3">
        <w:rPr>
          <w:rFonts w:asciiTheme="minorHAnsi" w:hAnsiTheme="minorHAnsi" w:cstheme="minorHAnsi"/>
          <w:sz w:val="22"/>
          <w:szCs w:val="22"/>
        </w:rPr>
        <w:t xml:space="preserve">mastergrad eller tilsvarende </w:t>
      </w:r>
    </w:p>
    <w:p w14:paraId="3DF3C666" w14:textId="4E70749E" w:rsidR="003A7AD1" w:rsidRPr="0039047B" w:rsidRDefault="003A7AD1" w:rsidP="003A7AD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AB7E46">
        <w:rPr>
          <w:rFonts w:asciiTheme="minorHAnsi" w:hAnsiTheme="minorHAnsi" w:cstheme="minorHAnsi"/>
          <w:sz w:val="22"/>
          <w:szCs w:val="22"/>
        </w:rPr>
        <w:t>tdanningsfaglig kompetanse i samsvar med OsloMet sine retningslinje</w:t>
      </w:r>
      <w:r w:rsidRPr="00636C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 </w:t>
      </w:r>
      <w:r w:rsidR="00131943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hyperlink r:id="rId12" w:history="1">
        <w:r w:rsidR="00131943" w:rsidRPr="00EB3BDC">
          <w:rPr>
            <w:rStyle w:val="Hyperlink"/>
            <w:rFonts w:asciiTheme="minorHAnsi" w:hAnsiTheme="minorHAnsi" w:cstheme="minorHAnsi"/>
            <w:sz w:val="22"/>
            <w:szCs w:val="22"/>
          </w:rPr>
          <w:t>https://ansatt.oslomet.no/utdanningsfaglig-kompetanse</w:t>
        </w:r>
      </w:hyperlink>
      <w:r w:rsidR="0013194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2F6F5E28" w14:textId="3A10EEA2" w:rsidR="003A4591" w:rsidRPr="00927F77" w:rsidRDefault="003A4591" w:rsidP="003A459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3674F4">
        <w:rPr>
          <w:rFonts w:asciiTheme="minorHAnsi" w:hAnsiTheme="minorHAnsi" w:cstheme="minorHAnsi"/>
          <w:sz w:val="22"/>
          <w:szCs w:val="22"/>
        </w:rPr>
        <w:t>relevant yrkes- eller undervisningserfaring</w:t>
      </w:r>
    </w:p>
    <w:p w14:paraId="10598446" w14:textId="7E6F064F" w:rsidR="00E23BF0" w:rsidRPr="007C4B88" w:rsidRDefault="00E23BF0" w:rsidP="008A2B60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4B88">
        <w:rPr>
          <w:rFonts w:asciiTheme="minorHAnsi" w:hAnsiTheme="minorHAnsi" w:cstheme="minorHAnsi"/>
          <w:color w:val="000000" w:themeColor="text1"/>
          <w:sz w:val="22"/>
          <w:szCs w:val="22"/>
        </w:rPr>
        <w:t>god skriftlig og muntlig fremstillingsevne på norsk</w:t>
      </w:r>
      <w:r w:rsidR="009C0977" w:rsidRPr="007C4B88">
        <w:rPr>
          <w:rFonts w:asciiTheme="minorHAnsi" w:hAnsiTheme="minorHAnsi" w:cstheme="minorHAnsi"/>
          <w:color w:val="000000" w:themeColor="text1"/>
          <w:sz w:val="22"/>
          <w:szCs w:val="22"/>
        </w:rPr>
        <w:t>/svensk/dansk</w:t>
      </w:r>
      <w:r w:rsidR="00A85DF4" w:rsidRPr="007C4B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7726A" w:rsidRPr="007C4B88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FF1C29" w:rsidRPr="007C4B88">
        <w:rPr>
          <w:rFonts w:asciiTheme="minorHAnsi" w:hAnsiTheme="minorHAnsi" w:cstheme="minorHAnsi"/>
          <w:color w:val="000000" w:themeColor="text1"/>
          <w:sz w:val="22"/>
          <w:szCs w:val="22"/>
        </w:rPr>
        <w:t>minimum</w:t>
      </w:r>
      <w:r w:rsidR="00D7726A" w:rsidRPr="007C4B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B2</w:t>
      </w:r>
      <w:r w:rsidR="00FF1C29" w:rsidRPr="007C4B88">
        <w:rPr>
          <w:rFonts w:asciiTheme="minorHAnsi" w:hAnsiTheme="minorHAnsi" w:cstheme="minorHAnsi"/>
          <w:color w:val="000000" w:themeColor="text1"/>
          <w:sz w:val="22"/>
          <w:szCs w:val="22"/>
        </w:rPr>
        <w:t>-nivå</w:t>
      </w:r>
      <w:r w:rsidR="00D7726A" w:rsidRPr="007C4B88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7C4B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og engelsk</w:t>
      </w:r>
      <w:r w:rsidR="006148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63FE3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</w:t>
      </w:r>
      <w:hyperlink r:id="rId13" w:history="1">
        <w:r w:rsidR="00B63FE3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Språkkrav for ansatte ved OsloMet</w:t>
        </w:r>
      </w:hyperlink>
      <w:r w:rsidR="006148B5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62FC5D76" w14:textId="77777777" w:rsidR="00413EA1" w:rsidRPr="004D67A3" w:rsidRDefault="00413EA1" w:rsidP="00DD3D50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0E4D3215" w14:textId="361A66FE" w:rsidR="00E23BF0" w:rsidRPr="004D67A3" w:rsidRDefault="00E23BF0" w:rsidP="00E23BF0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4D67A3">
        <w:rPr>
          <w:rFonts w:asciiTheme="minorHAnsi" w:hAnsiTheme="minorHAnsi" w:cstheme="minorHAnsi"/>
          <w:sz w:val="22"/>
          <w:szCs w:val="22"/>
        </w:rPr>
        <w:t>Personer som på ansettelsestidspunktet ikke har tilstrekkelige ferdigheter i norsk</w:t>
      </w:r>
      <w:r w:rsidR="00C21232">
        <w:rPr>
          <w:rFonts w:asciiTheme="minorHAnsi" w:hAnsiTheme="minorHAnsi" w:cstheme="minorHAnsi"/>
          <w:sz w:val="22"/>
          <w:szCs w:val="22"/>
        </w:rPr>
        <w:t>, svensk eller dansk</w:t>
      </w:r>
      <w:r w:rsidRPr="004D67A3">
        <w:rPr>
          <w:rFonts w:asciiTheme="minorHAnsi" w:hAnsiTheme="minorHAnsi" w:cstheme="minorHAnsi"/>
          <w:sz w:val="22"/>
          <w:szCs w:val="22"/>
        </w:rPr>
        <w:t>, skal gis tilbud om opplæring i norsk, og skal innen tre år fra ansettelsestidspunktet kunne vise til norskferdigheter minimum tilsvarende nivå B2</w:t>
      </w:r>
      <w:r w:rsidR="004F1953" w:rsidRPr="004D67A3">
        <w:rPr>
          <w:rFonts w:asciiTheme="minorHAnsi" w:hAnsiTheme="minorHAnsi" w:cstheme="minorHAnsi"/>
          <w:sz w:val="22"/>
          <w:szCs w:val="22"/>
        </w:rPr>
        <w:t xml:space="preserve"> </w:t>
      </w:r>
      <w:r w:rsidR="004F1953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(må fjernes om man stiller krav til norsk)</w:t>
      </w:r>
      <w:r w:rsidRPr="00C929D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  <w:r w:rsidR="004F1953" w:rsidRPr="00C929D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ED00B44" w14:textId="77777777" w:rsidR="00E23BF0" w:rsidRPr="004D67A3" w:rsidRDefault="00E23BF0" w:rsidP="00E50F13">
      <w:pPr>
        <w:rPr>
          <w:rFonts w:asciiTheme="minorHAnsi" w:hAnsiTheme="minorHAnsi" w:cstheme="minorHAnsi"/>
          <w:sz w:val="22"/>
          <w:szCs w:val="22"/>
        </w:rPr>
      </w:pPr>
    </w:p>
    <w:p w14:paraId="02FE4CBE" w14:textId="43CD45AD" w:rsidR="00C73E3E" w:rsidRPr="004D67A3" w:rsidRDefault="00C73E3E" w:rsidP="00E50F13">
      <w:pPr>
        <w:rPr>
          <w:rStyle w:val="Hyperlink"/>
          <w:rFonts w:asciiTheme="minorHAnsi" w:hAnsiTheme="minorHAnsi" w:cstheme="minorHAnsi"/>
          <w:i/>
          <w:sz w:val="22"/>
          <w:szCs w:val="22"/>
        </w:rPr>
      </w:pPr>
      <w:r w:rsidRPr="004D67A3">
        <w:rPr>
          <w:rFonts w:asciiTheme="minorHAnsi" w:hAnsiTheme="minorHAnsi" w:cstheme="minorHAnsi"/>
          <w:sz w:val="22"/>
          <w:szCs w:val="22"/>
        </w:rPr>
        <w:t xml:space="preserve">Generelle kriterier for ansettelse i undervisnings- og forskerstilling </w:t>
      </w:r>
      <w:proofErr w:type="gramStart"/>
      <w:r w:rsidRPr="004D67A3">
        <w:rPr>
          <w:rFonts w:asciiTheme="minorHAnsi" w:hAnsiTheme="minorHAnsi" w:cstheme="minorHAnsi"/>
          <w:sz w:val="22"/>
          <w:szCs w:val="22"/>
        </w:rPr>
        <w:t>fremgår</w:t>
      </w:r>
      <w:proofErr w:type="gramEnd"/>
      <w:r w:rsidRPr="004D67A3">
        <w:rPr>
          <w:rFonts w:asciiTheme="minorHAnsi" w:hAnsiTheme="minorHAnsi" w:cstheme="minorHAnsi"/>
          <w:sz w:val="22"/>
          <w:szCs w:val="22"/>
        </w:rPr>
        <w:t xml:space="preserve"> av </w:t>
      </w:r>
      <w:r w:rsidR="00DF0EC1" w:rsidRPr="004D67A3">
        <w:rPr>
          <w:rFonts w:asciiTheme="minorHAnsi" w:hAnsiTheme="minorHAnsi" w:cstheme="minorHAnsi"/>
          <w:sz w:val="22"/>
          <w:szCs w:val="22"/>
        </w:rPr>
        <w:fldChar w:fldCharType="begin"/>
      </w:r>
      <w:r w:rsidR="00DF0EC1" w:rsidRPr="004D67A3">
        <w:rPr>
          <w:rFonts w:asciiTheme="minorHAnsi" w:hAnsiTheme="minorHAnsi" w:cstheme="minorHAnsi"/>
          <w:sz w:val="22"/>
          <w:szCs w:val="22"/>
        </w:rPr>
        <w:instrText xml:space="preserve"> HYPERLINK "https://lovdata.no/dokument/SF/forskrift/2006-02-09-129" </w:instrText>
      </w:r>
      <w:r w:rsidR="00DF0EC1" w:rsidRPr="004D67A3">
        <w:rPr>
          <w:rFonts w:asciiTheme="minorHAnsi" w:hAnsiTheme="minorHAnsi" w:cstheme="minorHAnsi"/>
          <w:sz w:val="22"/>
          <w:szCs w:val="22"/>
        </w:rPr>
      </w:r>
      <w:r w:rsidR="00DF0EC1" w:rsidRPr="004D67A3">
        <w:rPr>
          <w:rFonts w:asciiTheme="minorHAnsi" w:hAnsiTheme="minorHAnsi" w:cstheme="minorHAnsi"/>
          <w:sz w:val="22"/>
          <w:szCs w:val="22"/>
        </w:rPr>
        <w:fldChar w:fldCharType="separate"/>
      </w:r>
      <w:hyperlink r:id="rId14" w:history="1">
        <w:r w:rsidR="007C4B88" w:rsidRPr="00AB7E46">
          <w:rPr>
            <w:rStyle w:val="Hyperlink"/>
            <w:rFonts w:asciiTheme="minorHAnsi" w:hAnsiTheme="minorHAnsi" w:cstheme="minorHAnsi"/>
            <w:sz w:val="22"/>
            <w:szCs w:val="22"/>
          </w:rPr>
          <w:t>Forskrift til universitets- og høyskoleloven</w:t>
        </w:r>
      </w:hyperlink>
      <w:r w:rsidR="007C4B88" w:rsidRPr="00AB7E46">
        <w:rPr>
          <w:rFonts w:asciiTheme="minorHAnsi" w:hAnsiTheme="minorHAnsi" w:cstheme="minorHAnsi"/>
          <w:sz w:val="22"/>
          <w:szCs w:val="22"/>
        </w:rPr>
        <w:t>.</w:t>
      </w:r>
    </w:p>
    <w:p w14:paraId="2113DFA4" w14:textId="377BACE1" w:rsidR="00EB1D1E" w:rsidRPr="004D67A3" w:rsidRDefault="00DF0EC1" w:rsidP="00DD3D50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i/>
          <w:sz w:val="22"/>
          <w:szCs w:val="22"/>
        </w:rPr>
      </w:pPr>
      <w:r w:rsidRPr="004D67A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D388AC1" w14:textId="245AF46F" w:rsidR="00C10666" w:rsidRPr="004D67A3" w:rsidRDefault="007572C3" w:rsidP="001544EF">
      <w:pPr>
        <w:pStyle w:val="Heading2"/>
        <w:rPr>
          <w:rFonts w:asciiTheme="minorHAnsi" w:hAnsiTheme="minorHAnsi" w:cstheme="minorHAnsi"/>
        </w:rPr>
      </w:pPr>
      <w:r w:rsidRPr="004D67A3">
        <w:rPr>
          <w:rFonts w:asciiTheme="minorHAnsi" w:hAnsiTheme="minorHAnsi" w:cstheme="minorHAnsi"/>
        </w:rPr>
        <w:t>Det vil være en fordel om du har</w:t>
      </w:r>
    </w:p>
    <w:p w14:paraId="0D2FDF44" w14:textId="54FC8995" w:rsidR="00A37CD2" w:rsidRDefault="00A11910" w:rsidP="00A11910">
      <w:pPr>
        <w:pStyle w:val="Header"/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  <w:r w:rsidRPr="004D67A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B</w:t>
      </w:r>
      <w:r w:rsidR="00A37CD2" w:rsidRPr="004D67A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eskriv de viktigste </w:t>
      </w:r>
      <w:r w:rsidR="00801907" w:rsidRPr="004D67A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erfaringsønskene </w:t>
      </w:r>
      <w:r w:rsidR="00A37CD2" w:rsidRPr="004D67A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i kulepunkter</w:t>
      </w:r>
      <w:r w:rsidR="00980B00" w:rsidRPr="004D67A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, se eksempler under</w:t>
      </w:r>
      <w:r w:rsidR="00A37CD2" w:rsidRPr="004D67A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. Bruk et aktivt og engasjerende språk og rett teksten mot ønsket søker. Husk liten forbokstav og uten punktum (unntatt av når punktene inneholder hele setninger). </w:t>
      </w:r>
    </w:p>
    <w:p w14:paraId="05B2DE03" w14:textId="77777777" w:rsidR="009F5525" w:rsidRPr="004D67A3" w:rsidRDefault="009F5525" w:rsidP="00A11910">
      <w:pPr>
        <w:pStyle w:val="Header"/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</w:p>
    <w:p w14:paraId="7E47ABF3" w14:textId="7FAB052D" w:rsidR="00B531CE" w:rsidRDefault="00795282" w:rsidP="00B531CE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4D67A3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kjennskap til og /eller erfaring fra </w:t>
      </w:r>
      <w:r w:rsidR="0075416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XXX</w:t>
      </w:r>
    </w:p>
    <w:p w14:paraId="05BB9EE8" w14:textId="02E2EEF4" w:rsidR="000368D2" w:rsidRPr="000368D2" w:rsidRDefault="000368D2" w:rsidP="000368D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undervisnings- og veiledererfaring på bachelor- og masternivå</w:t>
      </w:r>
    </w:p>
    <w:p w14:paraId="309DDEBD" w14:textId="627A0611" w:rsidR="0096253C" w:rsidRPr="004D67A3" w:rsidRDefault="0096253C" w:rsidP="00B531CE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4D67A3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forsknings- og utviklingsarbeid som er relevant for stillingen</w:t>
      </w:r>
    </w:p>
    <w:p w14:paraId="2BB1BD9C" w14:textId="77777777" w:rsidR="00E545C0" w:rsidRPr="00562E0C" w:rsidRDefault="00E545C0" w:rsidP="00E545C0">
      <w:pPr>
        <w:pStyle w:val="ListParagraph"/>
        <w:numPr>
          <w:ilvl w:val="0"/>
          <w:numId w:val="17"/>
        </w:numPr>
        <w:rPr>
          <w:rFonts w:asciiTheme="minorHAnsi" w:hAnsiTheme="minorHAnsi" w:cstheme="minorBidi"/>
          <w:color w:val="808080" w:themeColor="background1" w:themeShade="80"/>
          <w:sz w:val="22"/>
          <w:szCs w:val="22"/>
        </w:rPr>
      </w:pPr>
      <w:r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god digital kompetanse</w:t>
      </w:r>
      <w:r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 xml:space="preserve">, inkludert erfaring med </w:t>
      </w:r>
      <w:r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digitale undervisnings- og vurderingsverktøy</w:t>
      </w:r>
    </w:p>
    <w:p w14:paraId="5CC3D68C" w14:textId="77777777" w:rsidR="00E545C0" w:rsidRPr="00AB7E46" w:rsidRDefault="00E545C0" w:rsidP="00E545C0">
      <w:pPr>
        <w:pStyle w:val="ListParagraph"/>
        <w:numPr>
          <w:ilvl w:val="0"/>
          <w:numId w:val="17"/>
        </w:numPr>
        <w:rPr>
          <w:rFonts w:asciiTheme="minorHAnsi" w:hAnsiTheme="minorHAnsi" w:cstheme="minorBidi"/>
          <w:color w:val="808080" w:themeColor="background1" w:themeShade="80"/>
          <w:sz w:val="22"/>
          <w:szCs w:val="22"/>
        </w:rPr>
      </w:pPr>
      <w:r w:rsidRPr="478091A2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 xml:space="preserve">erfaring med studentaktive læringsformer </w:t>
      </w:r>
    </w:p>
    <w:p w14:paraId="4A193AC0" w14:textId="71CA1DB1" w:rsidR="008770AA" w:rsidRPr="004D67A3" w:rsidRDefault="008770AA" w:rsidP="00946495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4C4DDBEE" w14:textId="1E304CE1" w:rsidR="006446C9" w:rsidRPr="004D67A3" w:rsidRDefault="003402C8" w:rsidP="006446C9">
      <w:pPr>
        <w:pStyle w:val="Header"/>
        <w:tabs>
          <w:tab w:val="clear" w:pos="4536"/>
          <w:tab w:val="clear" w:pos="9072"/>
        </w:tabs>
        <w:rPr>
          <w:rStyle w:val="Heading2Char"/>
          <w:rFonts w:asciiTheme="minorHAnsi" w:hAnsiTheme="minorHAnsi" w:cstheme="minorHAnsi"/>
        </w:rPr>
      </w:pPr>
      <w:r w:rsidRPr="004D67A3">
        <w:rPr>
          <w:rStyle w:val="Heading2Char"/>
          <w:rFonts w:asciiTheme="minorHAnsi" w:hAnsiTheme="minorHAnsi" w:cstheme="minorHAnsi"/>
        </w:rPr>
        <w:t xml:space="preserve">Personlige egenskaper </w:t>
      </w:r>
    </w:p>
    <w:p w14:paraId="0F1D0BFC" w14:textId="2D44264E" w:rsidR="00E72CBD" w:rsidRDefault="00E72CBD" w:rsidP="00E72CBD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Vurderes til hver enkelt stilling. Her skal de personlige egenskapene som er nødvendig i stillingen beskrives. Det bør ikke være mer enn 3-4 personlige egenskaper. Må være mulig å sjekke i rekrutteringsprosessen og intervjuer. Egenskapene skal skrives punktvis. Eksempler i punktliste under.</w:t>
      </w:r>
    </w:p>
    <w:p w14:paraId="7395266A" w14:textId="77777777" w:rsidR="00B0012A" w:rsidRPr="004D67A3" w:rsidRDefault="00B0012A" w:rsidP="00E72CBD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</w:p>
    <w:p w14:paraId="0B9DCC4A" w14:textId="4C21A855" w:rsidR="00362967" w:rsidRPr="004D67A3" w:rsidRDefault="003E184F" w:rsidP="00950BFB">
      <w:pPr>
        <w:pStyle w:val="Header"/>
        <w:numPr>
          <w:ilvl w:val="0"/>
          <w:numId w:val="28"/>
        </w:numPr>
        <w:tabs>
          <w:tab w:val="clear" w:pos="4536"/>
          <w:tab w:val="clear" w:pos="9072"/>
        </w:tabs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</w:pPr>
      <w:r w:rsidRPr="004D67A3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>god gjennomføringsevne</w:t>
      </w:r>
    </w:p>
    <w:p w14:paraId="47FEF77C" w14:textId="013FE76C" w:rsidR="00950BFB" w:rsidRPr="004D67A3" w:rsidRDefault="00950BFB" w:rsidP="00950BFB">
      <w:pPr>
        <w:pStyle w:val="Header"/>
        <w:numPr>
          <w:ilvl w:val="0"/>
          <w:numId w:val="28"/>
        </w:numPr>
        <w:tabs>
          <w:tab w:val="clear" w:pos="4536"/>
          <w:tab w:val="clear" w:pos="9072"/>
        </w:tabs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</w:pPr>
      <w:r w:rsidRPr="004D67A3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 xml:space="preserve">motivasjon for fag- og forskningsfeltet </w:t>
      </w:r>
    </w:p>
    <w:p w14:paraId="2D7E4F5F" w14:textId="77777777" w:rsidR="00950BFB" w:rsidRPr="001856B2" w:rsidRDefault="00950BFB" w:rsidP="00950BFB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</w:pPr>
      <w:r w:rsidRPr="001856B2"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</w:rPr>
        <w:t>god evne til å kommunisere og samarbeide med studenter og kolleger</w:t>
      </w:r>
    </w:p>
    <w:p w14:paraId="58ADBAD7" w14:textId="3A26BF76" w:rsidR="000712A3" w:rsidRPr="001856B2" w:rsidRDefault="00950E7F" w:rsidP="00950BFB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</w:pPr>
      <w:r w:rsidRPr="001856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evne til </w:t>
      </w:r>
      <w:r w:rsidR="000712A3" w:rsidRPr="001856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nytenkning og innovasjon</w:t>
      </w:r>
    </w:p>
    <w:p w14:paraId="5FB29974" w14:textId="7C193316" w:rsidR="00065085" w:rsidRPr="004D67A3" w:rsidRDefault="00065085" w:rsidP="00946495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</w:p>
    <w:p w14:paraId="47D17EFB" w14:textId="1E62866B" w:rsidR="00EE0097" w:rsidRPr="00E17180" w:rsidRDefault="00EE0097" w:rsidP="005C6064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4D67A3">
        <w:rPr>
          <w:rFonts w:asciiTheme="minorHAnsi" w:hAnsiTheme="minorHAnsi" w:cstheme="minorHAnsi"/>
          <w:sz w:val="22"/>
          <w:szCs w:val="22"/>
        </w:rPr>
        <w:t>Personlig egnethet vil bli vektlagt</w:t>
      </w:r>
      <w:r w:rsidR="00BB49E8" w:rsidRPr="004D67A3">
        <w:rPr>
          <w:rFonts w:asciiTheme="minorHAnsi" w:hAnsiTheme="minorHAnsi" w:cstheme="minorHAnsi"/>
          <w:sz w:val="22"/>
          <w:szCs w:val="22"/>
        </w:rPr>
        <w:t>.</w:t>
      </w:r>
      <w:r w:rsidR="002E346E" w:rsidRPr="004D67A3">
        <w:rPr>
          <w:rFonts w:asciiTheme="minorHAnsi" w:hAnsiTheme="minorHAnsi" w:cstheme="minorHAnsi"/>
          <w:sz w:val="22"/>
          <w:szCs w:val="22"/>
        </w:rPr>
        <w:t xml:space="preserve"> </w:t>
      </w:r>
      <w:r w:rsidR="002E346E" w:rsidRPr="00E17180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(skal stå i alle utlysningstekster</w:t>
      </w:r>
      <w:r w:rsidR="00D21537" w:rsidRPr="00E17180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1F907620" w14:textId="77777777" w:rsidR="00204B9D" w:rsidRPr="004D67A3" w:rsidRDefault="00204B9D" w:rsidP="005C6064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2615DB2F" w14:textId="61D8352B" w:rsidR="00204B9D" w:rsidRPr="004D67A3" w:rsidRDefault="00204B9D" w:rsidP="005C6064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4D67A3">
        <w:rPr>
          <w:rFonts w:asciiTheme="minorHAnsi" w:hAnsiTheme="minorHAnsi" w:cstheme="minorHAnsi"/>
          <w:sz w:val="22"/>
          <w:szCs w:val="22"/>
        </w:rPr>
        <w:t>OsloMet gjennomfører prøving av pedagogiske kvalifikasjoner</w:t>
      </w:r>
      <w:r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Pr="004D67A3">
        <w:rPr>
          <w:rFonts w:asciiTheme="minorHAnsi" w:hAnsiTheme="minorHAnsi" w:cstheme="minorHAnsi"/>
          <w:sz w:val="22"/>
          <w:szCs w:val="22"/>
        </w:rPr>
        <w:t>i forbindelse med intervju</w:t>
      </w:r>
      <w:r w:rsidR="00301A97">
        <w:rPr>
          <w:rFonts w:asciiTheme="minorHAnsi" w:hAnsiTheme="minorHAnsi" w:cstheme="minorHAnsi"/>
          <w:sz w:val="22"/>
          <w:szCs w:val="22"/>
        </w:rPr>
        <w:t>.</w:t>
      </w:r>
    </w:p>
    <w:p w14:paraId="0CBBAE8B" w14:textId="683A9BB2" w:rsidR="00902080" w:rsidRPr="004D67A3" w:rsidRDefault="00902080" w:rsidP="006454B2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E69E88A" w14:textId="1ECB97CE" w:rsidR="00825C42" w:rsidRPr="00370C4C" w:rsidRDefault="00902080" w:rsidP="00370C4C">
      <w:pPr>
        <w:rPr>
          <w:rFonts w:asciiTheme="minorHAnsi" w:hAnsiTheme="minorHAnsi" w:cstheme="minorHAnsi"/>
          <w:sz w:val="22"/>
          <w:szCs w:val="22"/>
        </w:rPr>
      </w:pPr>
      <w:r w:rsidRPr="004D67A3">
        <w:rPr>
          <w:rFonts w:asciiTheme="minorHAnsi" w:hAnsiTheme="minorHAnsi" w:cstheme="minorHAnsi"/>
          <w:sz w:val="22"/>
          <w:szCs w:val="22"/>
        </w:rPr>
        <w:t>Det er viktig for OsloMet å gjenspeile befolkningen i vår region og vi ønsker alle kvalifiserte søkere velkommen. Vi arbeider aktivt med å utvikle oss videre som en inkluderende arbeidsplass og for å tilrettelegge arbeidsplassen dersom du har behov for det.</w:t>
      </w:r>
      <w:r w:rsidR="00A10595" w:rsidRPr="004D67A3">
        <w:rPr>
          <w:rFonts w:asciiTheme="minorHAnsi" w:hAnsiTheme="minorHAnsi" w:cstheme="minorHAnsi"/>
          <w:sz w:val="22"/>
          <w:szCs w:val="22"/>
        </w:rPr>
        <w:t xml:space="preserve"> Har du perioder i livet hvor du ikke har vært i arbeid, utdanning eller opplæring er du også velkommen til å søke hos oss.</w:t>
      </w:r>
    </w:p>
    <w:p w14:paraId="4D96788F" w14:textId="77777777" w:rsidR="00825C42" w:rsidRPr="004D67A3" w:rsidRDefault="00825C42" w:rsidP="00F14CB7">
      <w:pPr>
        <w:pStyle w:val="Header"/>
        <w:rPr>
          <w:rStyle w:val="Heading2Char"/>
          <w:rFonts w:asciiTheme="minorHAnsi" w:hAnsiTheme="minorHAnsi" w:cstheme="minorHAnsi"/>
        </w:rPr>
      </w:pPr>
    </w:p>
    <w:p w14:paraId="41371353" w14:textId="6D067482" w:rsidR="00F14CB7" w:rsidRPr="004D67A3" w:rsidRDefault="00F14CB7" w:rsidP="00375EA2">
      <w:pPr>
        <w:pStyle w:val="Heading2"/>
        <w:rPr>
          <w:rFonts w:asciiTheme="minorHAnsi" w:hAnsiTheme="minorHAnsi" w:cstheme="minorHAnsi"/>
        </w:rPr>
      </w:pPr>
      <w:r w:rsidRPr="004D67A3">
        <w:rPr>
          <w:rStyle w:val="Heading2Char"/>
          <w:rFonts w:asciiTheme="minorHAnsi" w:hAnsiTheme="minorHAnsi" w:cstheme="minorHAnsi"/>
        </w:rPr>
        <w:t>Vi tilbyr</w:t>
      </w:r>
      <w:r w:rsidR="002F728F" w:rsidRPr="004D67A3">
        <w:rPr>
          <w:rStyle w:val="Heading2Char"/>
          <w:rFonts w:asciiTheme="minorHAnsi" w:hAnsiTheme="minorHAnsi" w:cstheme="minorHAnsi"/>
        </w:rPr>
        <w:t xml:space="preserve"> deg</w:t>
      </w:r>
    </w:p>
    <w:p w14:paraId="78ED20CE" w14:textId="3BDB50D2" w:rsidR="00F14CB7" w:rsidRPr="004D67A3" w:rsidRDefault="00F14CB7" w:rsidP="00F14CB7">
      <w:pPr>
        <w:pStyle w:val="Header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</w:t>
      </w:r>
      <w:r w:rsidR="002F728F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</w:t>
      </w:r>
      <w:r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elg fra listen eller suppler med flere punkter)</w:t>
      </w:r>
      <w:r w:rsidR="002F728F"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</w:t>
      </w:r>
    </w:p>
    <w:p w14:paraId="586CFD3F" w14:textId="77777777" w:rsidR="006145E4" w:rsidRPr="001856B2" w:rsidRDefault="006145E4" w:rsidP="006145E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1856B2">
        <w:rPr>
          <w:rFonts w:asciiTheme="minorHAnsi" w:hAnsiTheme="minorHAnsi" w:cstheme="minorHAnsi"/>
          <w:sz w:val="22"/>
          <w:szCs w:val="22"/>
        </w:rPr>
        <w:t>interessante arbeidsoppgaver ved Norges tredje største universitet</w:t>
      </w:r>
    </w:p>
    <w:p w14:paraId="683C367F" w14:textId="77777777" w:rsidR="006145E4" w:rsidRPr="001856B2" w:rsidRDefault="006145E4" w:rsidP="006145E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1856B2">
        <w:rPr>
          <w:rFonts w:asciiTheme="minorHAnsi" w:hAnsiTheme="minorHAnsi" w:cstheme="minorHAnsi"/>
          <w:sz w:val="22"/>
          <w:szCs w:val="22"/>
        </w:rPr>
        <w:t xml:space="preserve">deltakelse i </w:t>
      </w:r>
      <w:r w:rsidRPr="001856B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forskningsgruppe og </w:t>
      </w:r>
      <w:r w:rsidRPr="001856B2">
        <w:rPr>
          <w:rFonts w:asciiTheme="minorHAnsi" w:hAnsiTheme="minorHAnsi" w:cstheme="minorHAnsi"/>
          <w:sz w:val="22"/>
          <w:szCs w:val="22"/>
        </w:rPr>
        <w:t>et kreativt og inspirerende fagmiljø</w:t>
      </w:r>
    </w:p>
    <w:p w14:paraId="69039374" w14:textId="77777777" w:rsidR="006145E4" w:rsidRPr="001856B2" w:rsidRDefault="006145E4" w:rsidP="006145E4">
      <w:pPr>
        <w:pStyle w:val="ListParagraph"/>
        <w:numPr>
          <w:ilvl w:val="0"/>
          <w:numId w:val="18"/>
        </w:numPr>
        <w:spacing w:after="44" w:line="255" w:lineRule="auto"/>
        <w:ind w:right="99"/>
        <w:rPr>
          <w:rFonts w:asciiTheme="minorHAnsi" w:hAnsiTheme="minorHAnsi" w:cstheme="minorHAnsi"/>
          <w:sz w:val="22"/>
          <w:szCs w:val="22"/>
        </w:rPr>
      </w:pPr>
      <w:r w:rsidRPr="001856B2">
        <w:rPr>
          <w:rFonts w:asciiTheme="minorHAnsi" w:hAnsiTheme="minorHAnsi" w:cstheme="minorHAnsi"/>
          <w:sz w:val="22"/>
          <w:szCs w:val="22"/>
        </w:rPr>
        <w:t xml:space="preserve">muligheter til faglig utvikling </w:t>
      </w:r>
    </w:p>
    <w:p w14:paraId="01D427CC" w14:textId="77777777" w:rsidR="004462D6" w:rsidRPr="004239AC" w:rsidRDefault="004462D6" w:rsidP="004462D6">
      <w:pPr>
        <w:pStyle w:val="ListParagraph"/>
        <w:numPr>
          <w:ilvl w:val="0"/>
          <w:numId w:val="18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lastRenderedPageBreak/>
        <w:t xml:space="preserve">dedikert </w:t>
      </w:r>
      <w:r w:rsidRPr="478091A2">
        <w:rPr>
          <w:rFonts w:asciiTheme="minorHAnsi" w:hAnsiTheme="minorHAnsi" w:cstheme="minorBidi"/>
          <w:sz w:val="22"/>
          <w:szCs w:val="22"/>
        </w:rPr>
        <w:t>tid til forsknings- og utviklingsarbeid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562E0C">
        <w:rPr>
          <w:rFonts w:asciiTheme="minorHAnsi" w:hAnsiTheme="minorHAnsi" w:cstheme="minorBidi"/>
          <w:i/>
          <w:iCs/>
          <w:color w:val="808080" w:themeColor="background1" w:themeShade="80"/>
          <w:sz w:val="22"/>
          <w:szCs w:val="22"/>
        </w:rPr>
        <w:t>(fjern der det ikke er aktuelt)</w:t>
      </w:r>
    </w:p>
    <w:p w14:paraId="3C1925BC" w14:textId="77777777" w:rsidR="006145E4" w:rsidRPr="004D67A3" w:rsidRDefault="006145E4" w:rsidP="006145E4">
      <w:pPr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4D67A3">
        <w:rPr>
          <w:rFonts w:asciiTheme="minorHAnsi" w:hAnsiTheme="minorHAnsi" w:cstheme="minorHAnsi"/>
          <w:sz w:val="22"/>
          <w:szCs w:val="22"/>
        </w:rPr>
        <w:t>gode velferdsordninger og et bredt spekter av tilbud av aktiviteter innen kultur og sport </w:t>
      </w:r>
    </w:p>
    <w:p w14:paraId="2BC98034" w14:textId="77777777" w:rsidR="006145E4" w:rsidRPr="004D67A3" w:rsidRDefault="006145E4" w:rsidP="006145E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4D67A3">
        <w:rPr>
          <w:rFonts w:asciiTheme="minorHAnsi" w:hAnsiTheme="minorHAnsi" w:cstheme="minorHAnsi"/>
          <w:sz w:val="22"/>
          <w:szCs w:val="22"/>
        </w:rPr>
        <w:t xml:space="preserve">låne- og pensjonsbetingelser i </w:t>
      </w:r>
      <w:hyperlink r:id="rId15">
        <w:r w:rsidRPr="004D67A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Statens pensjonskasse</w:t>
        </w:r>
      </w:hyperlink>
      <w:r w:rsidRPr="004D67A3">
        <w:rPr>
          <w:rFonts w:asciiTheme="minorHAnsi" w:hAnsiTheme="minorHAnsi" w:cstheme="minorHAnsi"/>
          <w:sz w:val="22"/>
          <w:szCs w:val="22"/>
        </w:rPr>
        <w:t xml:space="preserve"> </w:t>
      </w:r>
      <w:r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(lån kun for faste stillinger og midlertidige ansatte over ett år)</w:t>
      </w:r>
    </w:p>
    <w:p w14:paraId="6C481BBC" w14:textId="77777777" w:rsidR="006145E4" w:rsidRPr="004D67A3" w:rsidRDefault="006145E4" w:rsidP="006145E4">
      <w:pPr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4D67A3">
        <w:rPr>
          <w:rFonts w:asciiTheme="minorHAnsi" w:hAnsiTheme="minorHAnsi" w:cstheme="minorHAnsi"/>
          <w:sz w:val="22"/>
          <w:szCs w:val="22"/>
        </w:rPr>
        <w:t xml:space="preserve">en arbeidsplass i sentrum av Oslo med flere kulturelle tilbud </w:t>
      </w:r>
      <w:r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(slett ved arbeidssted Kjeller)</w:t>
      </w:r>
      <w:r w:rsidRPr="004D67A3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 </w:t>
      </w:r>
    </w:p>
    <w:p w14:paraId="3FD65D72" w14:textId="77777777" w:rsidR="00495546" w:rsidRPr="004D67A3" w:rsidRDefault="00495546" w:rsidP="00495546">
      <w:pPr>
        <w:rPr>
          <w:rFonts w:asciiTheme="minorHAnsi" w:hAnsiTheme="minorHAnsi" w:cstheme="minorHAnsi"/>
          <w:sz w:val="22"/>
          <w:szCs w:val="22"/>
        </w:rPr>
      </w:pPr>
    </w:p>
    <w:p w14:paraId="161D2BF5" w14:textId="5D68EFC1" w:rsidR="00495546" w:rsidRPr="004D67A3" w:rsidRDefault="00495546" w:rsidP="00495546">
      <w:pPr>
        <w:rPr>
          <w:rFonts w:asciiTheme="minorHAnsi" w:hAnsiTheme="minorHAnsi" w:cstheme="minorHAnsi"/>
          <w:sz w:val="22"/>
          <w:szCs w:val="22"/>
        </w:rPr>
      </w:pPr>
      <w:r w:rsidRPr="004D67A3">
        <w:rPr>
          <w:rFonts w:asciiTheme="minorHAnsi" w:hAnsiTheme="minorHAnsi" w:cstheme="minorHAnsi"/>
          <w:sz w:val="22"/>
          <w:szCs w:val="22"/>
        </w:rPr>
        <w:t>Stillingen lønnes</w:t>
      </w:r>
      <w:r w:rsidR="0017318E" w:rsidRPr="004D67A3">
        <w:rPr>
          <w:rFonts w:asciiTheme="minorHAnsi" w:hAnsiTheme="minorHAnsi" w:cstheme="minorHAnsi"/>
          <w:sz w:val="22"/>
          <w:szCs w:val="22"/>
        </w:rPr>
        <w:t>,</w:t>
      </w:r>
      <w:r w:rsidRPr="004D67A3">
        <w:rPr>
          <w:rFonts w:asciiTheme="minorHAnsi" w:hAnsiTheme="minorHAnsi" w:cstheme="minorHAnsi"/>
          <w:sz w:val="22"/>
          <w:szCs w:val="22"/>
        </w:rPr>
        <w:t xml:space="preserve"> i</w:t>
      </w:r>
      <w:r w:rsidR="00D870FA" w:rsidRPr="004D67A3">
        <w:rPr>
          <w:rFonts w:asciiTheme="minorHAnsi" w:hAnsiTheme="minorHAnsi" w:cstheme="minorHAnsi"/>
          <w:sz w:val="22"/>
          <w:szCs w:val="22"/>
        </w:rPr>
        <w:t xml:space="preserve"> </w:t>
      </w:r>
      <w:r w:rsidRPr="004D67A3">
        <w:rPr>
          <w:rFonts w:asciiTheme="minorHAnsi" w:hAnsiTheme="minorHAnsi" w:cstheme="minorHAnsi"/>
          <w:sz w:val="22"/>
          <w:szCs w:val="22"/>
        </w:rPr>
        <w:t>h</w:t>
      </w:r>
      <w:r w:rsidR="00D870FA" w:rsidRPr="004D67A3">
        <w:rPr>
          <w:rFonts w:asciiTheme="minorHAnsi" w:hAnsiTheme="minorHAnsi" w:cstheme="minorHAnsi"/>
          <w:sz w:val="22"/>
          <w:szCs w:val="22"/>
        </w:rPr>
        <w:t xml:space="preserve">enhold </w:t>
      </w:r>
      <w:r w:rsidRPr="004D67A3">
        <w:rPr>
          <w:rFonts w:asciiTheme="minorHAnsi" w:hAnsiTheme="minorHAnsi" w:cstheme="minorHAnsi"/>
          <w:sz w:val="22"/>
          <w:szCs w:val="22"/>
        </w:rPr>
        <w:t>t</w:t>
      </w:r>
      <w:r w:rsidR="00B10FE4" w:rsidRPr="004D67A3">
        <w:rPr>
          <w:rFonts w:asciiTheme="minorHAnsi" w:hAnsiTheme="minorHAnsi" w:cstheme="minorHAnsi"/>
          <w:sz w:val="22"/>
          <w:szCs w:val="22"/>
        </w:rPr>
        <w:t>il</w:t>
      </w:r>
      <w:r w:rsidRPr="004D67A3">
        <w:rPr>
          <w:rFonts w:asciiTheme="minorHAnsi" w:hAnsiTheme="minorHAnsi" w:cstheme="minorHAnsi"/>
          <w:sz w:val="22"/>
          <w:szCs w:val="22"/>
        </w:rPr>
        <w:t xml:space="preserve"> Hovedtariffavtalene i staten og </w:t>
      </w:r>
      <w:proofErr w:type="spellStart"/>
      <w:r w:rsidRPr="004D67A3">
        <w:rPr>
          <w:rFonts w:asciiTheme="minorHAnsi" w:hAnsiTheme="minorHAnsi" w:cstheme="minorHAnsi"/>
          <w:sz w:val="22"/>
          <w:szCs w:val="22"/>
        </w:rPr>
        <w:t>OsloMets</w:t>
      </w:r>
      <w:proofErr w:type="spellEnd"/>
      <w:r w:rsidRPr="004D67A3">
        <w:rPr>
          <w:rFonts w:asciiTheme="minorHAnsi" w:hAnsiTheme="minorHAnsi" w:cstheme="minorHAnsi"/>
          <w:sz w:val="22"/>
          <w:szCs w:val="22"/>
        </w:rPr>
        <w:t xml:space="preserve"> lønnspolitikk </w:t>
      </w:r>
      <w:r w:rsidR="00DC3256" w:rsidRPr="004D67A3">
        <w:rPr>
          <w:rFonts w:asciiTheme="minorHAnsi" w:hAnsiTheme="minorHAnsi" w:cstheme="minorHAnsi"/>
          <w:sz w:val="22"/>
          <w:szCs w:val="22"/>
        </w:rPr>
        <w:t xml:space="preserve">i </w:t>
      </w:r>
      <w:r w:rsidR="00B619D9" w:rsidRPr="004D67A3">
        <w:rPr>
          <w:rFonts w:asciiTheme="minorHAnsi" w:hAnsiTheme="minorHAnsi" w:cstheme="minorHAnsi"/>
          <w:sz w:val="22"/>
          <w:szCs w:val="22"/>
        </w:rPr>
        <w:t>stillings</w:t>
      </w:r>
      <w:r w:rsidR="00DC3256" w:rsidRPr="004D67A3">
        <w:rPr>
          <w:rFonts w:asciiTheme="minorHAnsi" w:hAnsiTheme="minorHAnsi" w:cstheme="minorHAnsi"/>
          <w:sz w:val="22"/>
          <w:szCs w:val="22"/>
        </w:rPr>
        <w:t>kode</w:t>
      </w:r>
      <w:r w:rsidRPr="004D67A3">
        <w:rPr>
          <w:rFonts w:asciiTheme="minorHAnsi" w:hAnsiTheme="minorHAnsi" w:cstheme="minorHAnsi"/>
          <w:sz w:val="22"/>
          <w:szCs w:val="22"/>
        </w:rPr>
        <w:t xml:space="preserve"> 10</w:t>
      </w:r>
      <w:r w:rsidR="00B76DFE" w:rsidRPr="004D67A3">
        <w:rPr>
          <w:rFonts w:asciiTheme="minorHAnsi" w:hAnsiTheme="minorHAnsi" w:cstheme="minorHAnsi"/>
          <w:sz w:val="22"/>
          <w:szCs w:val="22"/>
        </w:rPr>
        <w:t>09</w:t>
      </w:r>
      <w:r w:rsidRPr="004D67A3">
        <w:rPr>
          <w:rFonts w:asciiTheme="minorHAnsi" w:hAnsiTheme="minorHAnsi" w:cstheme="minorHAnsi"/>
          <w:sz w:val="22"/>
          <w:szCs w:val="22"/>
        </w:rPr>
        <w:t xml:space="preserve"> </w:t>
      </w:r>
      <w:r w:rsidR="00B76DFE" w:rsidRPr="004D67A3">
        <w:rPr>
          <w:rFonts w:asciiTheme="minorHAnsi" w:hAnsiTheme="minorHAnsi" w:cstheme="minorHAnsi"/>
          <w:sz w:val="22"/>
          <w:szCs w:val="22"/>
        </w:rPr>
        <w:t>universitetslek</w:t>
      </w:r>
      <w:r w:rsidR="00C42B7B" w:rsidRPr="004D67A3">
        <w:rPr>
          <w:rFonts w:asciiTheme="minorHAnsi" w:hAnsiTheme="minorHAnsi" w:cstheme="minorHAnsi"/>
          <w:sz w:val="22"/>
          <w:szCs w:val="22"/>
        </w:rPr>
        <w:t>t</w:t>
      </w:r>
      <w:r w:rsidR="00B76DFE" w:rsidRPr="004D67A3">
        <w:rPr>
          <w:rFonts w:asciiTheme="minorHAnsi" w:hAnsiTheme="minorHAnsi" w:cstheme="minorHAnsi"/>
          <w:sz w:val="22"/>
          <w:szCs w:val="22"/>
        </w:rPr>
        <w:t>or</w:t>
      </w:r>
      <w:r w:rsidR="00596D1A" w:rsidRPr="004D67A3">
        <w:rPr>
          <w:rFonts w:asciiTheme="minorHAnsi" w:hAnsiTheme="minorHAnsi" w:cstheme="minorHAnsi"/>
          <w:sz w:val="22"/>
          <w:szCs w:val="22"/>
        </w:rPr>
        <w:t xml:space="preserve">, </w:t>
      </w:r>
      <w:r w:rsidRPr="004D67A3">
        <w:rPr>
          <w:rFonts w:asciiTheme="minorHAnsi" w:hAnsiTheme="minorHAnsi" w:cstheme="minorHAnsi"/>
          <w:sz w:val="22"/>
          <w:szCs w:val="22"/>
        </w:rPr>
        <w:t>kroner (</w:t>
      </w:r>
      <w:r w:rsidRPr="004D67A3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XXXXXXX – XXXXXX</w:t>
      </w:r>
      <w:r w:rsidRPr="004D67A3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) </w:t>
      </w:r>
      <w:r w:rsidRPr="004D67A3">
        <w:rPr>
          <w:rFonts w:asciiTheme="minorHAnsi" w:hAnsiTheme="minorHAnsi" w:cstheme="minorHAnsi"/>
          <w:sz w:val="22"/>
          <w:szCs w:val="22"/>
        </w:rPr>
        <w:t>p</w:t>
      </w:r>
      <w:r w:rsidR="00A41F09" w:rsidRPr="004D67A3">
        <w:rPr>
          <w:rFonts w:asciiTheme="minorHAnsi" w:hAnsiTheme="minorHAnsi" w:cstheme="minorHAnsi"/>
          <w:sz w:val="22"/>
          <w:szCs w:val="22"/>
        </w:rPr>
        <w:t>e</w:t>
      </w:r>
      <w:r w:rsidRPr="004D67A3">
        <w:rPr>
          <w:rFonts w:asciiTheme="minorHAnsi" w:hAnsiTheme="minorHAnsi" w:cstheme="minorHAnsi"/>
          <w:sz w:val="22"/>
          <w:szCs w:val="22"/>
        </w:rPr>
        <w:t xml:space="preserve">r år. </w:t>
      </w:r>
      <w:r w:rsidR="00D903F5" w:rsidRPr="004D67A3">
        <w:rPr>
          <w:rFonts w:asciiTheme="minorHAnsi" w:hAnsiTheme="minorHAnsi" w:cstheme="minorHAnsi"/>
          <w:sz w:val="22"/>
          <w:szCs w:val="22"/>
        </w:rPr>
        <w:t xml:space="preserve">For spesielt kvalifiserte søkere kan høyere lønn vurderes. </w:t>
      </w:r>
      <w:r w:rsidR="00F22577" w:rsidRPr="004D67A3">
        <w:rPr>
          <w:rFonts w:asciiTheme="minorHAnsi" w:hAnsiTheme="minorHAnsi" w:cstheme="minorHAnsi"/>
          <w:sz w:val="22"/>
          <w:szCs w:val="22"/>
        </w:rPr>
        <w:t>Fra lønnen trekkes 2 % pensjonsinnskudd til S</w:t>
      </w:r>
      <w:r w:rsidR="00E12239" w:rsidRPr="004D67A3">
        <w:rPr>
          <w:rFonts w:asciiTheme="minorHAnsi" w:hAnsiTheme="minorHAnsi" w:cstheme="minorHAnsi"/>
          <w:sz w:val="22"/>
          <w:szCs w:val="22"/>
        </w:rPr>
        <w:t>tatens</w:t>
      </w:r>
      <w:r w:rsidR="009E7D59" w:rsidRPr="004D67A3">
        <w:rPr>
          <w:rFonts w:asciiTheme="minorHAnsi" w:hAnsiTheme="minorHAnsi" w:cstheme="minorHAnsi"/>
          <w:sz w:val="22"/>
          <w:szCs w:val="22"/>
        </w:rPr>
        <w:t xml:space="preserve"> pensjonskasse (S</w:t>
      </w:r>
      <w:r w:rsidR="00F22577" w:rsidRPr="004D67A3">
        <w:rPr>
          <w:rFonts w:asciiTheme="minorHAnsi" w:hAnsiTheme="minorHAnsi" w:cstheme="minorHAnsi"/>
          <w:sz w:val="22"/>
          <w:szCs w:val="22"/>
        </w:rPr>
        <w:t>PK</w:t>
      </w:r>
      <w:r w:rsidR="009E7D59" w:rsidRPr="004D67A3">
        <w:rPr>
          <w:rFonts w:asciiTheme="minorHAnsi" w:hAnsiTheme="minorHAnsi" w:cstheme="minorHAnsi"/>
          <w:sz w:val="22"/>
          <w:szCs w:val="22"/>
        </w:rPr>
        <w:t>)</w:t>
      </w:r>
      <w:r w:rsidR="00F22577" w:rsidRPr="004D67A3">
        <w:rPr>
          <w:rFonts w:asciiTheme="minorHAnsi" w:hAnsiTheme="minorHAnsi" w:cstheme="minorHAnsi"/>
          <w:sz w:val="22"/>
          <w:szCs w:val="22"/>
        </w:rPr>
        <w:t>.</w:t>
      </w:r>
      <w:r w:rsidR="00F22577" w:rsidRPr="004D67A3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  <w:r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(dobbeltsjekk lønn i lønnsplanhefte og lønnsspenn fastsatt i </w:t>
      </w:r>
      <w:proofErr w:type="spellStart"/>
      <w:r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OsloMets</w:t>
      </w:r>
      <w:proofErr w:type="spellEnd"/>
      <w:r w:rsidRPr="004D67A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lønnspolitikk)</w:t>
      </w:r>
    </w:p>
    <w:p w14:paraId="50F10E7E" w14:textId="77777777" w:rsidR="00413EA1" w:rsidRPr="004D67A3" w:rsidRDefault="00413EA1" w:rsidP="006454B2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4AC5C938" w14:textId="05A70503" w:rsidR="00413EA1" w:rsidRPr="004D67A3" w:rsidRDefault="00B7663E" w:rsidP="00375EA2">
      <w:pPr>
        <w:pStyle w:val="Heading2"/>
        <w:rPr>
          <w:rFonts w:asciiTheme="minorHAnsi" w:hAnsiTheme="minorHAnsi" w:cstheme="minorHAnsi"/>
        </w:rPr>
      </w:pPr>
      <w:r w:rsidRPr="004D67A3">
        <w:rPr>
          <w:rFonts w:asciiTheme="minorHAnsi" w:hAnsiTheme="minorHAnsi" w:cstheme="minorHAnsi"/>
        </w:rPr>
        <w:t>Søknadsprosess</w:t>
      </w:r>
      <w:r w:rsidR="00D227F6" w:rsidRPr="004D67A3">
        <w:rPr>
          <w:rFonts w:asciiTheme="minorHAnsi" w:hAnsiTheme="minorHAnsi" w:cstheme="minorHAnsi"/>
        </w:rPr>
        <w:t xml:space="preserve"> </w:t>
      </w:r>
      <w:r w:rsidR="00D227F6" w:rsidRPr="00487FC8">
        <w:rPr>
          <w:rFonts w:asciiTheme="minorHAnsi" w:hAnsiTheme="minorHAnsi" w:cstheme="minorHAnsi"/>
          <w:color w:val="808080" w:themeColor="background1" w:themeShade="80"/>
        </w:rPr>
        <w:t>og sakkyndig komité</w:t>
      </w:r>
    </w:p>
    <w:p w14:paraId="33F5C465" w14:textId="52CB496E" w:rsidR="00A20112" w:rsidRPr="00C40D2E" w:rsidRDefault="003079AF" w:rsidP="00C40D2E">
      <w:pPr>
        <w:rPr>
          <w:rFonts w:asciiTheme="minorHAnsi" w:hAnsiTheme="minorHAnsi" w:cstheme="minorHAnsi"/>
          <w:sz w:val="22"/>
          <w:szCs w:val="22"/>
        </w:rPr>
      </w:pPr>
      <w:r w:rsidRPr="004D67A3">
        <w:rPr>
          <w:rFonts w:asciiTheme="minorHAnsi" w:hAnsiTheme="minorHAnsi" w:cstheme="minorHAnsi"/>
          <w:sz w:val="22"/>
          <w:szCs w:val="22"/>
        </w:rPr>
        <w:t xml:space="preserve">Vil du søke på stillingen må du søke </w:t>
      </w:r>
      <w:r w:rsidR="00DC4EBD" w:rsidRPr="004D67A3">
        <w:rPr>
          <w:rFonts w:asciiTheme="minorHAnsi" w:hAnsiTheme="minorHAnsi" w:cstheme="minorHAnsi"/>
          <w:sz w:val="22"/>
          <w:szCs w:val="22"/>
        </w:rPr>
        <w:t>via vårt rekrutteringssystem</w:t>
      </w:r>
      <w:r w:rsidRPr="004D67A3">
        <w:rPr>
          <w:rFonts w:asciiTheme="minorHAnsi" w:hAnsiTheme="minorHAnsi" w:cstheme="minorHAnsi"/>
          <w:sz w:val="22"/>
          <w:szCs w:val="22"/>
        </w:rPr>
        <w:t>. </w:t>
      </w:r>
      <w:r w:rsidR="008F1739" w:rsidRPr="008F1739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En sakkyndig komité vil gjennomføre vurdering av aktuelle søknader </w:t>
      </w:r>
      <w:r w:rsidR="00DE1B6A" w:rsidRPr="008F1739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(fritak fra sakkyndig </w:t>
      </w:r>
      <w:r w:rsidR="00DE1B6A" w:rsidRPr="0064513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komité må </w:t>
      </w:r>
      <w:proofErr w:type="gramStart"/>
      <w:r w:rsidR="00DE1B6A" w:rsidRPr="0064513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fremkomme</w:t>
      </w:r>
      <w:proofErr w:type="gramEnd"/>
      <w:r w:rsidR="00DE1B6A" w:rsidRPr="0064513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i </w:t>
      </w:r>
      <w:proofErr w:type="spellStart"/>
      <w:r w:rsidR="00DE1B6A" w:rsidRPr="0064513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saksnotatet</w:t>
      </w:r>
      <w:proofErr w:type="spellEnd"/>
      <w:r w:rsidR="00DE1B6A" w:rsidRPr="0064513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og tekst må evt. redigeres)</w:t>
      </w:r>
      <w:r w:rsidRPr="0064513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</w:t>
      </w:r>
      <w:r w:rsidRPr="0064513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Før oversendelse av søknadspapirene til sakkyndig komité, vil alle søknadene bli gjennomgått ved fakultetet. Søknader fra ikke-kvalifiserte søkere vil ikke bli oversendt til vurdering.</w:t>
      </w:r>
      <w:r w:rsidR="00C40D2E" w:rsidRPr="0064513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A20112" w:rsidRPr="0064513C">
        <w:rPr>
          <w:rFonts w:asciiTheme="minorHAnsi" w:eastAsia="Calibri" w:hAnsiTheme="minorHAnsi" w:cstheme="minorHAnsi"/>
          <w:color w:val="808080" w:themeColor="background1" w:themeShade="80"/>
          <w:sz w:val="22"/>
          <w:szCs w:val="22"/>
        </w:rPr>
        <w:t>Dersom omfanget av søknader nødvendiggjør det, vil e</w:t>
      </w:r>
      <w:r w:rsidR="00A20112" w:rsidRPr="0064513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n sorteringskomité gjøre en første utvelgelse av søkere. Disse søkerne vil igjen bli vurdert av en sakkyndig komité.</w:t>
      </w:r>
    </w:p>
    <w:p w14:paraId="1447CFA0" w14:textId="77777777" w:rsidR="00A20112" w:rsidRPr="004D67A3" w:rsidRDefault="00A20112" w:rsidP="00DB4660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20C55432" w14:textId="767C2942" w:rsidR="00413EA1" w:rsidRPr="004D67A3" w:rsidRDefault="00413EA1" w:rsidP="00DB4660">
      <w:pPr>
        <w:rPr>
          <w:rFonts w:asciiTheme="minorHAnsi" w:hAnsiTheme="minorHAnsi" w:cstheme="minorHAnsi"/>
          <w:sz w:val="22"/>
          <w:szCs w:val="22"/>
        </w:rPr>
      </w:pPr>
      <w:r w:rsidRPr="004D67A3">
        <w:rPr>
          <w:rFonts w:asciiTheme="minorHAnsi" w:hAnsiTheme="minorHAnsi" w:cstheme="minorHAnsi"/>
          <w:sz w:val="22"/>
          <w:szCs w:val="22"/>
        </w:rPr>
        <w:t xml:space="preserve">Innen søknadsfristen må du laste opp følgende dokumenter: </w:t>
      </w:r>
    </w:p>
    <w:p w14:paraId="55275B16" w14:textId="77075967" w:rsidR="00B7663E" w:rsidRPr="004D67A3" w:rsidRDefault="00B7663E" w:rsidP="00DB4660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4D67A3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søknadsbrev</w:t>
      </w:r>
    </w:p>
    <w:p w14:paraId="4D3BB663" w14:textId="60DD6663" w:rsidR="00413EA1" w:rsidRPr="004D67A3" w:rsidRDefault="00413EA1" w:rsidP="00DB4660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4D67A3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CV, attester og alle sider av vitnemål</w:t>
      </w:r>
      <w:r w:rsidR="002445CC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. </w:t>
      </w:r>
      <w:r w:rsidR="002445CC" w:rsidRPr="000904EB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U</w:t>
      </w:r>
      <w:r w:rsidR="002445CC" w:rsidRPr="000904EB">
        <w:rPr>
          <w:rFonts w:asciiTheme="minorHAnsi" w:hAnsiTheme="minorHAnsi" w:cstheme="minorHAnsi"/>
          <w:sz w:val="22"/>
          <w:szCs w:val="22"/>
        </w:rPr>
        <w:t xml:space="preserve">tenlandsk utdanning bør være godkjent på forhånd, og godkjenningsbrev vedlegges. </w:t>
      </w:r>
      <w:r w:rsidR="002445CC" w:rsidRPr="0042745D">
        <w:rPr>
          <w:rFonts w:asciiTheme="minorHAnsi" w:hAnsiTheme="minorHAnsi" w:cstheme="minorHAnsi"/>
          <w:sz w:val="22"/>
          <w:szCs w:val="22"/>
        </w:rPr>
        <w:t xml:space="preserve">Informasjon finnes via lenken: </w:t>
      </w:r>
      <w:hyperlink r:id="rId16" w:history="1">
        <w:r w:rsidR="002445CC" w:rsidRPr="000904EB">
          <w:rPr>
            <w:rStyle w:val="Hyperlink"/>
            <w:rFonts w:asciiTheme="minorHAnsi" w:hAnsiTheme="minorHAnsi" w:cstheme="minorHAnsi"/>
            <w:sz w:val="22"/>
            <w:szCs w:val="22"/>
          </w:rPr>
          <w:t>Godkjenning av utenlandsk utdanning – jobb i Norge | HK-dir</w:t>
        </w:r>
      </w:hyperlink>
    </w:p>
    <w:p w14:paraId="496367FA" w14:textId="77777777" w:rsidR="00170DA8" w:rsidRDefault="000301B4" w:rsidP="007B1086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>
        <w:rPr>
          <w:rFonts w:asciiTheme="minorHAnsi" w:hAnsiTheme="minorHAnsi" w:cstheme="minorHAnsi"/>
          <w:color w:val="262626" w:themeColor="text1" w:themeTint="D9"/>
          <w:sz w:val="22"/>
          <w:szCs w:val="22"/>
        </w:rPr>
        <w:t>pedagogisk mappe som dokumenterer utdanningsfaglig kompetanse</w:t>
      </w:r>
      <w:r w:rsidRPr="004D67A3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 </w:t>
      </w:r>
    </w:p>
    <w:p w14:paraId="3C370655" w14:textId="09FFE0ED" w:rsidR="007B1086" w:rsidRPr="004D67A3" w:rsidRDefault="007B1086" w:rsidP="007B1086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4D67A3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en liste over</w:t>
      </w:r>
      <w:r w:rsidR="00170DA8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 </w:t>
      </w:r>
      <w:r w:rsidRPr="004D67A3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eventuelle publikasjoner </w:t>
      </w:r>
    </w:p>
    <w:p w14:paraId="74FBDDBE" w14:textId="5E1A84F9" w:rsidR="00D5423A" w:rsidRPr="004D67A3" w:rsidRDefault="005A5C31" w:rsidP="003E483E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4D67A3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gjerne </w:t>
      </w:r>
      <w:r w:rsidR="009E7F28" w:rsidRPr="004D67A3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kontaktinformasjon til </w:t>
      </w:r>
      <w:r w:rsidR="002E509D" w:rsidRPr="004D67A3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to</w:t>
      </w:r>
      <w:r w:rsidR="00B7663E" w:rsidRPr="004D67A3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 referanser </w:t>
      </w:r>
    </w:p>
    <w:p w14:paraId="0042D928" w14:textId="77777777" w:rsidR="009E7F28" w:rsidRPr="004D67A3" w:rsidRDefault="009E7F28" w:rsidP="00F14CB7">
      <w:pPr>
        <w:rPr>
          <w:rFonts w:asciiTheme="minorHAnsi" w:hAnsiTheme="minorHAnsi" w:cstheme="minorHAnsi"/>
          <w:sz w:val="22"/>
          <w:szCs w:val="22"/>
        </w:rPr>
      </w:pPr>
    </w:p>
    <w:p w14:paraId="54ECF12A" w14:textId="003DE13A" w:rsidR="006454B2" w:rsidRPr="004D67A3" w:rsidRDefault="00026940" w:rsidP="00474E25">
      <w:pPr>
        <w:rPr>
          <w:rFonts w:asciiTheme="minorHAnsi" w:hAnsiTheme="minorHAnsi" w:cstheme="minorHAnsi"/>
          <w:sz w:val="22"/>
          <w:szCs w:val="22"/>
        </w:rPr>
      </w:pPr>
      <w:r w:rsidRPr="004D67A3">
        <w:rPr>
          <w:rFonts w:asciiTheme="minorHAnsi" w:hAnsiTheme="minorHAnsi" w:cstheme="minorHAnsi"/>
          <w:sz w:val="22"/>
          <w:szCs w:val="22"/>
        </w:rPr>
        <w:t xml:space="preserve">Vi behandler kun søknader sendt via vårt elektroniske rekrutteringssystem </w:t>
      </w:r>
      <w:r w:rsidRPr="004D67A3" w:rsidDel="00EE51BF">
        <w:rPr>
          <w:rFonts w:asciiTheme="minorHAnsi" w:hAnsiTheme="minorHAnsi" w:cstheme="minorHAnsi"/>
          <w:sz w:val="22"/>
          <w:szCs w:val="22"/>
        </w:rPr>
        <w:t>og alle dokumenter må lastes opp for at din søknad skal behandles</w:t>
      </w:r>
      <w:r w:rsidR="00A500D2" w:rsidRPr="004D67A3" w:rsidDel="00EE51BF">
        <w:rPr>
          <w:rFonts w:asciiTheme="minorHAnsi" w:hAnsiTheme="minorHAnsi" w:cstheme="minorHAnsi"/>
          <w:sz w:val="22"/>
          <w:szCs w:val="22"/>
        </w:rPr>
        <w:t>.</w:t>
      </w:r>
      <w:r w:rsidR="00413EA1" w:rsidRPr="004D67A3">
        <w:rPr>
          <w:rFonts w:asciiTheme="minorHAnsi" w:hAnsiTheme="minorHAnsi" w:cstheme="minorHAnsi"/>
          <w:sz w:val="22"/>
          <w:szCs w:val="22"/>
        </w:rPr>
        <w:t xml:space="preserve"> </w:t>
      </w:r>
      <w:r w:rsidR="00413EA1" w:rsidRPr="004D67A3">
        <w:rPr>
          <w:rFonts w:asciiTheme="minorHAnsi" w:hAnsiTheme="minorHAnsi" w:cstheme="minorHAnsi"/>
          <w:bCs/>
          <w:sz w:val="22"/>
          <w:szCs w:val="22"/>
        </w:rPr>
        <w:t>Dokumentene må være på et skandinavisk språk</w:t>
      </w:r>
      <w:r w:rsidR="00A500D2" w:rsidRPr="004D67A3">
        <w:rPr>
          <w:rFonts w:asciiTheme="minorHAnsi" w:hAnsiTheme="minorHAnsi" w:cstheme="minorHAnsi"/>
          <w:bCs/>
          <w:sz w:val="22"/>
          <w:szCs w:val="22"/>
        </w:rPr>
        <w:t xml:space="preserve"> eller engelsk</w:t>
      </w:r>
      <w:r w:rsidR="00413EA1" w:rsidRPr="004D67A3">
        <w:rPr>
          <w:rFonts w:asciiTheme="minorHAnsi" w:hAnsiTheme="minorHAnsi" w:cstheme="minorHAnsi"/>
          <w:bCs/>
          <w:sz w:val="22"/>
          <w:szCs w:val="22"/>
        </w:rPr>
        <w:t>. Oversettelser må være autorisert</w:t>
      </w:r>
      <w:r w:rsidR="00A500D2" w:rsidRPr="004D67A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500D2" w:rsidRPr="004D67A3">
        <w:rPr>
          <w:rFonts w:asciiTheme="minorHAnsi" w:hAnsiTheme="minorHAnsi" w:cstheme="minorHAnsi"/>
          <w:sz w:val="22"/>
          <w:szCs w:val="22"/>
        </w:rPr>
        <w:t xml:space="preserve">og du må </w:t>
      </w:r>
      <w:proofErr w:type="gramStart"/>
      <w:r w:rsidR="00A500D2" w:rsidRPr="004D67A3">
        <w:rPr>
          <w:rFonts w:asciiTheme="minorHAnsi" w:hAnsiTheme="minorHAnsi" w:cstheme="minorHAnsi"/>
          <w:sz w:val="22"/>
          <w:szCs w:val="22"/>
        </w:rPr>
        <w:t>påregne</w:t>
      </w:r>
      <w:proofErr w:type="gramEnd"/>
      <w:r w:rsidR="00A500D2" w:rsidRPr="004D67A3">
        <w:rPr>
          <w:rFonts w:asciiTheme="minorHAnsi" w:hAnsiTheme="minorHAnsi" w:cstheme="minorHAnsi"/>
          <w:sz w:val="22"/>
          <w:szCs w:val="22"/>
        </w:rPr>
        <w:t xml:space="preserve"> å fremvise originaler ved et eventuelt intervju</w:t>
      </w:r>
      <w:r w:rsidR="00A500D2" w:rsidRPr="004D67A3" w:rsidDel="007026FD">
        <w:rPr>
          <w:rFonts w:asciiTheme="minorHAnsi" w:hAnsiTheme="minorHAnsi" w:cstheme="minorHAnsi"/>
          <w:sz w:val="22"/>
          <w:szCs w:val="22"/>
        </w:rPr>
        <w:t>.</w:t>
      </w:r>
      <w:r w:rsidR="00A500D2" w:rsidRPr="004D67A3">
        <w:rPr>
          <w:rFonts w:asciiTheme="minorHAnsi" w:hAnsiTheme="minorHAnsi" w:cstheme="minorHAnsi"/>
          <w:sz w:val="22"/>
          <w:szCs w:val="22"/>
        </w:rPr>
        <w:t xml:space="preserve"> OsloMet gjennomfører kontroll av dokumenter, slik at du som kandidat skal få en reell evaluering og </w:t>
      </w:r>
      <w:r w:rsidR="00413EA1" w:rsidRPr="004D67A3">
        <w:rPr>
          <w:rFonts w:asciiTheme="minorHAnsi" w:hAnsiTheme="minorHAnsi" w:cstheme="minorHAnsi"/>
          <w:sz w:val="22"/>
          <w:szCs w:val="22"/>
        </w:rPr>
        <w:t>rettferdig konkurranse.</w:t>
      </w:r>
      <w:r w:rsidR="00A500D2" w:rsidRPr="004D67A3">
        <w:rPr>
          <w:rFonts w:asciiTheme="minorHAnsi" w:hAnsiTheme="minorHAnsi" w:cstheme="minorHAnsi"/>
          <w:sz w:val="22"/>
          <w:szCs w:val="22"/>
        </w:rPr>
        <w:t xml:space="preserve"> Ufullstendige søknader vil ikke bli tatt til vurdering.</w:t>
      </w:r>
    </w:p>
    <w:p w14:paraId="79E4F4BB" w14:textId="3E470F5D" w:rsidR="00291559" w:rsidRPr="004D67A3" w:rsidRDefault="00291559" w:rsidP="00474E25">
      <w:pPr>
        <w:rPr>
          <w:rFonts w:asciiTheme="minorHAnsi" w:hAnsiTheme="minorHAnsi" w:cstheme="minorHAnsi"/>
          <w:sz w:val="22"/>
          <w:szCs w:val="22"/>
        </w:rPr>
      </w:pPr>
    </w:p>
    <w:p w14:paraId="349478B1" w14:textId="26925291" w:rsidR="00F02F98" w:rsidRDefault="00212586" w:rsidP="00474E25">
      <w:pPr>
        <w:rPr>
          <w:rFonts w:asciiTheme="minorHAnsi" w:hAnsiTheme="minorHAnsi" w:cstheme="minorHAnsi"/>
          <w:sz w:val="22"/>
          <w:szCs w:val="22"/>
        </w:rPr>
      </w:pPr>
      <w:r w:rsidRPr="00212586">
        <w:rPr>
          <w:rFonts w:asciiTheme="minorHAnsi" w:hAnsiTheme="minorHAnsi" w:cstheme="minorHAnsi"/>
          <w:sz w:val="22"/>
          <w:szCs w:val="22"/>
        </w:rPr>
        <w:t xml:space="preserve">For aktuelle stillinger gjennomfører OsloMet bakgrunnssjekk av søkere i samarbeid med en ekstern leverandør, for å verifisere opplysninger som </w:t>
      </w:r>
      <w:proofErr w:type="gramStart"/>
      <w:r w:rsidRPr="00212586">
        <w:rPr>
          <w:rFonts w:asciiTheme="minorHAnsi" w:hAnsiTheme="minorHAnsi" w:cstheme="minorHAnsi"/>
          <w:sz w:val="22"/>
          <w:szCs w:val="22"/>
        </w:rPr>
        <w:t>fremgår</w:t>
      </w:r>
      <w:proofErr w:type="gramEnd"/>
      <w:r w:rsidRPr="00212586">
        <w:rPr>
          <w:rFonts w:asciiTheme="minorHAnsi" w:hAnsiTheme="minorHAnsi" w:cstheme="minorHAnsi"/>
          <w:sz w:val="22"/>
          <w:szCs w:val="22"/>
        </w:rPr>
        <w:t xml:space="preserve"> av tilgjengelige dokumenter. Bakgrunnssjekk skjer alltid med kandidatens samtykke, og ansettelse i disse stillingene forutsetter godkjent bakgrunnssjekk. Aktuelle søkere vil motta nærmere informasjon om dette. </w:t>
      </w:r>
    </w:p>
    <w:p w14:paraId="26FF0633" w14:textId="77777777" w:rsidR="00212586" w:rsidRPr="004D67A3" w:rsidRDefault="00212586" w:rsidP="00474E25">
      <w:pPr>
        <w:rPr>
          <w:rFonts w:asciiTheme="minorHAnsi" w:hAnsiTheme="minorHAnsi" w:cstheme="minorHAnsi"/>
          <w:b/>
          <w:sz w:val="22"/>
          <w:szCs w:val="22"/>
        </w:rPr>
      </w:pPr>
    </w:p>
    <w:p w14:paraId="3EE6F658" w14:textId="77777777" w:rsidR="00556AC8" w:rsidRPr="00AB7E46" w:rsidRDefault="00556AC8" w:rsidP="00556AC8">
      <w:pPr>
        <w:pStyle w:val="Heading2"/>
        <w:rPr>
          <w:rFonts w:asciiTheme="minorHAnsi" w:hAnsiTheme="minorHAnsi" w:cstheme="minorHAnsi"/>
        </w:rPr>
      </w:pPr>
      <w:r w:rsidRPr="00AB7E46">
        <w:rPr>
          <w:rFonts w:asciiTheme="minorHAnsi" w:hAnsiTheme="minorHAnsi" w:cstheme="minorHAnsi"/>
        </w:rPr>
        <w:t>Andre opplysninger</w:t>
      </w:r>
    </w:p>
    <w:p w14:paraId="3EA207C4" w14:textId="5847C202" w:rsidR="00556AC8" w:rsidRPr="00AB7E46" w:rsidRDefault="00556AC8" w:rsidP="00556AC8">
      <w:pPr>
        <w:rPr>
          <w:rFonts w:asciiTheme="minorHAnsi" w:hAnsiTheme="minorHAnsi" w:cstheme="minorHAnsi"/>
          <w:b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Ønsker du nærmere informasjon om stillingen kan du kontakte:</w:t>
      </w:r>
    </w:p>
    <w:p w14:paraId="362173C3" w14:textId="77777777" w:rsidR="00556AC8" w:rsidRPr="00AB7E46" w:rsidRDefault="00556AC8" w:rsidP="00556AC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Tittel, navn, mobiltelefon:/e-post:</w:t>
      </w:r>
    </w:p>
    <w:p w14:paraId="3C62CFB7" w14:textId="77777777" w:rsidR="00556AC8" w:rsidRPr="00AA10E5" w:rsidRDefault="00556AC8" w:rsidP="00556AC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Tittel, navn, mobiltelefon:/e-post:</w:t>
      </w:r>
    </w:p>
    <w:p w14:paraId="35C76B16" w14:textId="77777777" w:rsidR="00556AC8" w:rsidRPr="00AA10E5" w:rsidRDefault="00556AC8" w:rsidP="00556AC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sz w:val="22"/>
          <w:szCs w:val="22"/>
        </w:rPr>
      </w:pPr>
      <w:r w:rsidRPr="00AA10E5">
        <w:rPr>
          <w:rFonts w:asciiTheme="minorHAnsi" w:hAnsiTheme="minorHAnsi" w:cstheme="minorHAnsi"/>
          <w:sz w:val="22"/>
          <w:szCs w:val="18"/>
        </w:rPr>
        <w:t xml:space="preserve">For spørsmål av administrativ karakter, kontakt (e-post </w:t>
      </w:r>
      <w:r w:rsidRPr="00AA10E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18"/>
        </w:rPr>
        <w:t>xxxxx</w:t>
      </w:r>
      <w:r w:rsidRPr="00AA10E5">
        <w:rPr>
          <w:rFonts w:asciiTheme="minorHAnsi" w:hAnsiTheme="minorHAnsi" w:cstheme="minorHAnsi"/>
          <w:sz w:val="22"/>
          <w:szCs w:val="18"/>
        </w:rPr>
        <w:t>@oslomet.no)</w:t>
      </w:r>
    </w:p>
    <w:p w14:paraId="3E63E909" w14:textId="77777777" w:rsidR="00556AC8" w:rsidRPr="00AA10E5" w:rsidRDefault="00556AC8" w:rsidP="00556AC8">
      <w:pPr>
        <w:rPr>
          <w:rFonts w:asciiTheme="minorHAnsi" w:hAnsiTheme="minorHAnsi" w:cstheme="minorHAnsi"/>
          <w:b/>
          <w:sz w:val="20"/>
        </w:rPr>
      </w:pPr>
    </w:p>
    <w:p w14:paraId="19EFC109" w14:textId="77777777" w:rsidR="00556AC8" w:rsidRPr="00AB7E46" w:rsidRDefault="00556AC8" w:rsidP="00556AC8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1DCD23AE" w14:textId="77777777" w:rsidR="00556AC8" w:rsidRPr="00AB7E46" w:rsidRDefault="00556AC8" w:rsidP="00556AC8">
      <w:pPr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</w:pPr>
      <w:r w:rsidRPr="00AB7E46">
        <w:rPr>
          <w:rFonts w:asciiTheme="minorHAnsi" w:hAnsiTheme="minorHAnsi" w:cstheme="minorHAnsi"/>
          <w:bCs/>
          <w:sz w:val="22"/>
          <w:szCs w:val="22"/>
        </w:rPr>
        <w:t>Søknadsfrist:</w:t>
      </w:r>
      <w:r w:rsidRPr="00AB7E46">
        <w:rPr>
          <w:rFonts w:asciiTheme="minorHAnsi" w:hAnsiTheme="minorHAnsi" w:cstheme="minorHAnsi"/>
          <w:sz w:val="22"/>
          <w:szCs w:val="22"/>
        </w:rPr>
        <w:tab/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(</w:t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minimum tre uker etter publisering)</w:t>
      </w:r>
    </w:p>
    <w:p w14:paraId="7360C0F1" w14:textId="140D2374" w:rsidR="005C164B" w:rsidRPr="004D67A3" w:rsidRDefault="00556AC8" w:rsidP="00556AC8">
      <w:pPr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</w:pPr>
      <w:proofErr w:type="spellStart"/>
      <w:r w:rsidRPr="00AB7E46">
        <w:rPr>
          <w:rFonts w:asciiTheme="minorHAnsi" w:hAnsiTheme="minorHAnsi" w:cstheme="minorHAnsi"/>
          <w:bCs/>
          <w:sz w:val="22"/>
          <w:szCs w:val="22"/>
        </w:rPr>
        <w:t>Ref</w:t>
      </w:r>
      <w:proofErr w:type="spellEnd"/>
      <w:r w:rsidRPr="00AB7E46">
        <w:rPr>
          <w:rFonts w:asciiTheme="minorHAnsi" w:hAnsiTheme="minorHAnsi" w:cstheme="minorHAnsi"/>
          <w:bCs/>
          <w:sz w:val="22"/>
          <w:szCs w:val="22"/>
        </w:rPr>
        <w:t>:</w:t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 xml:space="preserve"> </w:t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ab/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ab/>
        <w:t>(</w:t>
      </w:r>
      <w:proofErr w:type="spellStart"/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saksnr</w:t>
      </w:r>
      <w:proofErr w:type="spellEnd"/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 xml:space="preserve">. </w:t>
      </w:r>
      <w:proofErr w:type="gramStart"/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i  Public</w:t>
      </w:r>
      <w:proofErr w:type="gramEnd"/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 xml:space="preserve"> 360)</w:t>
      </w:r>
    </w:p>
    <w:sectPr w:rsidR="005C164B" w:rsidRPr="004D67A3" w:rsidSect="0057151C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55533" w14:textId="77777777" w:rsidR="007F2B15" w:rsidRDefault="007F2B15" w:rsidP="00A12A94">
      <w:r>
        <w:separator/>
      </w:r>
    </w:p>
  </w:endnote>
  <w:endnote w:type="continuationSeparator" w:id="0">
    <w:p w14:paraId="34EE2FAE" w14:textId="77777777" w:rsidR="007F2B15" w:rsidRDefault="007F2B15" w:rsidP="00A12A94">
      <w:r>
        <w:continuationSeparator/>
      </w:r>
    </w:p>
  </w:endnote>
  <w:endnote w:type="continuationNotice" w:id="1">
    <w:p w14:paraId="35CF3EA6" w14:textId="77777777" w:rsidR="007F2B15" w:rsidRDefault="007F2B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E9F9" w14:textId="0C66BD77" w:rsidR="00DC4221" w:rsidRDefault="00DF160D">
    <w:pPr>
      <w:pStyle w:val="Footer"/>
    </w:pPr>
    <w:r>
      <w:t>Mal universitetslektor, o</w:t>
    </w:r>
    <w:r w:rsidR="00D55907">
      <w:t xml:space="preserve">ppdatert </w:t>
    </w:r>
    <w:r w:rsidR="008F1739">
      <w:t>desember</w:t>
    </w:r>
    <w:r w:rsidR="00DC4221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CB8F" w14:textId="77777777" w:rsidR="007F2B15" w:rsidRDefault="007F2B15" w:rsidP="00A12A94">
      <w:r>
        <w:separator/>
      </w:r>
    </w:p>
  </w:footnote>
  <w:footnote w:type="continuationSeparator" w:id="0">
    <w:p w14:paraId="27AE18A5" w14:textId="77777777" w:rsidR="007F2B15" w:rsidRDefault="007F2B15" w:rsidP="00A12A94">
      <w:r>
        <w:continuationSeparator/>
      </w:r>
    </w:p>
  </w:footnote>
  <w:footnote w:type="continuationNotice" w:id="1">
    <w:p w14:paraId="1E8B5D31" w14:textId="77777777" w:rsidR="007F2B15" w:rsidRDefault="007F2B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7A2"/>
    <w:multiLevelType w:val="hybridMultilevel"/>
    <w:tmpl w:val="0EAC39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4009"/>
    <w:multiLevelType w:val="hybridMultilevel"/>
    <w:tmpl w:val="D51089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0193"/>
    <w:multiLevelType w:val="hybridMultilevel"/>
    <w:tmpl w:val="19CADF3E"/>
    <w:lvl w:ilvl="0" w:tplc="E30CDF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95EE1"/>
    <w:multiLevelType w:val="hybridMultilevel"/>
    <w:tmpl w:val="2CB81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4214C"/>
    <w:multiLevelType w:val="hybridMultilevel"/>
    <w:tmpl w:val="3858E6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33FFA"/>
    <w:multiLevelType w:val="hybridMultilevel"/>
    <w:tmpl w:val="499AFDA8"/>
    <w:lvl w:ilvl="0" w:tplc="7608B298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A0EB4"/>
    <w:multiLevelType w:val="hybridMultilevel"/>
    <w:tmpl w:val="73526D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31285"/>
    <w:multiLevelType w:val="hybridMultilevel"/>
    <w:tmpl w:val="7BA03F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473C"/>
    <w:multiLevelType w:val="hybridMultilevel"/>
    <w:tmpl w:val="E714A9EC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38985441"/>
    <w:multiLevelType w:val="hybridMultilevel"/>
    <w:tmpl w:val="1C4024D4"/>
    <w:lvl w:ilvl="0" w:tplc="4272A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071C3"/>
    <w:multiLevelType w:val="hybridMultilevel"/>
    <w:tmpl w:val="0930D5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15576"/>
    <w:multiLevelType w:val="hybridMultilevel"/>
    <w:tmpl w:val="89FE69DC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1A52423"/>
    <w:multiLevelType w:val="hybridMultilevel"/>
    <w:tmpl w:val="FB64E82A"/>
    <w:lvl w:ilvl="0" w:tplc="4272A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87F7A"/>
    <w:multiLevelType w:val="hybridMultilevel"/>
    <w:tmpl w:val="91D6210A"/>
    <w:lvl w:ilvl="0" w:tplc="D44A9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46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65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A5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06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A0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2E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A7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E4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67CC5"/>
    <w:multiLevelType w:val="hybridMultilevel"/>
    <w:tmpl w:val="B2D2B1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E439DA"/>
    <w:multiLevelType w:val="hybridMultilevel"/>
    <w:tmpl w:val="7E8E8B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35287"/>
    <w:multiLevelType w:val="hybridMultilevel"/>
    <w:tmpl w:val="A894C6BC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2A20A9"/>
    <w:multiLevelType w:val="hybridMultilevel"/>
    <w:tmpl w:val="551C8B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82F8D"/>
    <w:multiLevelType w:val="hybridMultilevel"/>
    <w:tmpl w:val="F290454A"/>
    <w:lvl w:ilvl="0" w:tplc="4272A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C3313"/>
    <w:multiLevelType w:val="hybridMultilevel"/>
    <w:tmpl w:val="60644A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175BC"/>
    <w:multiLevelType w:val="hybridMultilevel"/>
    <w:tmpl w:val="23E6BB2C"/>
    <w:lvl w:ilvl="0" w:tplc="E822FBC2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280DFB"/>
    <w:multiLevelType w:val="hybridMultilevel"/>
    <w:tmpl w:val="E69EC2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B0550"/>
    <w:multiLevelType w:val="hybridMultilevel"/>
    <w:tmpl w:val="00F2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155CC"/>
    <w:multiLevelType w:val="hybridMultilevel"/>
    <w:tmpl w:val="86F4E3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C6447"/>
    <w:multiLevelType w:val="hybridMultilevel"/>
    <w:tmpl w:val="28D26494"/>
    <w:lvl w:ilvl="0" w:tplc="1B3E8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7577C"/>
    <w:multiLevelType w:val="hybridMultilevel"/>
    <w:tmpl w:val="12745074"/>
    <w:lvl w:ilvl="0" w:tplc="F798142E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6" w15:restartNumberingAfterBreak="0">
    <w:nsid w:val="71C61119"/>
    <w:multiLevelType w:val="hybridMultilevel"/>
    <w:tmpl w:val="1CA2F9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54251"/>
    <w:multiLevelType w:val="hybridMultilevel"/>
    <w:tmpl w:val="4442F2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03200"/>
    <w:multiLevelType w:val="hybridMultilevel"/>
    <w:tmpl w:val="D004A9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055376">
    <w:abstractNumId w:val="13"/>
  </w:num>
  <w:num w:numId="2" w16cid:durableId="2091536520">
    <w:abstractNumId w:val="2"/>
  </w:num>
  <w:num w:numId="3" w16cid:durableId="832338891">
    <w:abstractNumId w:val="15"/>
  </w:num>
  <w:num w:numId="4" w16cid:durableId="1786536013">
    <w:abstractNumId w:val="4"/>
  </w:num>
  <w:num w:numId="5" w16cid:durableId="766120627">
    <w:abstractNumId w:val="22"/>
  </w:num>
  <w:num w:numId="6" w16cid:durableId="235745336">
    <w:abstractNumId w:val="15"/>
  </w:num>
  <w:num w:numId="7" w16cid:durableId="335500120">
    <w:abstractNumId w:val="20"/>
  </w:num>
  <w:num w:numId="8" w16cid:durableId="545681282">
    <w:abstractNumId w:val="16"/>
  </w:num>
  <w:num w:numId="9" w16cid:durableId="477187249">
    <w:abstractNumId w:val="21"/>
  </w:num>
  <w:num w:numId="10" w16cid:durableId="1920409351">
    <w:abstractNumId w:val="5"/>
  </w:num>
  <w:num w:numId="11" w16cid:durableId="147090039">
    <w:abstractNumId w:val="1"/>
  </w:num>
  <w:num w:numId="12" w16cid:durableId="352614238">
    <w:abstractNumId w:val="19"/>
  </w:num>
  <w:num w:numId="13" w16cid:durableId="658119359">
    <w:abstractNumId w:val="23"/>
  </w:num>
  <w:num w:numId="14" w16cid:durableId="903225872">
    <w:abstractNumId w:val="4"/>
  </w:num>
  <w:num w:numId="15" w16cid:durableId="1776289510">
    <w:abstractNumId w:val="24"/>
  </w:num>
  <w:num w:numId="16" w16cid:durableId="1619330861">
    <w:abstractNumId w:val="6"/>
  </w:num>
  <w:num w:numId="17" w16cid:durableId="1854880720">
    <w:abstractNumId w:val="3"/>
  </w:num>
  <w:num w:numId="18" w16cid:durableId="1342201860">
    <w:abstractNumId w:val="17"/>
  </w:num>
  <w:num w:numId="19" w16cid:durableId="911308588">
    <w:abstractNumId w:val="28"/>
  </w:num>
  <w:num w:numId="20" w16cid:durableId="790176063">
    <w:abstractNumId w:val="7"/>
  </w:num>
  <w:num w:numId="21" w16cid:durableId="369107832">
    <w:abstractNumId w:val="27"/>
  </w:num>
  <w:num w:numId="22" w16cid:durableId="1811481796">
    <w:abstractNumId w:val="12"/>
  </w:num>
  <w:num w:numId="23" w16cid:durableId="17048995">
    <w:abstractNumId w:val="9"/>
  </w:num>
  <w:num w:numId="24" w16cid:durableId="209803532">
    <w:abstractNumId w:val="18"/>
  </w:num>
  <w:num w:numId="25" w16cid:durableId="1682705061">
    <w:abstractNumId w:val="10"/>
  </w:num>
  <w:num w:numId="26" w16cid:durableId="21709099">
    <w:abstractNumId w:val="8"/>
  </w:num>
  <w:num w:numId="27" w16cid:durableId="1264873501">
    <w:abstractNumId w:val="14"/>
  </w:num>
  <w:num w:numId="28" w16cid:durableId="1696270855">
    <w:abstractNumId w:val="0"/>
  </w:num>
  <w:num w:numId="29" w16cid:durableId="1467580297">
    <w:abstractNumId w:val="25"/>
  </w:num>
  <w:num w:numId="30" w16cid:durableId="1303852541">
    <w:abstractNumId w:val="17"/>
  </w:num>
  <w:num w:numId="31" w16cid:durableId="1755973233">
    <w:abstractNumId w:val="11"/>
  </w:num>
  <w:num w:numId="32" w16cid:durableId="14824274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80E"/>
    <w:rsid w:val="000010AF"/>
    <w:rsid w:val="000027D5"/>
    <w:rsid w:val="00004BDE"/>
    <w:rsid w:val="00005A5D"/>
    <w:rsid w:val="000062CF"/>
    <w:rsid w:val="0001212F"/>
    <w:rsid w:val="00013FFB"/>
    <w:rsid w:val="00017E64"/>
    <w:rsid w:val="000212F1"/>
    <w:rsid w:val="00021FC2"/>
    <w:rsid w:val="00024594"/>
    <w:rsid w:val="00026940"/>
    <w:rsid w:val="000301B4"/>
    <w:rsid w:val="0003043A"/>
    <w:rsid w:val="0003383E"/>
    <w:rsid w:val="000343E1"/>
    <w:rsid w:val="000368D2"/>
    <w:rsid w:val="00040DE0"/>
    <w:rsid w:val="00042EC2"/>
    <w:rsid w:val="00043F23"/>
    <w:rsid w:val="00044267"/>
    <w:rsid w:val="00044CA7"/>
    <w:rsid w:val="000458E0"/>
    <w:rsid w:val="00050AC1"/>
    <w:rsid w:val="000513E8"/>
    <w:rsid w:val="000538A6"/>
    <w:rsid w:val="00056816"/>
    <w:rsid w:val="0005696D"/>
    <w:rsid w:val="00056994"/>
    <w:rsid w:val="00063F4B"/>
    <w:rsid w:val="00065085"/>
    <w:rsid w:val="00066E6C"/>
    <w:rsid w:val="00070168"/>
    <w:rsid w:val="0007022C"/>
    <w:rsid w:val="000712A3"/>
    <w:rsid w:val="00074E08"/>
    <w:rsid w:val="00076663"/>
    <w:rsid w:val="00082262"/>
    <w:rsid w:val="00085958"/>
    <w:rsid w:val="00086DA3"/>
    <w:rsid w:val="00091B8F"/>
    <w:rsid w:val="00092925"/>
    <w:rsid w:val="000935D3"/>
    <w:rsid w:val="00094ABB"/>
    <w:rsid w:val="00096C9A"/>
    <w:rsid w:val="000A1D6E"/>
    <w:rsid w:val="000A49A9"/>
    <w:rsid w:val="000A5762"/>
    <w:rsid w:val="000A5C8F"/>
    <w:rsid w:val="000A6887"/>
    <w:rsid w:val="000A78B9"/>
    <w:rsid w:val="000A790E"/>
    <w:rsid w:val="000B3F30"/>
    <w:rsid w:val="000B52EE"/>
    <w:rsid w:val="000C0613"/>
    <w:rsid w:val="000C3A8B"/>
    <w:rsid w:val="000C49B7"/>
    <w:rsid w:val="000C6760"/>
    <w:rsid w:val="000C72D0"/>
    <w:rsid w:val="000D1184"/>
    <w:rsid w:val="000D1A6D"/>
    <w:rsid w:val="000D2405"/>
    <w:rsid w:val="000D38D0"/>
    <w:rsid w:val="000D5C08"/>
    <w:rsid w:val="000D5CDC"/>
    <w:rsid w:val="000E6D45"/>
    <w:rsid w:val="000F6D67"/>
    <w:rsid w:val="000F6DF7"/>
    <w:rsid w:val="000F7181"/>
    <w:rsid w:val="000F75C6"/>
    <w:rsid w:val="00100FC4"/>
    <w:rsid w:val="00103DC0"/>
    <w:rsid w:val="00115BD8"/>
    <w:rsid w:val="00125AD1"/>
    <w:rsid w:val="00131943"/>
    <w:rsid w:val="001360BD"/>
    <w:rsid w:val="001362FD"/>
    <w:rsid w:val="0014137E"/>
    <w:rsid w:val="00142D01"/>
    <w:rsid w:val="00150929"/>
    <w:rsid w:val="001540C1"/>
    <w:rsid w:val="00154202"/>
    <w:rsid w:val="001544EF"/>
    <w:rsid w:val="001558A7"/>
    <w:rsid w:val="00156281"/>
    <w:rsid w:val="00163E6B"/>
    <w:rsid w:val="00164FCA"/>
    <w:rsid w:val="00165895"/>
    <w:rsid w:val="00170176"/>
    <w:rsid w:val="00170DA8"/>
    <w:rsid w:val="00171B10"/>
    <w:rsid w:val="0017318E"/>
    <w:rsid w:val="00173ACC"/>
    <w:rsid w:val="00173E77"/>
    <w:rsid w:val="00175DBF"/>
    <w:rsid w:val="0018071A"/>
    <w:rsid w:val="00182ED2"/>
    <w:rsid w:val="001831AF"/>
    <w:rsid w:val="0018369C"/>
    <w:rsid w:val="00184B46"/>
    <w:rsid w:val="001856B2"/>
    <w:rsid w:val="00185B82"/>
    <w:rsid w:val="001876CC"/>
    <w:rsid w:val="0019003B"/>
    <w:rsid w:val="0019302F"/>
    <w:rsid w:val="0019376C"/>
    <w:rsid w:val="00193E06"/>
    <w:rsid w:val="00194858"/>
    <w:rsid w:val="001A0E6F"/>
    <w:rsid w:val="001A342D"/>
    <w:rsid w:val="001A52C3"/>
    <w:rsid w:val="001A6330"/>
    <w:rsid w:val="001A7D42"/>
    <w:rsid w:val="001B1DA9"/>
    <w:rsid w:val="001B4F79"/>
    <w:rsid w:val="001B56B4"/>
    <w:rsid w:val="001B7A56"/>
    <w:rsid w:val="001C0D82"/>
    <w:rsid w:val="001C4F03"/>
    <w:rsid w:val="001C6846"/>
    <w:rsid w:val="001C7153"/>
    <w:rsid w:val="001D5324"/>
    <w:rsid w:val="001D62B5"/>
    <w:rsid w:val="001D72F0"/>
    <w:rsid w:val="001E0944"/>
    <w:rsid w:val="001E0A28"/>
    <w:rsid w:val="001E10A9"/>
    <w:rsid w:val="001E19C5"/>
    <w:rsid w:val="001E343D"/>
    <w:rsid w:val="001E4A37"/>
    <w:rsid w:val="001F04D9"/>
    <w:rsid w:val="001F0989"/>
    <w:rsid w:val="001F542F"/>
    <w:rsid w:val="00202EB2"/>
    <w:rsid w:val="00202F29"/>
    <w:rsid w:val="002042B2"/>
    <w:rsid w:val="00204B9D"/>
    <w:rsid w:val="00210159"/>
    <w:rsid w:val="00212586"/>
    <w:rsid w:val="00216943"/>
    <w:rsid w:val="00221ED5"/>
    <w:rsid w:val="00222129"/>
    <w:rsid w:val="002254E8"/>
    <w:rsid w:val="0022652E"/>
    <w:rsid w:val="00226BE7"/>
    <w:rsid w:val="00227A54"/>
    <w:rsid w:val="00230B56"/>
    <w:rsid w:val="00242DCD"/>
    <w:rsid w:val="00244406"/>
    <w:rsid w:val="002445CC"/>
    <w:rsid w:val="002467E7"/>
    <w:rsid w:val="00246D34"/>
    <w:rsid w:val="00246FF0"/>
    <w:rsid w:val="00251C8D"/>
    <w:rsid w:val="002528EC"/>
    <w:rsid w:val="00254401"/>
    <w:rsid w:val="00254584"/>
    <w:rsid w:val="00255A57"/>
    <w:rsid w:val="00255AA4"/>
    <w:rsid w:val="0025786F"/>
    <w:rsid w:val="0026404A"/>
    <w:rsid w:val="00270A82"/>
    <w:rsid w:val="00271B57"/>
    <w:rsid w:val="00272180"/>
    <w:rsid w:val="002751DE"/>
    <w:rsid w:val="00281D15"/>
    <w:rsid w:val="00283450"/>
    <w:rsid w:val="0028446F"/>
    <w:rsid w:val="002850DA"/>
    <w:rsid w:val="0028573A"/>
    <w:rsid w:val="00286696"/>
    <w:rsid w:val="002872F8"/>
    <w:rsid w:val="002907CF"/>
    <w:rsid w:val="00291559"/>
    <w:rsid w:val="002917D3"/>
    <w:rsid w:val="002950D1"/>
    <w:rsid w:val="00296346"/>
    <w:rsid w:val="00296AE5"/>
    <w:rsid w:val="002A3944"/>
    <w:rsid w:val="002A3FFE"/>
    <w:rsid w:val="002A6152"/>
    <w:rsid w:val="002A76FE"/>
    <w:rsid w:val="002A798B"/>
    <w:rsid w:val="002B0BCA"/>
    <w:rsid w:val="002B2DBD"/>
    <w:rsid w:val="002B7E18"/>
    <w:rsid w:val="002BDBC6"/>
    <w:rsid w:val="002C4D3D"/>
    <w:rsid w:val="002C5532"/>
    <w:rsid w:val="002C6F40"/>
    <w:rsid w:val="002E346E"/>
    <w:rsid w:val="002E36A4"/>
    <w:rsid w:val="002E3DF8"/>
    <w:rsid w:val="002E509D"/>
    <w:rsid w:val="002E5D24"/>
    <w:rsid w:val="002E72D6"/>
    <w:rsid w:val="002F04DD"/>
    <w:rsid w:val="002F1574"/>
    <w:rsid w:val="002F2F57"/>
    <w:rsid w:val="002F5351"/>
    <w:rsid w:val="002F5E14"/>
    <w:rsid w:val="002F728F"/>
    <w:rsid w:val="002F7712"/>
    <w:rsid w:val="00300895"/>
    <w:rsid w:val="00301380"/>
    <w:rsid w:val="00301A26"/>
    <w:rsid w:val="00301A97"/>
    <w:rsid w:val="003027DE"/>
    <w:rsid w:val="003079AF"/>
    <w:rsid w:val="00313984"/>
    <w:rsid w:val="00320A7C"/>
    <w:rsid w:val="00320C09"/>
    <w:rsid w:val="00322B2E"/>
    <w:rsid w:val="00331201"/>
    <w:rsid w:val="003330C4"/>
    <w:rsid w:val="00333788"/>
    <w:rsid w:val="00334E1B"/>
    <w:rsid w:val="003354E3"/>
    <w:rsid w:val="003402C8"/>
    <w:rsid w:val="00340612"/>
    <w:rsid w:val="00344E91"/>
    <w:rsid w:val="00345DB1"/>
    <w:rsid w:val="0035643F"/>
    <w:rsid w:val="0035673F"/>
    <w:rsid w:val="00360E68"/>
    <w:rsid w:val="00362967"/>
    <w:rsid w:val="00364C12"/>
    <w:rsid w:val="003674F4"/>
    <w:rsid w:val="00370228"/>
    <w:rsid w:val="00370C4C"/>
    <w:rsid w:val="003710C8"/>
    <w:rsid w:val="00372B92"/>
    <w:rsid w:val="00373690"/>
    <w:rsid w:val="00375D0E"/>
    <w:rsid w:val="00375EA2"/>
    <w:rsid w:val="003768AC"/>
    <w:rsid w:val="00376B87"/>
    <w:rsid w:val="00377473"/>
    <w:rsid w:val="00377A31"/>
    <w:rsid w:val="00382D74"/>
    <w:rsid w:val="00384FC0"/>
    <w:rsid w:val="00385F2B"/>
    <w:rsid w:val="00386391"/>
    <w:rsid w:val="0039045E"/>
    <w:rsid w:val="0039047B"/>
    <w:rsid w:val="00390912"/>
    <w:rsid w:val="0039128F"/>
    <w:rsid w:val="003963BA"/>
    <w:rsid w:val="003A4591"/>
    <w:rsid w:val="003A467D"/>
    <w:rsid w:val="003A7AD1"/>
    <w:rsid w:val="003B1FB0"/>
    <w:rsid w:val="003B52A7"/>
    <w:rsid w:val="003B57D3"/>
    <w:rsid w:val="003B7321"/>
    <w:rsid w:val="003B7D40"/>
    <w:rsid w:val="003C1863"/>
    <w:rsid w:val="003C1BA3"/>
    <w:rsid w:val="003C4A96"/>
    <w:rsid w:val="003D1319"/>
    <w:rsid w:val="003D2973"/>
    <w:rsid w:val="003D6DD0"/>
    <w:rsid w:val="003E09A8"/>
    <w:rsid w:val="003E184F"/>
    <w:rsid w:val="003E2CBB"/>
    <w:rsid w:val="003E483E"/>
    <w:rsid w:val="003E68D7"/>
    <w:rsid w:val="003E7C88"/>
    <w:rsid w:val="003F0C6E"/>
    <w:rsid w:val="003F3107"/>
    <w:rsid w:val="003F338D"/>
    <w:rsid w:val="003F5618"/>
    <w:rsid w:val="00401748"/>
    <w:rsid w:val="00405FF4"/>
    <w:rsid w:val="00406D5A"/>
    <w:rsid w:val="0041012C"/>
    <w:rsid w:val="00412143"/>
    <w:rsid w:val="004127F3"/>
    <w:rsid w:val="00413EA1"/>
    <w:rsid w:val="00416874"/>
    <w:rsid w:val="00417B78"/>
    <w:rsid w:val="00421335"/>
    <w:rsid w:val="004236D7"/>
    <w:rsid w:val="004239AC"/>
    <w:rsid w:val="00427851"/>
    <w:rsid w:val="00427963"/>
    <w:rsid w:val="00427E76"/>
    <w:rsid w:val="00431F3C"/>
    <w:rsid w:val="00437591"/>
    <w:rsid w:val="00441ABE"/>
    <w:rsid w:val="00444A46"/>
    <w:rsid w:val="0044577D"/>
    <w:rsid w:val="004462D6"/>
    <w:rsid w:val="00456311"/>
    <w:rsid w:val="00456380"/>
    <w:rsid w:val="004568DC"/>
    <w:rsid w:val="00461CE8"/>
    <w:rsid w:val="00464A14"/>
    <w:rsid w:val="004661A7"/>
    <w:rsid w:val="0047037F"/>
    <w:rsid w:val="00472567"/>
    <w:rsid w:val="00472874"/>
    <w:rsid w:val="0047334F"/>
    <w:rsid w:val="004742C1"/>
    <w:rsid w:val="00474E25"/>
    <w:rsid w:val="00475180"/>
    <w:rsid w:val="004761D5"/>
    <w:rsid w:val="0048137A"/>
    <w:rsid w:val="00483900"/>
    <w:rsid w:val="004847E0"/>
    <w:rsid w:val="004871DF"/>
    <w:rsid w:val="00487FC8"/>
    <w:rsid w:val="00491D2F"/>
    <w:rsid w:val="00495546"/>
    <w:rsid w:val="004A29E6"/>
    <w:rsid w:val="004A4842"/>
    <w:rsid w:val="004A6C8C"/>
    <w:rsid w:val="004A6D9C"/>
    <w:rsid w:val="004B14BD"/>
    <w:rsid w:val="004B158A"/>
    <w:rsid w:val="004B5209"/>
    <w:rsid w:val="004B7372"/>
    <w:rsid w:val="004C0194"/>
    <w:rsid w:val="004C1D34"/>
    <w:rsid w:val="004C2CDD"/>
    <w:rsid w:val="004C3E04"/>
    <w:rsid w:val="004C70A7"/>
    <w:rsid w:val="004D2B64"/>
    <w:rsid w:val="004D67A3"/>
    <w:rsid w:val="004E0C7C"/>
    <w:rsid w:val="004E3885"/>
    <w:rsid w:val="004E663C"/>
    <w:rsid w:val="004F1953"/>
    <w:rsid w:val="004F637D"/>
    <w:rsid w:val="005019C5"/>
    <w:rsid w:val="00503B68"/>
    <w:rsid w:val="00506B48"/>
    <w:rsid w:val="00513F76"/>
    <w:rsid w:val="00522435"/>
    <w:rsid w:val="00523C50"/>
    <w:rsid w:val="00531CE5"/>
    <w:rsid w:val="0053228A"/>
    <w:rsid w:val="00532C25"/>
    <w:rsid w:val="005367FC"/>
    <w:rsid w:val="00537D15"/>
    <w:rsid w:val="00551371"/>
    <w:rsid w:val="005517CF"/>
    <w:rsid w:val="00552918"/>
    <w:rsid w:val="00555742"/>
    <w:rsid w:val="0055615D"/>
    <w:rsid w:val="00556AC8"/>
    <w:rsid w:val="00563B50"/>
    <w:rsid w:val="0056556B"/>
    <w:rsid w:val="005707D8"/>
    <w:rsid w:val="0057087C"/>
    <w:rsid w:val="0057151C"/>
    <w:rsid w:val="00572E3A"/>
    <w:rsid w:val="00582D01"/>
    <w:rsid w:val="00583E64"/>
    <w:rsid w:val="00584193"/>
    <w:rsid w:val="00586A92"/>
    <w:rsid w:val="00590895"/>
    <w:rsid w:val="00591537"/>
    <w:rsid w:val="00596D1A"/>
    <w:rsid w:val="005A240A"/>
    <w:rsid w:val="005A3376"/>
    <w:rsid w:val="005A5C31"/>
    <w:rsid w:val="005A650D"/>
    <w:rsid w:val="005A76D0"/>
    <w:rsid w:val="005B11A1"/>
    <w:rsid w:val="005B2371"/>
    <w:rsid w:val="005B663A"/>
    <w:rsid w:val="005B66F0"/>
    <w:rsid w:val="005C09DE"/>
    <w:rsid w:val="005C0A39"/>
    <w:rsid w:val="005C0B9C"/>
    <w:rsid w:val="005C0C38"/>
    <w:rsid w:val="005C164B"/>
    <w:rsid w:val="005C41B6"/>
    <w:rsid w:val="005C6064"/>
    <w:rsid w:val="005D2CE8"/>
    <w:rsid w:val="005D4A4D"/>
    <w:rsid w:val="005D4D95"/>
    <w:rsid w:val="005D5FEE"/>
    <w:rsid w:val="005D6317"/>
    <w:rsid w:val="005D7205"/>
    <w:rsid w:val="005E2E6A"/>
    <w:rsid w:val="005E31B5"/>
    <w:rsid w:val="005E3B60"/>
    <w:rsid w:val="005E4ABF"/>
    <w:rsid w:val="005E6096"/>
    <w:rsid w:val="005F1563"/>
    <w:rsid w:val="005F3286"/>
    <w:rsid w:val="005F3349"/>
    <w:rsid w:val="005F4064"/>
    <w:rsid w:val="005F4E16"/>
    <w:rsid w:val="00600268"/>
    <w:rsid w:val="00605961"/>
    <w:rsid w:val="00607052"/>
    <w:rsid w:val="00612E44"/>
    <w:rsid w:val="006141A4"/>
    <w:rsid w:val="006145E4"/>
    <w:rsid w:val="006148A7"/>
    <w:rsid w:val="006148B5"/>
    <w:rsid w:val="00621281"/>
    <w:rsid w:val="00621403"/>
    <w:rsid w:val="00627391"/>
    <w:rsid w:val="006311EA"/>
    <w:rsid w:val="00631366"/>
    <w:rsid w:val="00636C70"/>
    <w:rsid w:val="0063716A"/>
    <w:rsid w:val="0064037E"/>
    <w:rsid w:val="00642D97"/>
    <w:rsid w:val="006446C9"/>
    <w:rsid w:val="0064513C"/>
    <w:rsid w:val="0064548D"/>
    <w:rsid w:val="006454B2"/>
    <w:rsid w:val="00645F62"/>
    <w:rsid w:val="00650281"/>
    <w:rsid w:val="006526AD"/>
    <w:rsid w:val="0065393D"/>
    <w:rsid w:val="00654B11"/>
    <w:rsid w:val="00655A91"/>
    <w:rsid w:val="00656C71"/>
    <w:rsid w:val="0065756C"/>
    <w:rsid w:val="00657A3B"/>
    <w:rsid w:val="0066175A"/>
    <w:rsid w:val="00663A7F"/>
    <w:rsid w:val="00665E97"/>
    <w:rsid w:val="00670B81"/>
    <w:rsid w:val="0067142B"/>
    <w:rsid w:val="00672928"/>
    <w:rsid w:val="00676061"/>
    <w:rsid w:val="00676DAF"/>
    <w:rsid w:val="00677084"/>
    <w:rsid w:val="00677880"/>
    <w:rsid w:val="00680D89"/>
    <w:rsid w:val="00681237"/>
    <w:rsid w:val="00681A2B"/>
    <w:rsid w:val="00683611"/>
    <w:rsid w:val="0068578C"/>
    <w:rsid w:val="00687416"/>
    <w:rsid w:val="00696A77"/>
    <w:rsid w:val="006A04AA"/>
    <w:rsid w:val="006A5D7D"/>
    <w:rsid w:val="006B1E82"/>
    <w:rsid w:val="006B44A1"/>
    <w:rsid w:val="006B49AA"/>
    <w:rsid w:val="006C1E2B"/>
    <w:rsid w:val="006C265F"/>
    <w:rsid w:val="006C2B0D"/>
    <w:rsid w:val="006C668A"/>
    <w:rsid w:val="006C7783"/>
    <w:rsid w:val="006C7967"/>
    <w:rsid w:val="006D4399"/>
    <w:rsid w:val="006D6A9F"/>
    <w:rsid w:val="006D6FD3"/>
    <w:rsid w:val="006E281E"/>
    <w:rsid w:val="006E382F"/>
    <w:rsid w:val="006E4464"/>
    <w:rsid w:val="006E543D"/>
    <w:rsid w:val="006F1C85"/>
    <w:rsid w:val="006F1D75"/>
    <w:rsid w:val="006F7404"/>
    <w:rsid w:val="00700E19"/>
    <w:rsid w:val="00701273"/>
    <w:rsid w:val="007026FD"/>
    <w:rsid w:val="007046D1"/>
    <w:rsid w:val="00706386"/>
    <w:rsid w:val="007072A4"/>
    <w:rsid w:val="0070756C"/>
    <w:rsid w:val="0071398C"/>
    <w:rsid w:val="0071558A"/>
    <w:rsid w:val="0071713D"/>
    <w:rsid w:val="00721A9D"/>
    <w:rsid w:val="00725286"/>
    <w:rsid w:val="0072678D"/>
    <w:rsid w:val="00730C2D"/>
    <w:rsid w:val="0073422C"/>
    <w:rsid w:val="0073675A"/>
    <w:rsid w:val="00740DF2"/>
    <w:rsid w:val="00741BE5"/>
    <w:rsid w:val="00743C65"/>
    <w:rsid w:val="00746A33"/>
    <w:rsid w:val="0074780E"/>
    <w:rsid w:val="0075025F"/>
    <w:rsid w:val="00750871"/>
    <w:rsid w:val="00751CDF"/>
    <w:rsid w:val="00754165"/>
    <w:rsid w:val="00754488"/>
    <w:rsid w:val="00755B77"/>
    <w:rsid w:val="007572C3"/>
    <w:rsid w:val="00757B5E"/>
    <w:rsid w:val="00760526"/>
    <w:rsid w:val="007615ED"/>
    <w:rsid w:val="007628DA"/>
    <w:rsid w:val="00763332"/>
    <w:rsid w:val="00763D6F"/>
    <w:rsid w:val="00765CA8"/>
    <w:rsid w:val="007723CB"/>
    <w:rsid w:val="007740F0"/>
    <w:rsid w:val="0077563E"/>
    <w:rsid w:val="00776E14"/>
    <w:rsid w:val="007773F8"/>
    <w:rsid w:val="00777D7F"/>
    <w:rsid w:val="00785387"/>
    <w:rsid w:val="007939F5"/>
    <w:rsid w:val="007943E6"/>
    <w:rsid w:val="0079466B"/>
    <w:rsid w:val="00795282"/>
    <w:rsid w:val="00795FA1"/>
    <w:rsid w:val="007A288E"/>
    <w:rsid w:val="007A6A7A"/>
    <w:rsid w:val="007B1086"/>
    <w:rsid w:val="007B10B8"/>
    <w:rsid w:val="007B2CCD"/>
    <w:rsid w:val="007B350E"/>
    <w:rsid w:val="007B3DE7"/>
    <w:rsid w:val="007B51C9"/>
    <w:rsid w:val="007B64BB"/>
    <w:rsid w:val="007C4A8D"/>
    <w:rsid w:val="007C4B88"/>
    <w:rsid w:val="007C6177"/>
    <w:rsid w:val="007C6914"/>
    <w:rsid w:val="007D10E7"/>
    <w:rsid w:val="007D453D"/>
    <w:rsid w:val="007D4D07"/>
    <w:rsid w:val="007D4D8D"/>
    <w:rsid w:val="007E0B3C"/>
    <w:rsid w:val="007E27EE"/>
    <w:rsid w:val="007E4926"/>
    <w:rsid w:val="007E5515"/>
    <w:rsid w:val="007E5E1F"/>
    <w:rsid w:val="007E6EBA"/>
    <w:rsid w:val="007E7178"/>
    <w:rsid w:val="007E7BC8"/>
    <w:rsid w:val="007F0222"/>
    <w:rsid w:val="007F08AC"/>
    <w:rsid w:val="007F1FC8"/>
    <w:rsid w:val="007F2B15"/>
    <w:rsid w:val="007F3D1E"/>
    <w:rsid w:val="007F6D84"/>
    <w:rsid w:val="007F72F5"/>
    <w:rsid w:val="007F7B2D"/>
    <w:rsid w:val="00801907"/>
    <w:rsid w:val="0080202D"/>
    <w:rsid w:val="008022E6"/>
    <w:rsid w:val="008061EF"/>
    <w:rsid w:val="0081217E"/>
    <w:rsid w:val="00815715"/>
    <w:rsid w:val="008174BF"/>
    <w:rsid w:val="00822CC4"/>
    <w:rsid w:val="00825C42"/>
    <w:rsid w:val="00826D72"/>
    <w:rsid w:val="00830F8E"/>
    <w:rsid w:val="00832037"/>
    <w:rsid w:val="00834611"/>
    <w:rsid w:val="00835D8A"/>
    <w:rsid w:val="008407CE"/>
    <w:rsid w:val="0084624F"/>
    <w:rsid w:val="00851FDD"/>
    <w:rsid w:val="00853B41"/>
    <w:rsid w:val="00853FEE"/>
    <w:rsid w:val="00855060"/>
    <w:rsid w:val="008565B9"/>
    <w:rsid w:val="008569DC"/>
    <w:rsid w:val="00857CE7"/>
    <w:rsid w:val="008629BE"/>
    <w:rsid w:val="008631B7"/>
    <w:rsid w:val="008640D2"/>
    <w:rsid w:val="008653D0"/>
    <w:rsid w:val="00872737"/>
    <w:rsid w:val="0087299B"/>
    <w:rsid w:val="008736D6"/>
    <w:rsid w:val="00874A33"/>
    <w:rsid w:val="00875F59"/>
    <w:rsid w:val="00876BEF"/>
    <w:rsid w:val="008770AA"/>
    <w:rsid w:val="00893815"/>
    <w:rsid w:val="00893EFF"/>
    <w:rsid w:val="00895EB5"/>
    <w:rsid w:val="008A0801"/>
    <w:rsid w:val="008A1205"/>
    <w:rsid w:val="008A2B60"/>
    <w:rsid w:val="008B2E6F"/>
    <w:rsid w:val="008B39BB"/>
    <w:rsid w:val="008B3BB1"/>
    <w:rsid w:val="008B3F1E"/>
    <w:rsid w:val="008B5EFB"/>
    <w:rsid w:val="008B6D35"/>
    <w:rsid w:val="008B6EF9"/>
    <w:rsid w:val="008C2FD2"/>
    <w:rsid w:val="008C3094"/>
    <w:rsid w:val="008C3736"/>
    <w:rsid w:val="008C3AA6"/>
    <w:rsid w:val="008D0D85"/>
    <w:rsid w:val="008D4A0C"/>
    <w:rsid w:val="008D4E01"/>
    <w:rsid w:val="008D6051"/>
    <w:rsid w:val="008D650B"/>
    <w:rsid w:val="008D652F"/>
    <w:rsid w:val="008D6A53"/>
    <w:rsid w:val="008D6FA9"/>
    <w:rsid w:val="008D7926"/>
    <w:rsid w:val="008E1849"/>
    <w:rsid w:val="008E2699"/>
    <w:rsid w:val="008E6118"/>
    <w:rsid w:val="008E619F"/>
    <w:rsid w:val="008E69CB"/>
    <w:rsid w:val="008E7CFF"/>
    <w:rsid w:val="008F09D9"/>
    <w:rsid w:val="008F1739"/>
    <w:rsid w:val="008F21B3"/>
    <w:rsid w:val="008F2E7A"/>
    <w:rsid w:val="008F50C9"/>
    <w:rsid w:val="008F6883"/>
    <w:rsid w:val="008F6953"/>
    <w:rsid w:val="00901459"/>
    <w:rsid w:val="00902080"/>
    <w:rsid w:val="00905D1E"/>
    <w:rsid w:val="0090747A"/>
    <w:rsid w:val="00907704"/>
    <w:rsid w:val="00911D8F"/>
    <w:rsid w:val="009123CF"/>
    <w:rsid w:val="0091436D"/>
    <w:rsid w:val="00917F0E"/>
    <w:rsid w:val="00925C51"/>
    <w:rsid w:val="00927AD7"/>
    <w:rsid w:val="00927F77"/>
    <w:rsid w:val="00930CAA"/>
    <w:rsid w:val="00931753"/>
    <w:rsid w:val="009415C4"/>
    <w:rsid w:val="00941BB2"/>
    <w:rsid w:val="00942409"/>
    <w:rsid w:val="00942B49"/>
    <w:rsid w:val="00945AD1"/>
    <w:rsid w:val="00945E03"/>
    <w:rsid w:val="00946495"/>
    <w:rsid w:val="00947793"/>
    <w:rsid w:val="00950BFB"/>
    <w:rsid w:val="00950E7F"/>
    <w:rsid w:val="009540AF"/>
    <w:rsid w:val="009555ED"/>
    <w:rsid w:val="0096253C"/>
    <w:rsid w:val="00962C44"/>
    <w:rsid w:val="0096419D"/>
    <w:rsid w:val="0096646B"/>
    <w:rsid w:val="009678D6"/>
    <w:rsid w:val="009706C2"/>
    <w:rsid w:val="00970829"/>
    <w:rsid w:val="00972CEB"/>
    <w:rsid w:val="009740A9"/>
    <w:rsid w:val="00974B2E"/>
    <w:rsid w:val="00975FC9"/>
    <w:rsid w:val="00980B00"/>
    <w:rsid w:val="00982692"/>
    <w:rsid w:val="00982AD4"/>
    <w:rsid w:val="00982B39"/>
    <w:rsid w:val="009833C9"/>
    <w:rsid w:val="009861BD"/>
    <w:rsid w:val="00987320"/>
    <w:rsid w:val="009A0AAA"/>
    <w:rsid w:val="009A1054"/>
    <w:rsid w:val="009A1FB8"/>
    <w:rsid w:val="009A305F"/>
    <w:rsid w:val="009A4D8B"/>
    <w:rsid w:val="009A707D"/>
    <w:rsid w:val="009A708C"/>
    <w:rsid w:val="009A71CF"/>
    <w:rsid w:val="009B4408"/>
    <w:rsid w:val="009B50E1"/>
    <w:rsid w:val="009B683B"/>
    <w:rsid w:val="009B75AC"/>
    <w:rsid w:val="009C0977"/>
    <w:rsid w:val="009C15E7"/>
    <w:rsid w:val="009C3A44"/>
    <w:rsid w:val="009C3AC8"/>
    <w:rsid w:val="009C4696"/>
    <w:rsid w:val="009C71A9"/>
    <w:rsid w:val="009D2530"/>
    <w:rsid w:val="009E04CE"/>
    <w:rsid w:val="009E132A"/>
    <w:rsid w:val="009E15CC"/>
    <w:rsid w:val="009E1FA9"/>
    <w:rsid w:val="009E2804"/>
    <w:rsid w:val="009E3C79"/>
    <w:rsid w:val="009E4ABA"/>
    <w:rsid w:val="009E57F2"/>
    <w:rsid w:val="009E7A94"/>
    <w:rsid w:val="009E7D59"/>
    <w:rsid w:val="009E7F28"/>
    <w:rsid w:val="009F0C61"/>
    <w:rsid w:val="009F340F"/>
    <w:rsid w:val="009F3E08"/>
    <w:rsid w:val="009F5525"/>
    <w:rsid w:val="009F6CFA"/>
    <w:rsid w:val="009F76A3"/>
    <w:rsid w:val="00A02AF2"/>
    <w:rsid w:val="00A03089"/>
    <w:rsid w:val="00A055D1"/>
    <w:rsid w:val="00A06226"/>
    <w:rsid w:val="00A0660E"/>
    <w:rsid w:val="00A10595"/>
    <w:rsid w:val="00A10847"/>
    <w:rsid w:val="00A11910"/>
    <w:rsid w:val="00A12A94"/>
    <w:rsid w:val="00A12BBC"/>
    <w:rsid w:val="00A13B50"/>
    <w:rsid w:val="00A20112"/>
    <w:rsid w:val="00A20D00"/>
    <w:rsid w:val="00A259B9"/>
    <w:rsid w:val="00A2783B"/>
    <w:rsid w:val="00A3024C"/>
    <w:rsid w:val="00A33DBF"/>
    <w:rsid w:val="00A33EC5"/>
    <w:rsid w:val="00A34EB7"/>
    <w:rsid w:val="00A36509"/>
    <w:rsid w:val="00A376EF"/>
    <w:rsid w:val="00A37CD2"/>
    <w:rsid w:val="00A40C69"/>
    <w:rsid w:val="00A40DFC"/>
    <w:rsid w:val="00A4188C"/>
    <w:rsid w:val="00A41F09"/>
    <w:rsid w:val="00A43FCB"/>
    <w:rsid w:val="00A466E4"/>
    <w:rsid w:val="00A500D2"/>
    <w:rsid w:val="00A51A96"/>
    <w:rsid w:val="00A5538D"/>
    <w:rsid w:val="00A61497"/>
    <w:rsid w:val="00A61B68"/>
    <w:rsid w:val="00A671E7"/>
    <w:rsid w:val="00A705C6"/>
    <w:rsid w:val="00A75170"/>
    <w:rsid w:val="00A76E76"/>
    <w:rsid w:val="00A76F1C"/>
    <w:rsid w:val="00A800F8"/>
    <w:rsid w:val="00A80761"/>
    <w:rsid w:val="00A81457"/>
    <w:rsid w:val="00A81748"/>
    <w:rsid w:val="00A84BD4"/>
    <w:rsid w:val="00A85DF4"/>
    <w:rsid w:val="00A87093"/>
    <w:rsid w:val="00A87EC0"/>
    <w:rsid w:val="00A90B38"/>
    <w:rsid w:val="00A92141"/>
    <w:rsid w:val="00AA0036"/>
    <w:rsid w:val="00AA0B1F"/>
    <w:rsid w:val="00AA1F90"/>
    <w:rsid w:val="00AA43FB"/>
    <w:rsid w:val="00AA4D72"/>
    <w:rsid w:val="00AB0300"/>
    <w:rsid w:val="00AB2F1F"/>
    <w:rsid w:val="00AB44BB"/>
    <w:rsid w:val="00AB5239"/>
    <w:rsid w:val="00AB7021"/>
    <w:rsid w:val="00AC0C14"/>
    <w:rsid w:val="00AC7183"/>
    <w:rsid w:val="00AD4B43"/>
    <w:rsid w:val="00AD607E"/>
    <w:rsid w:val="00AD6E46"/>
    <w:rsid w:val="00AD7853"/>
    <w:rsid w:val="00AE3287"/>
    <w:rsid w:val="00AE4032"/>
    <w:rsid w:val="00AE4E5E"/>
    <w:rsid w:val="00AF07F5"/>
    <w:rsid w:val="00B0012A"/>
    <w:rsid w:val="00B008B9"/>
    <w:rsid w:val="00B00C40"/>
    <w:rsid w:val="00B02DC8"/>
    <w:rsid w:val="00B05081"/>
    <w:rsid w:val="00B05597"/>
    <w:rsid w:val="00B06990"/>
    <w:rsid w:val="00B10FE4"/>
    <w:rsid w:val="00B16449"/>
    <w:rsid w:val="00B20102"/>
    <w:rsid w:val="00B21EE0"/>
    <w:rsid w:val="00B22B26"/>
    <w:rsid w:val="00B22EB1"/>
    <w:rsid w:val="00B232FA"/>
    <w:rsid w:val="00B26AD6"/>
    <w:rsid w:val="00B27850"/>
    <w:rsid w:val="00B30E39"/>
    <w:rsid w:val="00B31FD0"/>
    <w:rsid w:val="00B34BE3"/>
    <w:rsid w:val="00B34E07"/>
    <w:rsid w:val="00B44B86"/>
    <w:rsid w:val="00B45838"/>
    <w:rsid w:val="00B531CE"/>
    <w:rsid w:val="00B54865"/>
    <w:rsid w:val="00B55894"/>
    <w:rsid w:val="00B55BE6"/>
    <w:rsid w:val="00B5772E"/>
    <w:rsid w:val="00B57CB9"/>
    <w:rsid w:val="00B60332"/>
    <w:rsid w:val="00B619D9"/>
    <w:rsid w:val="00B63FE3"/>
    <w:rsid w:val="00B6515B"/>
    <w:rsid w:val="00B66ECD"/>
    <w:rsid w:val="00B679C7"/>
    <w:rsid w:val="00B75ABF"/>
    <w:rsid w:val="00B75AE7"/>
    <w:rsid w:val="00B75F15"/>
    <w:rsid w:val="00B7663E"/>
    <w:rsid w:val="00B76DFE"/>
    <w:rsid w:val="00B80B03"/>
    <w:rsid w:val="00B81F0B"/>
    <w:rsid w:val="00B83CDF"/>
    <w:rsid w:val="00B8607C"/>
    <w:rsid w:val="00B874AF"/>
    <w:rsid w:val="00B93F64"/>
    <w:rsid w:val="00BA0957"/>
    <w:rsid w:val="00BA16F2"/>
    <w:rsid w:val="00BA6475"/>
    <w:rsid w:val="00BB02B4"/>
    <w:rsid w:val="00BB13EA"/>
    <w:rsid w:val="00BB49E8"/>
    <w:rsid w:val="00BB6628"/>
    <w:rsid w:val="00BB6E86"/>
    <w:rsid w:val="00BC4DE0"/>
    <w:rsid w:val="00BC550F"/>
    <w:rsid w:val="00BC7183"/>
    <w:rsid w:val="00BD17D1"/>
    <w:rsid w:val="00BD6767"/>
    <w:rsid w:val="00BD706A"/>
    <w:rsid w:val="00BD714D"/>
    <w:rsid w:val="00BD7665"/>
    <w:rsid w:val="00BE1F97"/>
    <w:rsid w:val="00BE2719"/>
    <w:rsid w:val="00BE61DB"/>
    <w:rsid w:val="00BE6581"/>
    <w:rsid w:val="00BE67EA"/>
    <w:rsid w:val="00BE7DFD"/>
    <w:rsid w:val="00BF1C66"/>
    <w:rsid w:val="00BF5651"/>
    <w:rsid w:val="00BF66F6"/>
    <w:rsid w:val="00BF6DB7"/>
    <w:rsid w:val="00BF6DEB"/>
    <w:rsid w:val="00BF6E4C"/>
    <w:rsid w:val="00BF7B40"/>
    <w:rsid w:val="00C00DB6"/>
    <w:rsid w:val="00C06EEE"/>
    <w:rsid w:val="00C07BEC"/>
    <w:rsid w:val="00C07C2C"/>
    <w:rsid w:val="00C10666"/>
    <w:rsid w:val="00C10B80"/>
    <w:rsid w:val="00C10D16"/>
    <w:rsid w:val="00C1180E"/>
    <w:rsid w:val="00C1337F"/>
    <w:rsid w:val="00C158D4"/>
    <w:rsid w:val="00C162A8"/>
    <w:rsid w:val="00C210DD"/>
    <w:rsid w:val="00C21232"/>
    <w:rsid w:val="00C214D0"/>
    <w:rsid w:val="00C22369"/>
    <w:rsid w:val="00C274B6"/>
    <w:rsid w:val="00C327DF"/>
    <w:rsid w:val="00C3433B"/>
    <w:rsid w:val="00C350C2"/>
    <w:rsid w:val="00C35A69"/>
    <w:rsid w:val="00C37E2F"/>
    <w:rsid w:val="00C40CCE"/>
    <w:rsid w:val="00C40D2E"/>
    <w:rsid w:val="00C41886"/>
    <w:rsid w:val="00C41E12"/>
    <w:rsid w:val="00C42B7B"/>
    <w:rsid w:val="00C44F56"/>
    <w:rsid w:val="00C45AAA"/>
    <w:rsid w:val="00C56AC9"/>
    <w:rsid w:val="00C56DD0"/>
    <w:rsid w:val="00C64BF3"/>
    <w:rsid w:val="00C65098"/>
    <w:rsid w:val="00C73E3E"/>
    <w:rsid w:val="00C76882"/>
    <w:rsid w:val="00C8079B"/>
    <w:rsid w:val="00C84AF7"/>
    <w:rsid w:val="00C8703C"/>
    <w:rsid w:val="00C91CDF"/>
    <w:rsid w:val="00C924B3"/>
    <w:rsid w:val="00C929DE"/>
    <w:rsid w:val="00C96690"/>
    <w:rsid w:val="00C96B34"/>
    <w:rsid w:val="00C9778F"/>
    <w:rsid w:val="00C97E8D"/>
    <w:rsid w:val="00CA1142"/>
    <w:rsid w:val="00CA1EEC"/>
    <w:rsid w:val="00CA2E83"/>
    <w:rsid w:val="00CB25C0"/>
    <w:rsid w:val="00CB3AA6"/>
    <w:rsid w:val="00CB4532"/>
    <w:rsid w:val="00CB75DD"/>
    <w:rsid w:val="00CB7A0C"/>
    <w:rsid w:val="00CC2260"/>
    <w:rsid w:val="00CC30FB"/>
    <w:rsid w:val="00CC3135"/>
    <w:rsid w:val="00CC3CA8"/>
    <w:rsid w:val="00CC5918"/>
    <w:rsid w:val="00CD18FF"/>
    <w:rsid w:val="00CD1F22"/>
    <w:rsid w:val="00CD2FBE"/>
    <w:rsid w:val="00CD421F"/>
    <w:rsid w:val="00CE02A8"/>
    <w:rsid w:val="00CE2381"/>
    <w:rsid w:val="00CE7A4C"/>
    <w:rsid w:val="00CE7DF4"/>
    <w:rsid w:val="00CF0E3E"/>
    <w:rsid w:val="00CF1E4F"/>
    <w:rsid w:val="00CF2620"/>
    <w:rsid w:val="00CF3B0C"/>
    <w:rsid w:val="00CF410C"/>
    <w:rsid w:val="00D03A48"/>
    <w:rsid w:val="00D04205"/>
    <w:rsid w:val="00D046CD"/>
    <w:rsid w:val="00D072DB"/>
    <w:rsid w:val="00D12251"/>
    <w:rsid w:val="00D13829"/>
    <w:rsid w:val="00D1409A"/>
    <w:rsid w:val="00D16B58"/>
    <w:rsid w:val="00D17DD7"/>
    <w:rsid w:val="00D20F04"/>
    <w:rsid w:val="00D21537"/>
    <w:rsid w:val="00D21AB8"/>
    <w:rsid w:val="00D21E6E"/>
    <w:rsid w:val="00D22248"/>
    <w:rsid w:val="00D227F6"/>
    <w:rsid w:val="00D25811"/>
    <w:rsid w:val="00D25EE7"/>
    <w:rsid w:val="00D27595"/>
    <w:rsid w:val="00D31431"/>
    <w:rsid w:val="00D31693"/>
    <w:rsid w:val="00D3346B"/>
    <w:rsid w:val="00D419B9"/>
    <w:rsid w:val="00D4526E"/>
    <w:rsid w:val="00D45584"/>
    <w:rsid w:val="00D45BA9"/>
    <w:rsid w:val="00D46916"/>
    <w:rsid w:val="00D47B48"/>
    <w:rsid w:val="00D51EE6"/>
    <w:rsid w:val="00D535FD"/>
    <w:rsid w:val="00D5423A"/>
    <w:rsid w:val="00D54246"/>
    <w:rsid w:val="00D5571F"/>
    <w:rsid w:val="00D55907"/>
    <w:rsid w:val="00D57CB5"/>
    <w:rsid w:val="00D60E4C"/>
    <w:rsid w:val="00D660C2"/>
    <w:rsid w:val="00D71614"/>
    <w:rsid w:val="00D72D7A"/>
    <w:rsid w:val="00D7406E"/>
    <w:rsid w:val="00D750AC"/>
    <w:rsid w:val="00D7726A"/>
    <w:rsid w:val="00D80031"/>
    <w:rsid w:val="00D80A69"/>
    <w:rsid w:val="00D81E8C"/>
    <w:rsid w:val="00D82AC2"/>
    <w:rsid w:val="00D83F51"/>
    <w:rsid w:val="00D844C4"/>
    <w:rsid w:val="00D870FA"/>
    <w:rsid w:val="00D903F5"/>
    <w:rsid w:val="00D95E15"/>
    <w:rsid w:val="00DA3368"/>
    <w:rsid w:val="00DA55A9"/>
    <w:rsid w:val="00DA5998"/>
    <w:rsid w:val="00DA7985"/>
    <w:rsid w:val="00DB0420"/>
    <w:rsid w:val="00DB1C37"/>
    <w:rsid w:val="00DB40A8"/>
    <w:rsid w:val="00DB4660"/>
    <w:rsid w:val="00DB4FE7"/>
    <w:rsid w:val="00DB57A9"/>
    <w:rsid w:val="00DC098F"/>
    <w:rsid w:val="00DC0AA6"/>
    <w:rsid w:val="00DC2EDC"/>
    <w:rsid w:val="00DC3256"/>
    <w:rsid w:val="00DC403C"/>
    <w:rsid w:val="00DC4221"/>
    <w:rsid w:val="00DC4EBD"/>
    <w:rsid w:val="00DC5B23"/>
    <w:rsid w:val="00DC76B4"/>
    <w:rsid w:val="00DD3C31"/>
    <w:rsid w:val="00DD3D50"/>
    <w:rsid w:val="00DD3F95"/>
    <w:rsid w:val="00DD5878"/>
    <w:rsid w:val="00DD7B00"/>
    <w:rsid w:val="00DD7C45"/>
    <w:rsid w:val="00DE1B6A"/>
    <w:rsid w:val="00DE3834"/>
    <w:rsid w:val="00DE5AD0"/>
    <w:rsid w:val="00DF0EC1"/>
    <w:rsid w:val="00DF160D"/>
    <w:rsid w:val="00DF1B34"/>
    <w:rsid w:val="00DF3B96"/>
    <w:rsid w:val="00DF606E"/>
    <w:rsid w:val="00DF757D"/>
    <w:rsid w:val="00E00C51"/>
    <w:rsid w:val="00E1049C"/>
    <w:rsid w:val="00E10FA4"/>
    <w:rsid w:val="00E12239"/>
    <w:rsid w:val="00E14599"/>
    <w:rsid w:val="00E14FFD"/>
    <w:rsid w:val="00E15B24"/>
    <w:rsid w:val="00E1653F"/>
    <w:rsid w:val="00E17180"/>
    <w:rsid w:val="00E171B4"/>
    <w:rsid w:val="00E201D8"/>
    <w:rsid w:val="00E222EE"/>
    <w:rsid w:val="00E2307E"/>
    <w:rsid w:val="00E23BF0"/>
    <w:rsid w:val="00E3176D"/>
    <w:rsid w:val="00E33DDE"/>
    <w:rsid w:val="00E33ED2"/>
    <w:rsid w:val="00E34418"/>
    <w:rsid w:val="00E34597"/>
    <w:rsid w:val="00E36889"/>
    <w:rsid w:val="00E40254"/>
    <w:rsid w:val="00E41F30"/>
    <w:rsid w:val="00E427E6"/>
    <w:rsid w:val="00E42C25"/>
    <w:rsid w:val="00E44793"/>
    <w:rsid w:val="00E46582"/>
    <w:rsid w:val="00E465A8"/>
    <w:rsid w:val="00E50F13"/>
    <w:rsid w:val="00E52286"/>
    <w:rsid w:val="00E545C0"/>
    <w:rsid w:val="00E5489B"/>
    <w:rsid w:val="00E54A84"/>
    <w:rsid w:val="00E556B3"/>
    <w:rsid w:val="00E60DF2"/>
    <w:rsid w:val="00E63E49"/>
    <w:rsid w:val="00E643B0"/>
    <w:rsid w:val="00E714D5"/>
    <w:rsid w:val="00E72CAE"/>
    <w:rsid w:val="00E72CBD"/>
    <w:rsid w:val="00E75F91"/>
    <w:rsid w:val="00E80D3C"/>
    <w:rsid w:val="00E8324E"/>
    <w:rsid w:val="00E83D78"/>
    <w:rsid w:val="00E83DD3"/>
    <w:rsid w:val="00E8776F"/>
    <w:rsid w:val="00E90AC9"/>
    <w:rsid w:val="00E90E87"/>
    <w:rsid w:val="00E91161"/>
    <w:rsid w:val="00E930AD"/>
    <w:rsid w:val="00E93741"/>
    <w:rsid w:val="00EA1527"/>
    <w:rsid w:val="00EA2F3A"/>
    <w:rsid w:val="00EA30AC"/>
    <w:rsid w:val="00EA5BE0"/>
    <w:rsid w:val="00EA616C"/>
    <w:rsid w:val="00EB0569"/>
    <w:rsid w:val="00EB119A"/>
    <w:rsid w:val="00EB1D1E"/>
    <w:rsid w:val="00EB303E"/>
    <w:rsid w:val="00EB5F2A"/>
    <w:rsid w:val="00EB6CD5"/>
    <w:rsid w:val="00EC062B"/>
    <w:rsid w:val="00EC15DB"/>
    <w:rsid w:val="00EC4A03"/>
    <w:rsid w:val="00EC4E8A"/>
    <w:rsid w:val="00EC682F"/>
    <w:rsid w:val="00EC7C8D"/>
    <w:rsid w:val="00ED1677"/>
    <w:rsid w:val="00ED3384"/>
    <w:rsid w:val="00ED3C0A"/>
    <w:rsid w:val="00ED3E0D"/>
    <w:rsid w:val="00ED6277"/>
    <w:rsid w:val="00ED6AE2"/>
    <w:rsid w:val="00ED7B1D"/>
    <w:rsid w:val="00EE0097"/>
    <w:rsid w:val="00EE4562"/>
    <w:rsid w:val="00EE47BB"/>
    <w:rsid w:val="00EE51BF"/>
    <w:rsid w:val="00EE5B7A"/>
    <w:rsid w:val="00EE78CE"/>
    <w:rsid w:val="00EF2CDB"/>
    <w:rsid w:val="00EF3774"/>
    <w:rsid w:val="00EF5ECF"/>
    <w:rsid w:val="00F02F98"/>
    <w:rsid w:val="00F03A84"/>
    <w:rsid w:val="00F110D8"/>
    <w:rsid w:val="00F124A1"/>
    <w:rsid w:val="00F1441A"/>
    <w:rsid w:val="00F14CB7"/>
    <w:rsid w:val="00F17418"/>
    <w:rsid w:val="00F20463"/>
    <w:rsid w:val="00F22577"/>
    <w:rsid w:val="00F24EF6"/>
    <w:rsid w:val="00F25252"/>
    <w:rsid w:val="00F25B11"/>
    <w:rsid w:val="00F30C2C"/>
    <w:rsid w:val="00F33181"/>
    <w:rsid w:val="00F35F6F"/>
    <w:rsid w:val="00F365EE"/>
    <w:rsid w:val="00F45240"/>
    <w:rsid w:val="00F458BA"/>
    <w:rsid w:val="00F46D5B"/>
    <w:rsid w:val="00F51B7F"/>
    <w:rsid w:val="00F60808"/>
    <w:rsid w:val="00F61B35"/>
    <w:rsid w:val="00F64B22"/>
    <w:rsid w:val="00F64C13"/>
    <w:rsid w:val="00F64EDE"/>
    <w:rsid w:val="00F65B7F"/>
    <w:rsid w:val="00F71F8D"/>
    <w:rsid w:val="00F735C5"/>
    <w:rsid w:val="00F764D5"/>
    <w:rsid w:val="00F768B8"/>
    <w:rsid w:val="00F76CBA"/>
    <w:rsid w:val="00F810BA"/>
    <w:rsid w:val="00F815EE"/>
    <w:rsid w:val="00F83713"/>
    <w:rsid w:val="00F83E38"/>
    <w:rsid w:val="00F8401B"/>
    <w:rsid w:val="00F86FD6"/>
    <w:rsid w:val="00F912DF"/>
    <w:rsid w:val="00F91F1E"/>
    <w:rsid w:val="00F938D2"/>
    <w:rsid w:val="00F93913"/>
    <w:rsid w:val="00FA04F3"/>
    <w:rsid w:val="00FA08B1"/>
    <w:rsid w:val="00FA0B6A"/>
    <w:rsid w:val="00FA2693"/>
    <w:rsid w:val="00FA348C"/>
    <w:rsid w:val="00FA7706"/>
    <w:rsid w:val="00FB2A1F"/>
    <w:rsid w:val="00FB4E4A"/>
    <w:rsid w:val="00FB521F"/>
    <w:rsid w:val="00FB60EC"/>
    <w:rsid w:val="00FB638A"/>
    <w:rsid w:val="00FB6656"/>
    <w:rsid w:val="00FB6AEC"/>
    <w:rsid w:val="00FC1BB2"/>
    <w:rsid w:val="00FC5B6C"/>
    <w:rsid w:val="00FC63E7"/>
    <w:rsid w:val="00FD3A80"/>
    <w:rsid w:val="00FD6528"/>
    <w:rsid w:val="00FE19A1"/>
    <w:rsid w:val="00FE274D"/>
    <w:rsid w:val="00FE3424"/>
    <w:rsid w:val="00FE57F2"/>
    <w:rsid w:val="00FE73F9"/>
    <w:rsid w:val="00FF0337"/>
    <w:rsid w:val="00FF1C29"/>
    <w:rsid w:val="00FF206F"/>
    <w:rsid w:val="00FF36A3"/>
    <w:rsid w:val="00FF3AC4"/>
    <w:rsid w:val="00FF40E0"/>
    <w:rsid w:val="00FF7D6A"/>
    <w:rsid w:val="0777702D"/>
    <w:rsid w:val="082B86BA"/>
    <w:rsid w:val="0A41646D"/>
    <w:rsid w:val="0D769C5B"/>
    <w:rsid w:val="0E8791D0"/>
    <w:rsid w:val="116DBB91"/>
    <w:rsid w:val="122B5A50"/>
    <w:rsid w:val="16C8F280"/>
    <w:rsid w:val="17D6A881"/>
    <w:rsid w:val="185C9177"/>
    <w:rsid w:val="191FEB37"/>
    <w:rsid w:val="1BB2DCEA"/>
    <w:rsid w:val="1C29C529"/>
    <w:rsid w:val="1ECB425A"/>
    <w:rsid w:val="1F0669B0"/>
    <w:rsid w:val="1F75B840"/>
    <w:rsid w:val="2073AF5A"/>
    <w:rsid w:val="22018256"/>
    <w:rsid w:val="2342773F"/>
    <w:rsid w:val="268CF166"/>
    <w:rsid w:val="29532B71"/>
    <w:rsid w:val="295BEC43"/>
    <w:rsid w:val="2A80FC03"/>
    <w:rsid w:val="2ADA20EC"/>
    <w:rsid w:val="2B3BD53A"/>
    <w:rsid w:val="2D00EBED"/>
    <w:rsid w:val="2E6C794A"/>
    <w:rsid w:val="318142C8"/>
    <w:rsid w:val="31AF2720"/>
    <w:rsid w:val="348A7D46"/>
    <w:rsid w:val="35EC150A"/>
    <w:rsid w:val="36722058"/>
    <w:rsid w:val="38B7178B"/>
    <w:rsid w:val="394C5E9B"/>
    <w:rsid w:val="39E86117"/>
    <w:rsid w:val="3AE82EFC"/>
    <w:rsid w:val="3BA9C562"/>
    <w:rsid w:val="3BF04094"/>
    <w:rsid w:val="3C7740BD"/>
    <w:rsid w:val="3FE07E45"/>
    <w:rsid w:val="41034D82"/>
    <w:rsid w:val="440B85B7"/>
    <w:rsid w:val="446F671E"/>
    <w:rsid w:val="45ADD1D6"/>
    <w:rsid w:val="4856E9AC"/>
    <w:rsid w:val="4BD49E3F"/>
    <w:rsid w:val="4DDD400E"/>
    <w:rsid w:val="4E867201"/>
    <w:rsid w:val="53A14A12"/>
    <w:rsid w:val="545F9C93"/>
    <w:rsid w:val="5567E043"/>
    <w:rsid w:val="55C6A0D7"/>
    <w:rsid w:val="565F1CED"/>
    <w:rsid w:val="5C015CB2"/>
    <w:rsid w:val="5C5E4A11"/>
    <w:rsid w:val="5D8D1D3C"/>
    <w:rsid w:val="5E55FBAB"/>
    <w:rsid w:val="5F6E11D5"/>
    <w:rsid w:val="60966CAD"/>
    <w:rsid w:val="61BFCD9B"/>
    <w:rsid w:val="62162F7D"/>
    <w:rsid w:val="63DBC63C"/>
    <w:rsid w:val="644F0A04"/>
    <w:rsid w:val="6486CCC3"/>
    <w:rsid w:val="64DF64A3"/>
    <w:rsid w:val="64E5320E"/>
    <w:rsid w:val="654CAC97"/>
    <w:rsid w:val="67EDF442"/>
    <w:rsid w:val="68607834"/>
    <w:rsid w:val="68E6328F"/>
    <w:rsid w:val="6A051254"/>
    <w:rsid w:val="6BA880C4"/>
    <w:rsid w:val="6C37E9DC"/>
    <w:rsid w:val="700E0AF3"/>
    <w:rsid w:val="718CD1D0"/>
    <w:rsid w:val="71C335CB"/>
    <w:rsid w:val="72CAF3BE"/>
    <w:rsid w:val="76D4AB13"/>
    <w:rsid w:val="76D57461"/>
    <w:rsid w:val="78ED9C51"/>
    <w:rsid w:val="7ADEEA30"/>
    <w:rsid w:val="7C0E68F4"/>
    <w:rsid w:val="7E1523C5"/>
    <w:rsid w:val="7E69C141"/>
    <w:rsid w:val="7E965A59"/>
    <w:rsid w:val="7FA5466A"/>
    <w:rsid w:val="7FC5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A4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3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6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3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33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E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1"/>
    <w:uiPriority w:val="99"/>
    <w:rsid w:val="008D4E01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8D4E01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Paragraph">
    <w:name w:val="List Paragraph"/>
    <w:basedOn w:val="Normal"/>
    <w:uiPriority w:val="34"/>
    <w:qFormat/>
    <w:rsid w:val="008D4E01"/>
    <w:pPr>
      <w:ind w:left="720"/>
      <w:contextualSpacing/>
    </w:pPr>
  </w:style>
  <w:style w:type="character" w:styleId="Hyperlink">
    <w:name w:val="Hyperlink"/>
    <w:rsid w:val="00D3143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12A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A94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HeaderChar">
    <w:name w:val="Header Char"/>
    <w:basedOn w:val="DefaultParagraphFont"/>
    <w:uiPriority w:val="99"/>
    <w:rsid w:val="00A61B68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1E343D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C1066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E4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40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4032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032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403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4032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06D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3013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3013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nb-NO"/>
    </w:rPr>
  </w:style>
  <w:style w:type="character" w:customStyle="1" w:styleId="Heading4Char">
    <w:name w:val="Heading 4 Char"/>
    <w:basedOn w:val="DefaultParagraphFont"/>
    <w:link w:val="Heading4"/>
    <w:uiPriority w:val="9"/>
    <w:rsid w:val="00ED338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nb-NO"/>
    </w:rPr>
  </w:style>
  <w:style w:type="paragraph" w:styleId="NoSpacing">
    <w:name w:val="No Spacing"/>
    <w:uiPriority w:val="1"/>
    <w:qFormat/>
    <w:rsid w:val="002E5D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Revision">
    <w:name w:val="Revision"/>
    <w:hidden/>
    <w:uiPriority w:val="99"/>
    <w:semiHidden/>
    <w:rsid w:val="000A57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DF0E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0C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nsatt.oslomet.no/spraakkrav-ansatt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nsatt.oslomet.no/utdanningsfaglig-kompetans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hkdir.no/utdanning-fra-utlande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hyperlink" Target="https://www.spk.no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ovdata.no/forskrift/2024-06-28-1392/&#167;3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7" ma:contentTypeDescription="Opprett et nytt dokument." ma:contentTypeScope="" ma:versionID="fb17401cdd421ea176d46ca4cda97719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7950e40db6aa24979ca3ff6907a78325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e6aa93-c51a-4982-b582-35f6ba82284d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1F737-5DB9-4303-85AA-AE75121C46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4BF71-D39C-4E9C-9C5A-3ADAD74B30C0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f6a67352-b95b-4855-8f35-62fb03cc62c3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3.xml><?xml version="1.0" encoding="utf-8"?>
<ds:datastoreItem xmlns:ds="http://schemas.openxmlformats.org/officeDocument/2006/customXml" ds:itemID="{336ADEC3-D19B-4121-8721-CE543913C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Links>
    <vt:vector size="24" baseType="variant">
      <vt:variant>
        <vt:i4>7929910</vt:i4>
      </vt:variant>
      <vt:variant>
        <vt:i4>9</vt:i4>
      </vt:variant>
      <vt:variant>
        <vt:i4>0</vt:i4>
      </vt:variant>
      <vt:variant>
        <vt:i4>5</vt:i4>
      </vt:variant>
      <vt:variant>
        <vt:lpwstr>https://www.spk.no/</vt:lpwstr>
      </vt:variant>
      <vt:variant>
        <vt:lpwstr/>
      </vt:variant>
      <vt:variant>
        <vt:i4>12713993</vt:i4>
      </vt:variant>
      <vt:variant>
        <vt:i4>5</vt:i4>
      </vt:variant>
      <vt:variant>
        <vt:i4>0</vt:i4>
      </vt:variant>
      <vt:variant>
        <vt:i4>5</vt:i4>
      </vt:variant>
      <vt:variant>
        <vt:lpwstr>https://lovdata.no/forskrift/2024-06-28-1392/§3-1</vt:lpwstr>
      </vt:variant>
      <vt:variant>
        <vt:lpwstr/>
      </vt:variant>
      <vt:variant>
        <vt:i4>3801208</vt:i4>
      </vt:variant>
      <vt:variant>
        <vt:i4>3</vt:i4>
      </vt:variant>
      <vt:variant>
        <vt:i4>0</vt:i4>
      </vt:variant>
      <vt:variant>
        <vt:i4>5</vt:i4>
      </vt:variant>
      <vt:variant>
        <vt:lpwstr>https://lovdata.no/dokument/SF/forskrift/2006-02-09-129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https://ansatt.oslomet.no/utdanningsfaglig-kompetanse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2025-12-23T11:52:00Z</dcterms:created>
  <dcterms:modified xsi:type="dcterms:W3CDTF">2025-12-23T11:52:00Z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_ExtendedDescription">
    <vt:lpwstr/>
  </property>
  <property fmtid="{D5CDD505-2E9C-101B-9397-08002B2CF9AE}" pid="4" name="ContentTypeId">
    <vt:lpwstr>0x010100EBEC2F3FFEF0FB4E8DBE54A70946AF45</vt:lpwstr>
  </property>
  <property fmtid="{D5CDD505-2E9C-101B-9397-08002B2CF9AE}" pid="5" name="Order">
    <vt:r8>12900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tatus">
    <vt:lpwstr>Klar til publisering på NAP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TriggerFlowInfo">
    <vt:lpwstr/>
  </property>
</Properties>
</file>