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25BA" w14:textId="77777777" w:rsidR="008D4E01" w:rsidRPr="00D26F92" w:rsidRDefault="00AB44BB">
      <w:pPr>
        <w:rPr>
          <w:rFonts w:asciiTheme="minorHAnsi" w:hAnsiTheme="minorHAnsi" w:cstheme="minorHAnsi"/>
          <w:szCs w:val="24"/>
          <w:lang w:val="en-US"/>
        </w:rPr>
      </w:pPr>
      <w:r w:rsidRPr="00D26F9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6DDC0" wp14:editId="40AB647E">
                <wp:simplePos x="0" y="0"/>
                <wp:positionH relativeFrom="column">
                  <wp:posOffset>-239395</wp:posOffset>
                </wp:positionH>
                <wp:positionV relativeFrom="paragraph">
                  <wp:posOffset>192406</wp:posOffset>
                </wp:positionV>
                <wp:extent cx="6048375" cy="127000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AF0F7" w14:textId="77777777" w:rsidR="008D4E01" w:rsidRDefault="005B66F0" w:rsidP="008D4E01">
                            <w:pPr>
                              <w:pStyle w:val="Topptekst"/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95A5E" wp14:editId="64BCBF0E">
                                  <wp:extent cx="981024" cy="68579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49" cy="69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1B0301" w14:textId="77777777" w:rsidR="00283450" w:rsidRDefault="00283450" w:rsidP="00283450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</w:pPr>
                          </w:p>
                          <w:p w14:paraId="354F1DF2" w14:textId="77777777" w:rsidR="00C22369" w:rsidRPr="00AB44BB" w:rsidRDefault="00283450" w:rsidP="0028345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>INGRESS – Denne ligger inne i rekrutteringssystemet og kommer automatisk med ved publisering.</w:t>
                            </w:r>
                          </w:p>
                          <w:p w14:paraId="373CABED" w14:textId="77777777" w:rsidR="00283450" w:rsidRPr="00AB44BB" w:rsidRDefault="00283450" w:rsidP="00283450">
                            <w:pPr>
                              <w:rPr>
                                <w:rFonts w:ascii="Arial" w:hAnsi="Arial" w:cs="Arial"/>
                                <w:i/>
                                <w:color w:val="333333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638981DD" w14:textId="77777777" w:rsidR="008D4E01" w:rsidRPr="00AB44BB" w:rsidRDefault="008D4E01" w:rsidP="006C3577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D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15.15pt;width:476.25pt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">
                <v:textbox>
                  <w:txbxContent>
                    <w:p w14:paraId="2F9AF0F7" w14:textId="77777777" w:rsidR="008D4E01" w:rsidRDefault="005B66F0" w:rsidP="008D4E01">
                      <w:pPr>
                        <w:pStyle w:val="Topptekst"/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95A5E" wp14:editId="64BCBF0E">
                            <wp:extent cx="981024" cy="68579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49" cy="69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1B0301" w14:textId="77777777" w:rsidR="00283450" w:rsidRDefault="00283450" w:rsidP="00283450">
                      <w:pP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</w:pPr>
                    </w:p>
                    <w:p w14:paraId="354F1DF2" w14:textId="77777777" w:rsidR="00C22369" w:rsidRPr="00AB44BB" w:rsidRDefault="00283450" w:rsidP="00283450">
                      <w:pPr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>INGRESS – Denne ligger inne i rekrutteringssystemet og kommer automatisk med ved publisering.</w:t>
                      </w:r>
                    </w:p>
                    <w:p w14:paraId="373CABED" w14:textId="77777777" w:rsidR="00283450" w:rsidRPr="00AB44BB" w:rsidRDefault="00283450" w:rsidP="00283450">
                      <w:pPr>
                        <w:rPr>
                          <w:rFonts w:ascii="Arial" w:hAnsi="Arial" w:cs="Arial"/>
                          <w:i/>
                          <w:color w:val="333333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638981DD" w14:textId="77777777" w:rsidR="008D4E01" w:rsidRPr="00AB44BB" w:rsidRDefault="008D4E01" w:rsidP="006C3577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B61A39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7318EBBF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1E1905EF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41056BEE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080A5598" w14:textId="77777777" w:rsidR="008D4E01" w:rsidRPr="00D26F92" w:rsidRDefault="008D4E01" w:rsidP="008D4E01">
      <w:pPr>
        <w:rPr>
          <w:rFonts w:asciiTheme="minorHAnsi" w:hAnsiTheme="minorHAnsi" w:cstheme="minorHAnsi"/>
          <w:szCs w:val="24"/>
          <w:lang w:val="en-US"/>
        </w:rPr>
      </w:pPr>
    </w:p>
    <w:p w14:paraId="0F824A50" w14:textId="77777777" w:rsidR="00C22369" w:rsidRPr="00D26F92" w:rsidRDefault="00C22369" w:rsidP="008D4E01">
      <w:pPr>
        <w:rPr>
          <w:rFonts w:asciiTheme="minorHAnsi" w:hAnsiTheme="minorHAnsi" w:cstheme="minorHAnsi"/>
          <w:szCs w:val="24"/>
          <w:lang w:val="en-US"/>
        </w:rPr>
      </w:pPr>
    </w:p>
    <w:p w14:paraId="07165E47" w14:textId="77777777" w:rsidR="006C3577" w:rsidRPr="00D26F92" w:rsidRDefault="006C3577" w:rsidP="00842EE8">
      <w:pPr>
        <w:pStyle w:val="Overskrift1"/>
        <w:rPr>
          <w:rFonts w:asciiTheme="minorHAnsi" w:hAnsiTheme="minorHAnsi" w:cstheme="minorHAnsi"/>
          <w:highlight w:val="yellow"/>
          <w:lang w:val="nn-NO"/>
        </w:rPr>
      </w:pPr>
    </w:p>
    <w:p w14:paraId="002B7C4D" w14:textId="77777777" w:rsidR="00565B3A" w:rsidRPr="00D26F92" w:rsidRDefault="00565B3A" w:rsidP="00565B3A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D26F92">
        <w:rPr>
          <w:rFonts w:asciiTheme="minorHAnsi" w:hAnsiTheme="minorHAnsi" w:cstheme="minorHAnsi"/>
          <w:color w:val="808080" w:themeColor="background1" w:themeShade="80"/>
        </w:rPr>
        <w:t xml:space="preserve">Hjelpetekster markeres i 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</w:rPr>
        <w:t>grått</w:t>
      </w:r>
    </w:p>
    <w:p w14:paraId="1F4C336C" w14:textId="77777777" w:rsidR="00565B3A" w:rsidRPr="00D26F92" w:rsidRDefault="00565B3A" w:rsidP="00565B3A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color w:val="808080" w:themeColor="background1" w:themeShade="80"/>
        </w:rPr>
      </w:pPr>
      <w:r w:rsidRPr="00D26F92">
        <w:rPr>
          <w:rFonts w:asciiTheme="minorHAnsi" w:hAnsiTheme="minorHAnsi" w:cstheme="minorHAnsi"/>
          <w:color w:val="808080" w:themeColor="background1" w:themeShade="80"/>
        </w:rPr>
        <w:t>Blokkbokstaver i en klamme i teksten betyr at du må gjøre et obligatorisk valg.</w:t>
      </w:r>
    </w:p>
    <w:p w14:paraId="495D7879" w14:textId="77777777" w:rsidR="00565B3A" w:rsidRPr="00D26F92" w:rsidRDefault="00565B3A" w:rsidP="00565B3A">
      <w:pPr>
        <w:rPr>
          <w:rFonts w:asciiTheme="minorHAnsi" w:hAnsiTheme="minorHAnsi" w:cstheme="minorHAnsi"/>
          <w:highlight w:val="yellow"/>
        </w:rPr>
      </w:pPr>
    </w:p>
    <w:p w14:paraId="21E391B3" w14:textId="6FAF40FD" w:rsidR="00D31431" w:rsidRPr="00D26F92" w:rsidRDefault="00565B3A" w:rsidP="00842EE8">
      <w:pPr>
        <w:pStyle w:val="Overskrift1"/>
        <w:rPr>
          <w:rFonts w:asciiTheme="minorHAnsi" w:hAnsiTheme="minorHAnsi" w:cstheme="minorHAnsi"/>
        </w:rPr>
      </w:pPr>
      <w:r w:rsidRPr="00D26F92">
        <w:rPr>
          <w:rFonts w:asciiTheme="minorHAnsi" w:hAnsiTheme="minorHAnsi" w:cstheme="minorHAnsi"/>
        </w:rPr>
        <w:t>(</w:t>
      </w:r>
      <w:r w:rsidR="00D66BEA" w:rsidRPr="001B013C">
        <w:rPr>
          <w:rFonts w:asciiTheme="minorHAnsi" w:hAnsiTheme="minorHAnsi" w:cstheme="minorHAnsi"/>
          <w:b/>
          <w:bCs/>
        </w:rPr>
        <w:t>Professor</w:t>
      </w:r>
      <w:r w:rsidRPr="001B013C">
        <w:rPr>
          <w:rFonts w:asciiTheme="minorHAnsi" w:hAnsiTheme="minorHAnsi" w:cstheme="minorHAnsi"/>
          <w:b/>
          <w:bCs/>
        </w:rPr>
        <w:t>/</w:t>
      </w:r>
      <w:r w:rsidR="00D66BEA" w:rsidRPr="001B013C">
        <w:rPr>
          <w:rFonts w:asciiTheme="minorHAnsi" w:hAnsiTheme="minorHAnsi" w:cstheme="minorHAnsi"/>
          <w:b/>
          <w:bCs/>
        </w:rPr>
        <w:t>dosent</w:t>
      </w:r>
      <w:r w:rsidRPr="001B013C">
        <w:rPr>
          <w:rFonts w:asciiTheme="minorHAnsi" w:hAnsiTheme="minorHAnsi" w:cstheme="minorHAnsi"/>
          <w:b/>
          <w:bCs/>
        </w:rPr>
        <w:t xml:space="preserve">) </w:t>
      </w:r>
      <w:r w:rsidR="00842EE8" w:rsidRPr="001B013C">
        <w:rPr>
          <w:rFonts w:asciiTheme="minorHAnsi" w:hAnsiTheme="minorHAnsi" w:cstheme="minorHAnsi"/>
          <w:b/>
          <w:bCs/>
        </w:rPr>
        <w:t>i</w:t>
      </w:r>
      <w:r w:rsidRPr="001B013C">
        <w:rPr>
          <w:rFonts w:asciiTheme="minorHAnsi" w:hAnsiTheme="minorHAnsi" w:cstheme="minorHAnsi"/>
          <w:b/>
          <w:bCs/>
        </w:rPr>
        <w:t>nnen/i</w:t>
      </w:r>
      <w:r w:rsidR="00842EE8" w:rsidRPr="001B013C">
        <w:rPr>
          <w:rFonts w:asciiTheme="minorHAnsi" w:hAnsiTheme="minorHAnsi" w:cstheme="minorHAnsi"/>
          <w:b/>
          <w:bCs/>
        </w:rPr>
        <w:t xml:space="preserve"> </w:t>
      </w:r>
      <w:r w:rsidRPr="001B013C">
        <w:rPr>
          <w:rFonts w:asciiTheme="minorHAnsi" w:hAnsiTheme="minorHAnsi" w:cstheme="minorHAnsi"/>
          <w:b/>
          <w:bCs/>
        </w:rPr>
        <w:t>(</w:t>
      </w:r>
      <w:r w:rsidR="001B013C" w:rsidRPr="001B013C">
        <w:rPr>
          <w:rFonts w:asciiTheme="minorHAnsi" w:hAnsiTheme="minorHAnsi" w:cstheme="minorHAnsi"/>
          <w:b/>
          <w:bCs/>
        </w:rPr>
        <w:t>arbeids-/fagområde</w:t>
      </w:r>
      <w:r w:rsidRPr="001B013C">
        <w:rPr>
          <w:rFonts w:asciiTheme="minorHAnsi" w:hAnsiTheme="minorHAnsi" w:cstheme="minorHAnsi"/>
          <w:b/>
          <w:bCs/>
        </w:rPr>
        <w:t>)</w:t>
      </w:r>
    </w:p>
    <w:p w14:paraId="32594E67" w14:textId="13C0A0D5" w:rsidR="00A61B68" w:rsidRPr="00D26F92" w:rsidRDefault="00C10666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denne som </w:t>
      </w:r>
      <w:r w:rsidR="00AB44B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kommer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som overskrift på </w:t>
      </w:r>
      <w:r w:rsidR="005C164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.no, </w:t>
      </w:r>
      <w:r w:rsidR="00AE4032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NAV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</w:t>
      </w:r>
      <w:r w:rsidR="00AE4032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</w:t>
      </w:r>
      <w:r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inn.no</w:t>
      </w:r>
      <w:r w:rsidR="00681A2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når den legges inn som tittel i </w:t>
      </w:r>
      <w:r w:rsidR="00FA7706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Varbi</w:t>
      </w:r>
      <w:r w:rsidR="00681A2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2E5D24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KUN dette som skal stå i her. 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Man kan velge underskrift som kan «trigge» søkere</w:t>
      </w:r>
      <w:r w:rsidR="000720B8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27219F1C" w14:textId="77777777" w:rsidR="71C335CB" w:rsidRPr="00D26F92" w:rsidRDefault="71C335CB">
      <w:pP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</w:p>
    <w:p w14:paraId="4FE1B8E8" w14:textId="5295A590" w:rsidR="00264079" w:rsidRPr="00D26F92" w:rsidRDefault="00093241" w:rsidP="004A2D58">
      <w:pPr>
        <w:spacing w:line="249" w:lineRule="auto"/>
        <w:ind w:left="-5" w:right="129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D26F92">
        <w:rPr>
          <w:rFonts w:asciiTheme="minorHAnsi" w:hAnsiTheme="minorHAnsi" w:cstheme="minorHAnsi"/>
          <w:sz w:val="22"/>
          <w:szCs w:val="22"/>
        </w:rPr>
        <w:t xml:space="preserve">OsloMet søker deg som… /Er du en som kan bidra… /Vil du være med å…. </w:t>
      </w:r>
      <w:r w:rsidR="00963E19" w:rsidRPr="00D26F92">
        <w:rPr>
          <w:rFonts w:asciiTheme="minorHAnsi" w:hAnsiTheme="minorHAnsi" w:cstheme="minorHAnsi"/>
          <w:sz w:val="22"/>
          <w:szCs w:val="22"/>
        </w:rPr>
        <w:t xml:space="preserve">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Her </w:t>
      </w:r>
      <w:r w:rsidR="0065084F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i første avsnitt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legges en kort beskrivelse </w:t>
      </w:r>
      <w:r w:rsidR="008C4875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av stillingen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for å selge </w:t>
      </w:r>
      <w:r w:rsidR="008C4875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den </w:t>
      </w:r>
      <w:r w:rsidR="00264079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 Snakk direkte til drømmekandidaten!</w:t>
      </w:r>
    </w:p>
    <w:p w14:paraId="217F7DEA" w14:textId="77777777" w:rsidR="00264079" w:rsidRPr="00D26F92" w:rsidRDefault="00264079" w:rsidP="004A2D58">
      <w:pPr>
        <w:spacing w:line="249" w:lineRule="auto"/>
        <w:ind w:left="-5" w:right="129"/>
        <w:rPr>
          <w:rFonts w:asciiTheme="minorHAnsi" w:hAnsiTheme="minorHAnsi" w:cstheme="minorHAnsi"/>
          <w:iCs/>
          <w:sz w:val="22"/>
          <w:szCs w:val="22"/>
        </w:rPr>
      </w:pPr>
    </w:p>
    <w:p w14:paraId="330E477C" w14:textId="7CB49880" w:rsidR="71C335CB" w:rsidRPr="009B7168" w:rsidRDefault="71C335CB" w:rsidP="009B7168">
      <w:pPr>
        <w:rPr>
          <w:rFonts w:asciiTheme="minorHAnsi" w:hAnsiTheme="minorHAnsi" w:cstheme="minorHAnsi"/>
          <w:sz w:val="22"/>
          <w:szCs w:val="22"/>
        </w:rPr>
      </w:pPr>
      <w:r w:rsidRPr="00D26F92">
        <w:rPr>
          <w:rFonts w:asciiTheme="minorHAnsi" w:hAnsiTheme="minorHAnsi" w:cstheme="minorHAnsi"/>
          <w:sz w:val="22"/>
          <w:szCs w:val="22"/>
        </w:rPr>
        <w:t xml:space="preserve">Ved </w:t>
      </w:r>
      <w:r w:rsidR="006C3577" w:rsidRPr="00D26F92">
        <w:rPr>
          <w:rFonts w:asciiTheme="minorHAnsi" w:hAnsiTheme="minorHAnsi" w:cstheme="minorHAnsi"/>
          <w:sz w:val="22"/>
          <w:szCs w:val="22"/>
        </w:rPr>
        <w:t>(</w:t>
      </w:r>
      <w:r w:rsidR="00D572EF">
        <w:rPr>
          <w:rFonts w:asciiTheme="minorHAnsi" w:hAnsiTheme="minorHAnsi" w:cstheme="minorHAnsi"/>
          <w:sz w:val="22"/>
          <w:szCs w:val="22"/>
        </w:rPr>
        <w:t xml:space="preserve">Institutt for </w:t>
      </w:r>
      <w:r w:rsidR="006C3577" w:rsidRPr="00D26F92">
        <w:rPr>
          <w:rFonts w:asciiTheme="minorHAnsi" w:hAnsiTheme="minorHAnsi" w:cstheme="minorHAnsi"/>
          <w:sz w:val="22"/>
          <w:szCs w:val="22"/>
        </w:rPr>
        <w:t>XXX</w:t>
      </w:r>
      <w:r w:rsidR="0086212A">
        <w:rPr>
          <w:rFonts w:asciiTheme="minorHAnsi" w:hAnsiTheme="minorHAnsi" w:cstheme="minorHAnsi"/>
          <w:sz w:val="22"/>
          <w:szCs w:val="22"/>
        </w:rPr>
        <w:t xml:space="preserve">, </w:t>
      </w:r>
      <w:r w:rsidR="0086212A"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Faggruppe/Avdeling for XXX, </w:t>
      </w:r>
      <w:r w:rsidR="0086212A" w:rsidRPr="00AB7E46">
        <w:rPr>
          <w:rFonts w:asciiTheme="minorHAnsi" w:hAnsiTheme="minorHAnsi" w:cstheme="minorHAnsi"/>
          <w:sz w:val="22"/>
          <w:szCs w:val="22"/>
        </w:rPr>
        <w:t>Fakultet for XXX</w:t>
      </w:r>
      <w:r w:rsidR="006C3577" w:rsidRPr="00D26F92">
        <w:rPr>
          <w:rFonts w:asciiTheme="minorHAnsi" w:hAnsiTheme="minorHAnsi" w:cstheme="minorHAnsi"/>
          <w:sz w:val="22"/>
          <w:szCs w:val="22"/>
        </w:rPr>
        <w:t>)</w:t>
      </w:r>
      <w:r w:rsidR="00D7408B">
        <w:rPr>
          <w:rFonts w:asciiTheme="minorHAnsi" w:hAnsiTheme="minorHAnsi" w:cstheme="minorHAnsi"/>
          <w:sz w:val="22"/>
          <w:szCs w:val="22"/>
        </w:rPr>
        <w:t xml:space="preserve"> 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17C16E60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marker teksten og sett inn lenke til instituttets</w:t>
      </w:r>
      <w:r w:rsidR="00413EA1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nettside)</w:t>
      </w:r>
      <w:r w:rsidR="00413EA1" w:rsidRPr="00D26F92">
        <w:rPr>
          <w:rFonts w:asciiTheme="minorHAnsi" w:hAnsiTheme="minorHAnsi" w:cstheme="minorHAnsi"/>
          <w:sz w:val="22"/>
          <w:szCs w:val="22"/>
        </w:rPr>
        <w:t xml:space="preserve"> </w:t>
      </w:r>
      <w:r w:rsidR="6C37E9DC" w:rsidRPr="00D26F92">
        <w:rPr>
          <w:rFonts w:asciiTheme="minorHAnsi" w:hAnsiTheme="minorHAnsi" w:cstheme="minorHAnsi"/>
          <w:sz w:val="22"/>
          <w:szCs w:val="22"/>
        </w:rPr>
        <w:t xml:space="preserve">er det ledig stilling </w:t>
      </w:r>
      <w:r w:rsidR="00842EE8" w:rsidRPr="00D26F92">
        <w:rPr>
          <w:rFonts w:asciiTheme="minorHAnsi" w:hAnsiTheme="minorHAnsi" w:cstheme="minorHAnsi"/>
          <w:sz w:val="22"/>
          <w:szCs w:val="22"/>
        </w:rPr>
        <w:t>i</w:t>
      </w:r>
      <w:r w:rsidR="00AB44BB" w:rsidRPr="00D26F92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9B7168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stillingsomfang eks. 100 % fast stilling og for midlertidig stilling angi ansettelsesperiode)</w:t>
      </w:r>
      <w:r w:rsidR="009B7168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9B7168" w:rsidRPr="00AB7E46">
        <w:rPr>
          <w:rFonts w:asciiTheme="minorHAnsi" w:hAnsiTheme="minorHAnsi" w:cstheme="minorHAnsi"/>
          <w:sz w:val="22"/>
          <w:szCs w:val="22"/>
        </w:rPr>
        <w:t>som (stillingstittel) innen (fagområde).</w:t>
      </w:r>
      <w:r w:rsidR="00506FB1">
        <w:rPr>
          <w:rFonts w:asciiTheme="minorHAnsi" w:hAnsiTheme="minorHAnsi" w:cstheme="minorHAnsi"/>
          <w:sz w:val="22"/>
          <w:szCs w:val="22"/>
        </w:rPr>
        <w:t xml:space="preserve"> </w:t>
      </w:r>
      <w:r w:rsidR="00506FB1" w:rsidRPr="00116BEA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Stillingen er ledig fra XX</w:t>
      </w:r>
      <w:r w:rsidR="00A03A90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X</w:t>
      </w:r>
      <w:r w:rsidR="00506FB1" w:rsidRPr="00116BEA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.</w:t>
      </w:r>
      <w:r w:rsidR="009B7168" w:rsidRPr="00116BEA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</w:p>
    <w:p w14:paraId="45D932D8" w14:textId="77777777" w:rsidR="00264079" w:rsidRPr="00D26F92" w:rsidRDefault="00264079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16DE5959" w14:textId="77777777" w:rsidR="00882773" w:rsidRPr="006847A0" w:rsidRDefault="00882773" w:rsidP="00882773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6847A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Gi en overordnet innramming av området stillingen skal tilknyttes, samt forskningsmiljøet og eventuell(e) forskningsgruppe(r) (lenke til aktuell side). </w:t>
      </w:r>
    </w:p>
    <w:p w14:paraId="36DC57E6" w14:textId="77777777" w:rsidR="005C2557" w:rsidRPr="00D26F92" w:rsidRDefault="005C2557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13C7D157" w14:textId="037127BA" w:rsidR="00D31431" w:rsidRPr="00D26F92" w:rsidRDefault="00146036" w:rsidP="0065756C">
      <w:pPr>
        <w:pStyle w:val="Overskrift2"/>
        <w:rPr>
          <w:rFonts w:asciiTheme="minorHAnsi" w:hAnsiTheme="minorHAnsi" w:cstheme="minorHAnsi"/>
          <w:b/>
          <w:bCs/>
        </w:rPr>
      </w:pPr>
      <w:r w:rsidRPr="00D26F92">
        <w:rPr>
          <w:rFonts w:asciiTheme="minorHAnsi" w:hAnsiTheme="minorHAnsi" w:cstheme="minorHAnsi"/>
        </w:rPr>
        <w:t>Dine a</w:t>
      </w:r>
      <w:r w:rsidR="00D31431" w:rsidRPr="00D26F92">
        <w:rPr>
          <w:rFonts w:asciiTheme="minorHAnsi" w:hAnsiTheme="minorHAnsi" w:cstheme="minorHAnsi"/>
        </w:rPr>
        <w:t>rbeidsoppgaver</w:t>
      </w:r>
      <w:r w:rsidR="00BB02B4" w:rsidRPr="00D26F92">
        <w:rPr>
          <w:rFonts w:asciiTheme="minorHAnsi" w:hAnsiTheme="minorHAnsi" w:cstheme="minorHAnsi"/>
        </w:rPr>
        <w:t xml:space="preserve"> og ansvar</w:t>
      </w:r>
      <w:r w:rsidRPr="00D26F92">
        <w:rPr>
          <w:rFonts w:asciiTheme="minorHAnsi" w:hAnsiTheme="minorHAnsi" w:cstheme="minorHAnsi"/>
        </w:rPr>
        <w:t>sområder vil være</w:t>
      </w:r>
      <w:r w:rsidR="00093241" w:rsidRPr="00D26F92">
        <w:rPr>
          <w:rFonts w:asciiTheme="minorHAnsi" w:hAnsiTheme="minorHAnsi" w:cstheme="minorHAnsi"/>
        </w:rPr>
        <w:t xml:space="preserve"> å</w:t>
      </w:r>
    </w:p>
    <w:p w14:paraId="060C0FDE" w14:textId="77777777" w:rsidR="00EC3037" w:rsidRPr="00AB7E46" w:rsidRDefault="00EC3037" w:rsidP="00EC3037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Beskriv de viktigste arbeidsoppgavene i kulepunkter, se eksempler under. Husk at teksten må tilpasses stillingen. </w:t>
      </w:r>
    </w:p>
    <w:p w14:paraId="426290E5" w14:textId="77777777" w:rsidR="268CF166" w:rsidRPr="002A3B85" w:rsidRDefault="268CF166" w:rsidP="00946495">
      <w:pPr>
        <w:pStyle w:val="Topptekst"/>
        <w:ind w:left="360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09184375" w14:textId="59D90B1E" w:rsidR="00146036" w:rsidRPr="002A3B85" w:rsidRDefault="00D74C42" w:rsidP="00146036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ha en sentral rolle i forskning og 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formidl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ing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av 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forskningsresultater både til fagmiljøer og samfunnet for</w:t>
      </w:r>
      <w:r w:rsidR="00D97CF7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146036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øvrig</w:t>
      </w:r>
    </w:p>
    <w:p w14:paraId="590BBC37" w14:textId="6F93045C" w:rsidR="000D1796" w:rsidRPr="002A3B85" w:rsidRDefault="000D1796" w:rsidP="000D1796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være en pådriver for å utvikle større forskningsprosjekter og søknader om ekstern finansiering </w:t>
      </w:r>
      <w:r w:rsidR="00070FD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gjennom akademisk samarbeid</w:t>
      </w:r>
    </w:p>
    <w:p w14:paraId="6CD2CCEE" w14:textId="77777777" w:rsidR="00FE58B9" w:rsidRPr="002A3B85" w:rsidRDefault="00FE58B9" w:rsidP="00FE58B9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ta initiativ til og videreutvikle forskningssamarbeid med nasjonale og internasjonale samarbeidspartnere</w:t>
      </w:r>
    </w:p>
    <w:p w14:paraId="45B23763" w14:textId="77777777" w:rsidR="00FE58B9" w:rsidRPr="002A3B85" w:rsidRDefault="00FE58B9" w:rsidP="00FE58B9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spille en sentral rolle i arbeidet med å videreutvikle fagmiljøet og instituttets utdanninger</w:t>
      </w:r>
    </w:p>
    <w:p w14:paraId="5A5D7B54" w14:textId="174F14E0" w:rsidR="00AE419E" w:rsidRPr="002A3B85" w:rsidRDefault="00AE419E" w:rsidP="006C3577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undervise og veilede på bachelor-, master- </w:t>
      </w:r>
      <w:r w:rsidR="00C053F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og ph.d.-nivå</w:t>
      </w:r>
      <w:r w:rsidR="00F1411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, og følge opp studenter i praksis </w:t>
      </w:r>
    </w:p>
    <w:p w14:paraId="05643419" w14:textId="77777777" w:rsidR="003B0713" w:rsidRPr="002A3B85" w:rsidRDefault="003B0713" w:rsidP="003B0713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aktivt bidra til utvikling av instituttet og OsloMet som helhet</w:t>
      </w:r>
    </w:p>
    <w:p w14:paraId="4F51330F" w14:textId="3255CE00" w:rsidR="00946495" w:rsidRPr="002A3B85" w:rsidRDefault="00D200DB" w:rsidP="006C3577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bygg og opprettholde</w:t>
      </w:r>
      <w:r w:rsidR="0065756C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946495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kontakt med yrkesfeltet</w:t>
      </w:r>
    </w:p>
    <w:p w14:paraId="7920B5B7" w14:textId="77777777" w:rsidR="00A81748" w:rsidRPr="002A3B85" w:rsidRDefault="00AE419E" w:rsidP="006C3577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initiere og </w:t>
      </w:r>
      <w:r w:rsidR="00A81748"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gjennomføre eget forsknings- og utviklingsarbeid </w:t>
      </w:r>
    </w:p>
    <w:p w14:paraId="45318B97" w14:textId="77777777" w:rsidR="00AE419E" w:rsidRPr="002A3B85" w:rsidRDefault="00AE419E" w:rsidP="006C3577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A3B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utføre faglig-administrative oppgaver</w:t>
      </w:r>
    </w:p>
    <w:p w14:paraId="18C504A4" w14:textId="77777777" w:rsidR="006C3577" w:rsidRPr="00D26F92" w:rsidRDefault="006C3577" w:rsidP="00946495">
      <w:pPr>
        <w:pStyle w:val="Overskrift2"/>
        <w:rPr>
          <w:rFonts w:asciiTheme="minorHAnsi" w:hAnsiTheme="minorHAnsi" w:cstheme="minorHAnsi"/>
          <w:highlight w:val="green"/>
        </w:rPr>
      </w:pPr>
    </w:p>
    <w:p w14:paraId="594FB775" w14:textId="77777777" w:rsidR="006C3577" w:rsidRPr="00D26F92" w:rsidRDefault="008D7926" w:rsidP="006C3577">
      <w:pPr>
        <w:pStyle w:val="Overskrift2"/>
        <w:rPr>
          <w:rFonts w:asciiTheme="minorHAnsi" w:hAnsiTheme="minorHAnsi" w:cstheme="minorHAnsi"/>
        </w:rPr>
      </w:pPr>
      <w:r w:rsidRPr="00D26F92">
        <w:rPr>
          <w:rFonts w:asciiTheme="minorHAnsi" w:hAnsiTheme="minorHAnsi" w:cstheme="minorHAnsi"/>
        </w:rPr>
        <w:t>Kvalifikasjon</w:t>
      </w:r>
      <w:r w:rsidR="008D4A0C" w:rsidRPr="00D26F92">
        <w:rPr>
          <w:rFonts w:asciiTheme="minorHAnsi" w:hAnsiTheme="minorHAnsi" w:cstheme="minorHAnsi"/>
        </w:rPr>
        <w:t>skrav</w:t>
      </w:r>
    </w:p>
    <w:p w14:paraId="71056AFA" w14:textId="77777777" w:rsidR="004B503E" w:rsidRDefault="004B503E" w:rsidP="004B503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Her listes opp krav, utdanning, forskningsfelt og erfaring </w:t>
      </w:r>
      <w:r w:rsidRPr="00AB7E4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for den aktuelle stillingen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Skill tydelig mellom utdanning og erfaring som er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u w:val="single"/>
        </w:rPr>
        <w:t>krav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(må-krav) og hva som er ønskelig. Dette gir grunnlag for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lastRenderedPageBreak/>
        <w:t xml:space="preserve">vurdering av den enkelte kandidat opp mot kompetansekravene, og rangering av kandidater i sakkyndig rapport og i innstillingen. </w:t>
      </w:r>
    </w:p>
    <w:p w14:paraId="2EE189C6" w14:textId="77777777" w:rsidR="00A827A3" w:rsidRDefault="00A827A3" w:rsidP="004B503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712DA70B" w14:textId="77777777" w:rsidR="008C6D5C" w:rsidRPr="00CB6EDF" w:rsidRDefault="008C6D5C" w:rsidP="008C6D5C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CB6ED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Fast tekst som </w:t>
      </w:r>
      <w:r w:rsidRPr="00CB6EDF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2"/>
          <w:szCs w:val="22"/>
        </w:rPr>
        <w:t>skal</w:t>
      </w:r>
      <w:r w:rsidRPr="00CB6ED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være med for alle stillingskategorier:</w:t>
      </w:r>
    </w:p>
    <w:p w14:paraId="7F6E3C71" w14:textId="359EE5EA" w:rsidR="008C6D5C" w:rsidRPr="00CB6EDF" w:rsidRDefault="008C6D5C" w:rsidP="008C6D5C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>[professor/dosent]-kompetanse i</w:t>
      </w:r>
      <w:r w:rsidR="007C67AF">
        <w:rPr>
          <w:rFonts w:asciiTheme="minorHAnsi" w:hAnsiTheme="minorHAnsi" w:cstheme="minorHAnsi"/>
          <w:sz w:val="22"/>
          <w:szCs w:val="22"/>
        </w:rPr>
        <w:t xml:space="preserve"> XXX</w:t>
      </w:r>
      <w:r w:rsidRPr="00CB6E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11A72C" w14:textId="77777777" w:rsidR="008C6D5C" w:rsidRPr="00CB6EDF" w:rsidRDefault="008C6D5C" w:rsidP="008C6D5C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 xml:space="preserve">erfaring med nasjonale og internasjonale forskningsnettverk </w:t>
      </w:r>
    </w:p>
    <w:p w14:paraId="17472106" w14:textId="77777777" w:rsidR="008C6D5C" w:rsidRPr="00CB6EDF" w:rsidRDefault="008C6D5C" w:rsidP="008C6D5C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>erfaring med ledelse av prosjekter med ekstern finansiering</w:t>
      </w:r>
    </w:p>
    <w:p w14:paraId="1ECA9516" w14:textId="77777777" w:rsidR="008C6D5C" w:rsidRPr="00CB6EDF" w:rsidRDefault="008C6D5C" w:rsidP="008C6D5C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 xml:space="preserve">erfaring med faglig ledelse </w:t>
      </w:r>
    </w:p>
    <w:p w14:paraId="5CC61F6B" w14:textId="77777777" w:rsidR="008C6D5C" w:rsidRDefault="008C6D5C" w:rsidP="008C6D5C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CB6EDF">
        <w:rPr>
          <w:rFonts w:asciiTheme="minorHAnsi" w:hAnsiTheme="minorHAnsi" w:cstheme="minorHAnsi"/>
          <w:sz w:val="22"/>
          <w:szCs w:val="22"/>
        </w:rPr>
        <w:t>kunne vise til resultater med å innhente ekstern forskningsfinansiering</w:t>
      </w:r>
    </w:p>
    <w:p w14:paraId="7154F0F4" w14:textId="77777777" w:rsidR="00677383" w:rsidRPr="00AF404E" w:rsidRDefault="00677383" w:rsidP="00677383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 xml:space="preserve">utdanningsfaglig kompetanse i samsvar med OsloMet sine retningslinjer </w:t>
      </w:r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hyperlink r:id="rId11" w:history="1">
        <w:r>
          <w:rPr>
            <w:rStyle w:val="Hyperkobling"/>
            <w:rFonts w:asciiTheme="minorHAnsi" w:hAnsiTheme="minorHAnsi" w:cstheme="minorHAnsi"/>
            <w:sz w:val="22"/>
            <w:szCs w:val="22"/>
          </w:rPr>
          <w:t>https://ansatt.oslomet.no/</w:t>
        </w:r>
        <w:r w:rsidRPr="00636C70">
          <w:rPr>
            <w:rStyle w:val="Hyperkobling"/>
            <w:rFonts w:asciiTheme="minorHAnsi" w:hAnsiTheme="minorHAnsi" w:cstheme="minorHAnsi"/>
            <w:sz w:val="22"/>
            <w:szCs w:val="22"/>
          </w:rPr>
          <w:t>utdanningsfaglig</w:t>
        </w:r>
        <w:r>
          <w:rPr>
            <w:rStyle w:val="Hyperkobling"/>
            <w:rFonts w:asciiTheme="minorHAnsi" w:hAnsiTheme="minorHAnsi" w:cstheme="minorHAnsi"/>
            <w:sz w:val="22"/>
            <w:szCs w:val="22"/>
          </w:rPr>
          <w:t>-</w:t>
        </w:r>
        <w:r w:rsidRPr="00636C70">
          <w:rPr>
            <w:rStyle w:val="Hyperkobling"/>
            <w:rFonts w:asciiTheme="minorHAnsi" w:hAnsiTheme="minorHAnsi" w:cstheme="minorHAnsi"/>
            <w:sz w:val="22"/>
            <w:szCs w:val="22"/>
          </w:rPr>
          <w:t>kompetanse</w:t>
        </w:r>
      </w:hyperlink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9499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Merk at url må stå skrevet ut for at man skal se hvor man skal gå på Finn.no.</w:t>
      </w:r>
    </w:p>
    <w:p w14:paraId="7105C97E" w14:textId="1B48D2A3" w:rsidR="00677383" w:rsidRPr="00677383" w:rsidRDefault="00677383" w:rsidP="00677383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>god skriftlig og muntlig fremstillingsevne på norsk/svensk/dansk (minimum B2-nivå) og engelsk</w:t>
      </w:r>
      <w:r w:rsidR="007B3877">
        <w:rPr>
          <w:rFonts w:asciiTheme="minorHAnsi" w:hAnsiTheme="minorHAnsi" w:cstheme="minorHAnsi"/>
          <w:sz w:val="22"/>
          <w:szCs w:val="22"/>
        </w:rPr>
        <w:t xml:space="preserve"> </w:t>
      </w:r>
      <w:r w:rsidR="007B3877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2" w:history="1">
        <w:r w:rsidR="002456E8">
          <w:rPr>
            <w:rStyle w:val="Hyperkobling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6920DF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533CA6B5" w14:textId="77777777" w:rsidR="00A17292" w:rsidRDefault="00A17292" w:rsidP="004B503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14E6882D" w14:textId="5DD5F194" w:rsidR="00275CDD" w:rsidRPr="00AB7E46" w:rsidRDefault="00275CDD" w:rsidP="00275CDD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Til stilling som </w:t>
      </w:r>
      <w:r>
        <w:rPr>
          <w:rFonts w:asciiTheme="minorHAnsi" w:hAnsiTheme="minorHAnsi" w:cstheme="minorHAnsi"/>
          <w:sz w:val="22"/>
          <w:szCs w:val="22"/>
        </w:rPr>
        <w:t>professor</w:t>
      </w:r>
      <w:r w:rsidRPr="00AB7E46">
        <w:rPr>
          <w:rFonts w:asciiTheme="minorHAnsi" w:hAnsiTheme="minorHAnsi" w:cstheme="minorHAnsi"/>
          <w:sz w:val="22"/>
          <w:szCs w:val="22"/>
        </w:rPr>
        <w:t xml:space="preserve"> kreves</w:t>
      </w:r>
      <w:r w:rsidR="00AC2F68">
        <w:rPr>
          <w:rFonts w:asciiTheme="minorHAnsi" w:hAnsiTheme="minorHAnsi" w:cstheme="minorHAnsi"/>
          <w:sz w:val="22"/>
          <w:szCs w:val="22"/>
        </w:rPr>
        <w:t xml:space="preserve"> i tillegg</w:t>
      </w:r>
      <w:r w:rsidRPr="00AB7E46">
        <w:rPr>
          <w:rFonts w:asciiTheme="minorHAnsi" w:hAnsiTheme="minorHAnsi" w:cstheme="minorHAnsi"/>
          <w:sz w:val="22"/>
          <w:szCs w:val="22"/>
        </w:rPr>
        <w:t>:</w:t>
      </w:r>
    </w:p>
    <w:p w14:paraId="6B02D89F" w14:textId="5C7781C1" w:rsidR="00275CDD" w:rsidRPr="00AB7E46" w:rsidRDefault="00275CDD" w:rsidP="00275CDD">
      <w:pPr>
        <w:pStyle w:val="Listeavsnit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doktorgrad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i/innen </w:t>
      </w:r>
      <w:r w:rsidR="007C67AF" w:rsidRPr="00EA2DEB">
        <w:rPr>
          <w:rFonts w:asciiTheme="minorHAnsi" w:hAnsiTheme="minorHAnsi" w:cstheme="minorHAnsi"/>
          <w:bCs/>
          <w:i/>
          <w:sz w:val="22"/>
          <w:szCs w:val="22"/>
        </w:rPr>
        <w:t>XXX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(relevant fagområde)</w:t>
      </w:r>
      <w:r w:rsidRPr="00AB7E46">
        <w:rPr>
          <w:rFonts w:asciiTheme="minorHAnsi" w:hAnsiTheme="minorHAnsi" w:cstheme="minorHAnsi"/>
          <w:sz w:val="22"/>
          <w:szCs w:val="22"/>
        </w:rPr>
        <w:t>, eller kompetanse på tilsvarende nivå dokumentert enten ved vitenskapelig arbeid eller kunstnerisk arbeid av samme omfang og kvalitet</w:t>
      </w:r>
    </w:p>
    <w:p w14:paraId="736FB5F1" w14:textId="4A0DEBD2" w:rsidR="00AF404E" w:rsidRPr="00AF404E" w:rsidRDefault="00AF404E" w:rsidP="00275CDD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404E">
        <w:rPr>
          <w:rFonts w:asciiTheme="minorHAnsi" w:hAnsiTheme="minorHAnsi" w:cstheme="minorHAnsi"/>
          <w:color w:val="000000" w:themeColor="text1"/>
          <w:sz w:val="22"/>
          <w:szCs w:val="22"/>
        </w:rPr>
        <w:t>vesentlige bidrag til forskning eller kunstnerisk utviklingsarbeid på høyeste nivå, i samsvar med internasjonale eller nasjonale standarder innen fagområdet</w:t>
      </w:r>
    </w:p>
    <w:p w14:paraId="71A8BCD4" w14:textId="77777777" w:rsidR="00AF404E" w:rsidRDefault="00AF404E" w:rsidP="00AF404E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05A4111A" w14:textId="32EDB883" w:rsidR="00AF404E" w:rsidRPr="00AB7E46" w:rsidRDefault="00AF404E" w:rsidP="00AF404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Til stilling som </w:t>
      </w:r>
      <w:r>
        <w:rPr>
          <w:rFonts w:asciiTheme="minorHAnsi" w:hAnsiTheme="minorHAnsi" w:cstheme="minorHAnsi"/>
          <w:sz w:val="22"/>
          <w:szCs w:val="22"/>
        </w:rPr>
        <w:t>dosent</w:t>
      </w:r>
      <w:r w:rsidRPr="00AB7E46">
        <w:rPr>
          <w:rFonts w:asciiTheme="minorHAnsi" w:hAnsiTheme="minorHAnsi" w:cstheme="minorHAnsi"/>
          <w:sz w:val="22"/>
          <w:szCs w:val="22"/>
        </w:rPr>
        <w:t xml:space="preserve"> kreves</w:t>
      </w:r>
      <w:r w:rsidR="00AC2F68">
        <w:rPr>
          <w:rFonts w:asciiTheme="minorHAnsi" w:hAnsiTheme="minorHAnsi" w:cstheme="minorHAnsi"/>
          <w:sz w:val="22"/>
          <w:szCs w:val="22"/>
        </w:rPr>
        <w:t xml:space="preserve"> i tillegg</w:t>
      </w:r>
      <w:r w:rsidRPr="00AB7E46">
        <w:rPr>
          <w:rFonts w:asciiTheme="minorHAnsi" w:hAnsiTheme="minorHAnsi" w:cstheme="minorHAnsi"/>
          <w:sz w:val="22"/>
          <w:szCs w:val="22"/>
        </w:rPr>
        <w:t>:</w:t>
      </w:r>
    </w:p>
    <w:p w14:paraId="42E675C5" w14:textId="6FB99E14" w:rsidR="00771A08" w:rsidRDefault="00771A08" w:rsidP="008B02F4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1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høyere grads eksamen eller tilsvarende </w:t>
      </w:r>
      <w:r w:rsidR="004D3ED8" w:rsidRPr="00452CA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innen </w:t>
      </w:r>
      <w:r w:rsidR="001F304E" w:rsidRPr="00EA2DEB">
        <w:rPr>
          <w:rFonts w:asciiTheme="minorHAnsi" w:hAnsiTheme="minorHAnsi" w:cstheme="minorHAnsi"/>
          <w:bCs/>
          <w:iCs/>
          <w:sz w:val="22"/>
          <w:szCs w:val="22"/>
        </w:rPr>
        <w:t>XXX</w:t>
      </w:r>
      <w:r w:rsidR="004D3ED8" w:rsidRPr="00452CA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 </w:t>
      </w:r>
      <w:r w:rsidR="004D3ED8" w:rsidRPr="00EA2DEB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EA2DEB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relevant fagområde</w:t>
      </w:r>
      <w:r w:rsidR="004D3ED8" w:rsidRPr="00EA2DEB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)</w:t>
      </w:r>
    </w:p>
    <w:p w14:paraId="1572ECF7" w14:textId="56C4470C" w:rsidR="008B02F4" w:rsidRDefault="008B02F4" w:rsidP="008B02F4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02F4">
        <w:rPr>
          <w:rFonts w:asciiTheme="minorHAnsi" w:hAnsiTheme="minorHAnsi" w:cstheme="minorHAnsi"/>
          <w:color w:val="000000" w:themeColor="text1"/>
          <w:sz w:val="22"/>
          <w:szCs w:val="22"/>
        </w:rPr>
        <w:t>omfattende relevant yrkes- eller undervisningserfaring</w:t>
      </w:r>
    </w:p>
    <w:p w14:paraId="69BDD649" w14:textId="5D5DB209" w:rsidR="00C2400A" w:rsidRPr="00EA2DEB" w:rsidRDefault="00C2400A" w:rsidP="008B02F4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dokumentert omfattende forsknings- og utviklingsarbeid rettet mot yrkesfeltet</w:t>
      </w:r>
      <w:r w:rsidR="007207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2079B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(tilleggskrav vedtatt av OsloMet)</w:t>
      </w:r>
    </w:p>
    <w:p w14:paraId="7AC5E61C" w14:textId="58D875E8" w:rsidR="008D4A0C" w:rsidRPr="00677383" w:rsidRDefault="008B02F4" w:rsidP="008D4A0C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02F4">
        <w:rPr>
          <w:rFonts w:asciiTheme="minorHAnsi" w:hAnsiTheme="minorHAnsi" w:cstheme="minorHAnsi"/>
          <w:color w:val="000000" w:themeColor="text1"/>
          <w:sz w:val="22"/>
          <w:szCs w:val="22"/>
        </w:rPr>
        <w:t>vesentlige bidrag til faglig utviklingsarbeid på høyeste nivå, i samsvar med internasjonale eller nasjonale standarder innen fagområdet/yrkesfeltet</w:t>
      </w:r>
    </w:p>
    <w:p w14:paraId="5A00A3C4" w14:textId="477AC850" w:rsidR="00B91401" w:rsidRPr="00D26F92" w:rsidRDefault="00FC6A07" w:rsidP="00FC6A07">
      <w:pPr>
        <w:rPr>
          <w:rFonts w:asciiTheme="minorHAnsi" w:hAnsiTheme="minorHAnsi" w:cstheme="minorHAnsi"/>
          <w:sz w:val="22"/>
          <w:szCs w:val="22"/>
        </w:rPr>
      </w:pPr>
      <w:r w:rsidRPr="00D26F92">
        <w:rPr>
          <w:rFonts w:asciiTheme="minorHAnsi" w:hAnsiTheme="minorHAnsi" w:cstheme="minorHAnsi"/>
          <w:sz w:val="22"/>
          <w:szCs w:val="22"/>
        </w:rPr>
        <w:br/>
      </w:r>
      <w:r w:rsidR="00B44098" w:rsidRPr="00D26F92">
        <w:rPr>
          <w:rFonts w:asciiTheme="minorHAnsi" w:hAnsiTheme="minorHAnsi" w:cstheme="minorHAnsi"/>
          <w:sz w:val="22"/>
          <w:szCs w:val="22"/>
        </w:rPr>
        <w:t xml:space="preserve">Personer som på ansettelsestidspunktet ikke har tilstrekkelige ferdigheter i norsk eller annet skandinavisk språk, skal gis tilbud om opplæring i norsk, og skal innen tre år fra ansettelsestidspunktet kunne vise til norskferdigheter minimum tilsvarende nivå </w:t>
      </w:r>
      <w:r w:rsidR="00B44098" w:rsidRPr="00EA2DEB">
        <w:rPr>
          <w:rFonts w:asciiTheme="minorHAnsi" w:hAnsiTheme="minorHAnsi" w:cstheme="minorHAnsi"/>
          <w:i/>
          <w:iCs/>
          <w:sz w:val="22"/>
          <w:szCs w:val="22"/>
        </w:rPr>
        <w:t>B2</w:t>
      </w:r>
      <w:r w:rsidR="006A5DBE" w:rsidRPr="00EA2DE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A5DBE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2C4D82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må fjernes </w:t>
      </w:r>
      <w:r w:rsidR="001123D4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om</w:t>
      </w:r>
      <w:r w:rsidR="004A3753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man</w:t>
      </w:r>
      <w:r w:rsidR="001123D4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stille</w:t>
      </w:r>
      <w:r w:rsidR="004A3753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r</w:t>
      </w:r>
      <w:r w:rsidR="001123D4" w:rsidRPr="00EA2DE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krav til norsk)</w:t>
      </w:r>
      <w:r w:rsidR="00B44098" w:rsidRPr="00D26F92">
        <w:rPr>
          <w:rFonts w:asciiTheme="minorHAnsi" w:hAnsiTheme="minorHAnsi" w:cstheme="minorHAnsi"/>
          <w:sz w:val="22"/>
          <w:szCs w:val="22"/>
        </w:rPr>
        <w:t>.</w:t>
      </w:r>
    </w:p>
    <w:p w14:paraId="11387FD2" w14:textId="77777777" w:rsidR="00413EA1" w:rsidRPr="00D26F92" w:rsidRDefault="00413EA1" w:rsidP="00A41DE8">
      <w:pPr>
        <w:rPr>
          <w:rFonts w:asciiTheme="minorHAnsi" w:hAnsiTheme="minorHAnsi" w:cstheme="minorHAnsi"/>
          <w:szCs w:val="24"/>
        </w:rPr>
      </w:pPr>
    </w:p>
    <w:p w14:paraId="581A90A2" w14:textId="77777777" w:rsidR="000C72AD" w:rsidRPr="00AB7E46" w:rsidRDefault="000C72AD" w:rsidP="000C72AD">
      <w:pPr>
        <w:rPr>
          <w:rFonts w:asciiTheme="minorHAnsi" w:hAnsiTheme="minorHAnsi" w:cstheme="minorHAnsi"/>
          <w:sz w:val="22"/>
          <w:szCs w:val="22"/>
        </w:rPr>
      </w:pPr>
      <w:r w:rsidRPr="00C251F0">
        <w:rPr>
          <w:rFonts w:asciiTheme="minorHAnsi" w:hAnsiTheme="minorHAnsi" w:cstheme="minorHAnsi"/>
          <w:sz w:val="22"/>
          <w:szCs w:val="22"/>
        </w:rPr>
        <w:t xml:space="preserve">Generelle kriterier for ansettelse i undervisnings- og forskningsstillinger følger av </w:t>
      </w:r>
      <w:hyperlink r:id="rId13" w:history="1">
        <w:r w:rsidRPr="00AB7E46">
          <w:rPr>
            <w:rStyle w:val="Hyperkobling"/>
            <w:rFonts w:asciiTheme="minorHAnsi" w:hAnsiTheme="minorHAnsi" w:cstheme="minorHAnsi"/>
            <w:sz w:val="22"/>
            <w:szCs w:val="22"/>
          </w:rPr>
          <w:t>Forskrift til universitets- og høyskoleloven</w:t>
        </w:r>
      </w:hyperlink>
      <w:r w:rsidRPr="00AB7E46">
        <w:rPr>
          <w:rFonts w:asciiTheme="minorHAnsi" w:hAnsiTheme="minorHAnsi" w:cstheme="minorHAnsi"/>
          <w:sz w:val="22"/>
          <w:szCs w:val="22"/>
        </w:rPr>
        <w:t>.</w:t>
      </w:r>
    </w:p>
    <w:p w14:paraId="02905940" w14:textId="77777777" w:rsidR="00173E77" w:rsidRPr="00D26F92" w:rsidRDefault="00173E77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6B1060C6" w14:textId="77777777" w:rsidR="00697A2D" w:rsidRPr="00AB7E46" w:rsidRDefault="00697A2D" w:rsidP="00697A2D">
      <w:pPr>
        <w:pStyle w:val="Overskrift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Det vil være en fordel om du har</w:t>
      </w:r>
    </w:p>
    <w:p w14:paraId="34731CAB" w14:textId="77777777" w:rsidR="00E54F16" w:rsidRDefault="00E54F16" w:rsidP="00E54F16">
      <w:pPr>
        <w:pStyle w:val="Topptekst"/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Beskriv de viktigste erfaringsønskene i kulepunkter, se eksempler under. Bruk et aktivt og engasjerende språk og rett teksten mot ønsket søker. Husk liten forbokstav og uten punktum (unntatt av når punktene inneholder hele setninger). </w:t>
      </w:r>
    </w:p>
    <w:p w14:paraId="0EEC07F3" w14:textId="77777777" w:rsidR="00E54F16" w:rsidRPr="00E54F16" w:rsidRDefault="00E54F16" w:rsidP="00E54F16">
      <w:pPr>
        <w:pStyle w:val="Topptekst"/>
        <w:rPr>
          <w:rFonts w:asciiTheme="minorHAnsi" w:hAnsiTheme="minorHAnsi" w:cstheme="minorHAnsi"/>
          <w:i/>
          <w:sz w:val="20"/>
        </w:rPr>
      </w:pPr>
    </w:p>
    <w:p w14:paraId="1FE4759E" w14:textId="77777777" w:rsidR="006C6CC3" w:rsidRPr="00AB7E46" w:rsidRDefault="006C6CC3" w:rsidP="006C6CC3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erfaring med forskningsnettverk og prosjekter med ekstern finansiering</w:t>
      </w:r>
    </w:p>
    <w:p w14:paraId="1A80E2ED" w14:textId="77777777" w:rsidR="006C6CC3" w:rsidRPr="00AB7E46" w:rsidRDefault="006C6CC3" w:rsidP="006C6CC3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potensiale for prosjektakkvisisjon </w:t>
      </w:r>
    </w:p>
    <w:p w14:paraId="5D8E5E3C" w14:textId="4EA7F0F9" w:rsidR="006C6CC3" w:rsidRPr="00AB7E46" w:rsidRDefault="006C6CC3" w:rsidP="006C6CC3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resultater med å innhente ekstern forskningsfinansiering</w:t>
      </w:r>
    </w:p>
    <w:p w14:paraId="39C21038" w14:textId="44389730" w:rsidR="006C6CC3" w:rsidRPr="00AB7E46" w:rsidRDefault="006C6CC3" w:rsidP="006C6CC3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undervisnings- og veiledererfaring på bachelor-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master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- (og ph.d.-nivå)</w:t>
      </w:r>
    </w:p>
    <w:p w14:paraId="64F507D0" w14:textId="3EF264B8" w:rsidR="006C6CC3" w:rsidRPr="00AB7E46" w:rsidRDefault="006C6CC3" w:rsidP="006C6CC3">
      <w:pPr>
        <w:pStyle w:val="Listeavsnitt"/>
        <w:numPr>
          <w:ilvl w:val="0"/>
          <w:numId w:val="2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kjennskap til og /eller erfaring fra </w:t>
      </w:r>
      <w:r w:rsidR="008B73D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XXX</w:t>
      </w:r>
    </w:p>
    <w:p w14:paraId="67FCDF91" w14:textId="77777777" w:rsidR="00531827" w:rsidRPr="00562E0C" w:rsidRDefault="00531827" w:rsidP="00531827">
      <w:pPr>
        <w:pStyle w:val="Listeavsnitt"/>
        <w:numPr>
          <w:ilvl w:val="0"/>
          <w:numId w:val="2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god digital kompetanse</w:t>
      </w:r>
      <w:r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, inkludert erfaring med </w:t>
      </w: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digitale undervisnings- og vurderingsverktøy</w:t>
      </w:r>
    </w:p>
    <w:p w14:paraId="6B19A633" w14:textId="77777777" w:rsidR="00531827" w:rsidRPr="00AB7E46" w:rsidRDefault="00531827" w:rsidP="00531827">
      <w:pPr>
        <w:pStyle w:val="Listeavsnitt"/>
        <w:numPr>
          <w:ilvl w:val="0"/>
          <w:numId w:val="2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erfaring med studentaktive læringsformer </w:t>
      </w:r>
    </w:p>
    <w:p w14:paraId="7F47BB9B" w14:textId="77777777" w:rsidR="00F92BE6" w:rsidRPr="00D26F92" w:rsidRDefault="00F92BE6" w:rsidP="00946495">
      <w:pPr>
        <w:pStyle w:val="Topptekst"/>
        <w:tabs>
          <w:tab w:val="clear" w:pos="4536"/>
          <w:tab w:val="clear" w:pos="9072"/>
        </w:tabs>
        <w:rPr>
          <w:rStyle w:val="Overskrift2Tegn"/>
          <w:rFonts w:asciiTheme="minorHAnsi" w:hAnsiTheme="minorHAnsi" w:cstheme="minorHAnsi"/>
        </w:rPr>
      </w:pPr>
    </w:p>
    <w:p w14:paraId="6FF0CF4F" w14:textId="65B35115" w:rsidR="008770AA" w:rsidRDefault="55C6A0D7" w:rsidP="00946495">
      <w:pPr>
        <w:pStyle w:val="Topptekst"/>
        <w:tabs>
          <w:tab w:val="clear" w:pos="4536"/>
          <w:tab w:val="clear" w:pos="9072"/>
        </w:tabs>
        <w:rPr>
          <w:rStyle w:val="Overskrift2Tegn"/>
          <w:rFonts w:asciiTheme="minorHAnsi" w:hAnsiTheme="minorHAnsi" w:cstheme="minorHAnsi"/>
        </w:rPr>
      </w:pPr>
      <w:r w:rsidRPr="00D26F92">
        <w:rPr>
          <w:rStyle w:val="Overskrift2Tegn"/>
          <w:rFonts w:asciiTheme="minorHAnsi" w:hAnsiTheme="minorHAnsi" w:cstheme="minorHAnsi"/>
        </w:rPr>
        <w:t xml:space="preserve">Personlige egenskaper </w:t>
      </w:r>
    </w:p>
    <w:p w14:paraId="233691B7" w14:textId="77777777" w:rsidR="00244E5D" w:rsidRDefault="00244E5D" w:rsidP="00244E5D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</w:p>
    <w:p w14:paraId="69920E2C" w14:textId="77777777" w:rsidR="00244E5D" w:rsidRPr="00940188" w:rsidRDefault="00244E5D" w:rsidP="00946495">
      <w:pPr>
        <w:pStyle w:val="Topptekst"/>
        <w:tabs>
          <w:tab w:val="clear" w:pos="4536"/>
          <w:tab w:val="clear" w:pos="9072"/>
        </w:tabs>
        <w:rPr>
          <w:rStyle w:val="Overskrift2Tegn"/>
          <w:rFonts w:asciiTheme="minorHAnsi" w:hAnsiTheme="minorHAnsi" w:cstheme="minorHAnsi"/>
          <w:sz w:val="22"/>
          <w:szCs w:val="22"/>
        </w:rPr>
      </w:pPr>
    </w:p>
    <w:p w14:paraId="06ED925F" w14:textId="77777777" w:rsidR="00292DE4" w:rsidRPr="00AB7E46" w:rsidRDefault="00292DE4" w:rsidP="00292DE4">
      <w:pPr>
        <w:pStyle w:val="Topptekst"/>
        <w:numPr>
          <w:ilvl w:val="0"/>
          <w:numId w:val="1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god gjennomføringsevne</w:t>
      </w:r>
    </w:p>
    <w:p w14:paraId="63150AEB" w14:textId="77777777" w:rsidR="00292DE4" w:rsidRPr="00AB7E46" w:rsidRDefault="00292DE4" w:rsidP="00292DE4">
      <w:pPr>
        <w:pStyle w:val="Topptekst"/>
        <w:numPr>
          <w:ilvl w:val="0"/>
          <w:numId w:val="1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motivasjon for fag- og forskningsfeltet </w:t>
      </w:r>
    </w:p>
    <w:p w14:paraId="3950D35B" w14:textId="77777777" w:rsidR="00292DE4" w:rsidRPr="00AB7E46" w:rsidRDefault="00292DE4" w:rsidP="00292DE4">
      <w:pPr>
        <w:pStyle w:val="Listeavsnitt"/>
        <w:numPr>
          <w:ilvl w:val="0"/>
          <w:numId w:val="1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god evne til å kommunisere og samarbeide med studenter og kolleger</w:t>
      </w:r>
    </w:p>
    <w:p w14:paraId="34E66CED" w14:textId="70389AC2" w:rsidR="00292DE4" w:rsidRPr="00F61BDB" w:rsidRDefault="00292DE4" w:rsidP="00292DE4">
      <w:pPr>
        <w:pStyle w:val="Listeavsnitt"/>
        <w:numPr>
          <w:ilvl w:val="0"/>
          <w:numId w:val="1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0"/>
        </w:rPr>
      </w:pPr>
      <w:r w:rsidRPr="00F61BDB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>evne til nytenkning og innovasjon</w:t>
      </w:r>
    </w:p>
    <w:p w14:paraId="3D7AA743" w14:textId="77777777" w:rsidR="006454B2" w:rsidRPr="00D26F92" w:rsidRDefault="006454B2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281D77A" w14:textId="77777777" w:rsidR="00940188" w:rsidRDefault="00940188" w:rsidP="00940188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Personlig egnethet vil bli vektlagt. </w:t>
      </w:r>
      <w:r w:rsidRPr="00E32EE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(skal stå i alle utlysningstekster)</w:t>
      </w:r>
    </w:p>
    <w:p w14:paraId="6A34367D" w14:textId="77777777" w:rsidR="00940188" w:rsidRDefault="00940188" w:rsidP="00940188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01B4B13" w14:textId="77777777" w:rsidR="00940188" w:rsidRPr="00AB7E46" w:rsidRDefault="00940188" w:rsidP="00940188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OsloMet gjennomfører prøving av pedagogiske kvalifikasjoner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sz w:val="22"/>
          <w:szCs w:val="22"/>
        </w:rPr>
        <w:t>i forbindelse med intervju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7064EE" w14:textId="77777777" w:rsidR="00940188" w:rsidRPr="00AB7E46" w:rsidRDefault="00940188" w:rsidP="00940188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FDCD348" w14:textId="77777777" w:rsidR="00940188" w:rsidRPr="00AB7E46" w:rsidRDefault="00940188" w:rsidP="00940188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Det er viktig for OsloMet å gjenspeile befolkningen i vår region og vi ønsker alle kvalifiserte søkere velkommen. Vi arbeider aktivt med å utvikle oss videre som en inkluderende arbeidsplass og for å tilrettelegge arbeidsplassen dersom du har behov for det. Har du perioder i livet hvor du ikke har vært i arbeid, utdanning eller opplæring er du også velkommen til å søke hos oss.</w:t>
      </w:r>
    </w:p>
    <w:p w14:paraId="25A23C50" w14:textId="77777777" w:rsidR="00413EA1" w:rsidRPr="00D26F92" w:rsidRDefault="00413EA1" w:rsidP="006C3577">
      <w:pPr>
        <w:rPr>
          <w:rFonts w:asciiTheme="minorHAnsi" w:hAnsiTheme="minorHAnsi" w:cstheme="minorHAnsi"/>
        </w:rPr>
      </w:pPr>
    </w:p>
    <w:p w14:paraId="71B94C03" w14:textId="77777777" w:rsidR="00D45BA9" w:rsidRPr="00D26F92" w:rsidRDefault="4DDD400E" w:rsidP="00946495">
      <w:pPr>
        <w:pStyle w:val="Topptekst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D26F92">
        <w:rPr>
          <w:rStyle w:val="Overskrift2Tegn"/>
          <w:rFonts w:asciiTheme="minorHAnsi" w:hAnsiTheme="minorHAnsi" w:cstheme="minorHAnsi"/>
        </w:rPr>
        <w:t>Vi tilbyr</w:t>
      </w:r>
    </w:p>
    <w:p w14:paraId="6CA5F7D6" w14:textId="77777777" w:rsidR="009829EE" w:rsidRPr="00AB7E46" w:rsidRDefault="009829EE" w:rsidP="009829EE">
      <w:pPr>
        <w:pStyle w:val="Topptekst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D24CE8">
        <w:rPr>
          <w:rFonts w:asciiTheme="minorHAnsi" w:hAnsiTheme="minorHAnsi" w:cstheme="minorHAnsi"/>
          <w:i/>
          <w:color w:val="808080" w:themeColor="background1" w:themeShade="80"/>
          <w:sz w:val="22"/>
          <w:szCs w:val="18"/>
        </w:rPr>
        <w:t>(velg fra listen eller suppler med flere punkter)</w:t>
      </w:r>
    </w:p>
    <w:p w14:paraId="19E2E3A7" w14:textId="77777777" w:rsidR="009829EE" w:rsidRPr="00AB7E46" w:rsidRDefault="009829EE" w:rsidP="009829EE">
      <w:pPr>
        <w:pStyle w:val="Listeavsnitt"/>
        <w:numPr>
          <w:ilvl w:val="0"/>
          <w:numId w:val="29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interessante arbeidsoppgaver ved Norges tredje største universitet</w:t>
      </w:r>
    </w:p>
    <w:p w14:paraId="30442BD3" w14:textId="77777777" w:rsidR="009829EE" w:rsidRPr="00AB7E46" w:rsidRDefault="009829EE" w:rsidP="009829EE">
      <w:pPr>
        <w:pStyle w:val="Listeavsnitt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24CE8">
        <w:rPr>
          <w:rFonts w:asciiTheme="minorHAnsi" w:hAnsiTheme="minorHAnsi" w:cstheme="minorHAnsi"/>
          <w:sz w:val="22"/>
          <w:szCs w:val="18"/>
        </w:rPr>
        <w:t>deltakelse i forskningsgruppe og et kreativt og inspirerende fagmiljø</w:t>
      </w:r>
    </w:p>
    <w:p w14:paraId="496435CD" w14:textId="59BEF666" w:rsidR="009829EE" w:rsidRPr="00D24CE8" w:rsidRDefault="009829EE" w:rsidP="009829EE">
      <w:pPr>
        <w:pStyle w:val="Listeavsnitt"/>
        <w:numPr>
          <w:ilvl w:val="0"/>
          <w:numId w:val="29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18"/>
        </w:rPr>
      </w:pPr>
      <w:r w:rsidRPr="00AB7E46">
        <w:rPr>
          <w:rFonts w:asciiTheme="minorHAnsi" w:hAnsiTheme="minorHAnsi" w:cstheme="minorHAnsi"/>
          <w:sz w:val="22"/>
          <w:szCs w:val="22"/>
        </w:rPr>
        <w:t>muligheter til faglig utvikling</w:t>
      </w:r>
      <w:r w:rsidRPr="00D24CE8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2470C441" w14:textId="25AFC2F7" w:rsidR="009829EE" w:rsidRPr="00D24CE8" w:rsidRDefault="00253567" w:rsidP="009829EE">
      <w:pPr>
        <w:pStyle w:val="Listeavsnitt"/>
        <w:numPr>
          <w:ilvl w:val="0"/>
          <w:numId w:val="29"/>
        </w:numPr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 xml:space="preserve">dedikert </w:t>
      </w:r>
      <w:r w:rsidR="009829EE" w:rsidRPr="00D24CE8">
        <w:rPr>
          <w:rFonts w:asciiTheme="minorHAnsi" w:hAnsiTheme="minorHAnsi" w:cstheme="minorHAnsi"/>
          <w:sz w:val="22"/>
          <w:szCs w:val="18"/>
        </w:rPr>
        <w:t>tid til forsknings- og utviklingsarbeid</w:t>
      </w:r>
    </w:p>
    <w:p w14:paraId="613BDAED" w14:textId="77777777" w:rsidR="009829EE" w:rsidRPr="00826387" w:rsidRDefault="009829EE" w:rsidP="009829EE">
      <w:pPr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>gode velferdsordninger og et bredt spekter av tilbud av aktiviteter innen kultur og sport </w:t>
      </w:r>
    </w:p>
    <w:p w14:paraId="504A95B5" w14:textId="77777777" w:rsidR="009829EE" w:rsidRPr="005754B9" w:rsidRDefault="009829EE" w:rsidP="009829EE">
      <w:pPr>
        <w:pStyle w:val="Listeavsnitt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låne- og pensjonsbetingelser i </w:t>
      </w:r>
      <w:hyperlink r:id="rId14">
        <w:r w:rsidRPr="00D607F8">
          <w:rPr>
            <w:rStyle w:val="Hyperkobling"/>
            <w:rFonts w:asciiTheme="minorHAnsi" w:hAnsiTheme="minorHAnsi" w:cstheme="minorBidi"/>
            <w:color w:val="auto"/>
            <w:sz w:val="22"/>
            <w:szCs w:val="22"/>
            <w:u w:val="none"/>
          </w:rPr>
          <w:t>Statens pensjonskasse</w:t>
        </w:r>
      </w:hyperlink>
      <w:r w:rsidRPr="700E0AF3">
        <w:rPr>
          <w:rFonts w:asciiTheme="minorHAnsi" w:hAnsiTheme="minorHAnsi" w:cstheme="minorBidi"/>
          <w:sz w:val="22"/>
          <w:szCs w:val="22"/>
        </w:rPr>
        <w:t xml:space="preserve"> </w:t>
      </w:r>
      <w:r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(lån kun for </w:t>
      </w:r>
      <w:r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faste stillinger og midlertidige </w:t>
      </w:r>
      <w:r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ansatte over ett år)</w:t>
      </w:r>
    </w:p>
    <w:p w14:paraId="585E11E6" w14:textId="77777777" w:rsidR="009829EE" w:rsidRPr="00826387" w:rsidRDefault="009829EE" w:rsidP="009829EE">
      <w:pPr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 xml:space="preserve">en arbeidsplass i sentrum av Oslo med flere kulturelle tilbud 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</w:t>
      </w:r>
      <w:r w:rsidRPr="00946FA0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slett ved arbeidssted Kjeller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)</w:t>
      </w:r>
      <w:r w:rsidRPr="00826387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 </w:t>
      </w:r>
    </w:p>
    <w:p w14:paraId="057CE369" w14:textId="77777777" w:rsidR="00876BEF" w:rsidRPr="00D24CE8" w:rsidRDefault="00876BEF" w:rsidP="00100FC4">
      <w:pPr>
        <w:rPr>
          <w:rFonts w:asciiTheme="minorHAnsi" w:hAnsiTheme="minorHAnsi" w:cstheme="minorHAnsi"/>
          <w:b/>
          <w:sz w:val="20"/>
        </w:rPr>
      </w:pPr>
    </w:p>
    <w:p w14:paraId="232CE9D8" w14:textId="0AE42DC9" w:rsidR="00100FC4" w:rsidRPr="00D24CE8" w:rsidRDefault="00100FC4" w:rsidP="5FA6A582">
      <w:pPr>
        <w:rPr>
          <w:rFonts w:asciiTheme="minorHAnsi" w:hAnsiTheme="minorHAnsi" w:cstheme="minorHAnsi"/>
          <w:sz w:val="22"/>
          <w:szCs w:val="18"/>
        </w:rPr>
      </w:pPr>
      <w:r w:rsidRPr="00D24CE8">
        <w:rPr>
          <w:rFonts w:asciiTheme="minorHAnsi" w:hAnsiTheme="minorHAnsi" w:cstheme="minorHAnsi"/>
          <w:sz w:val="22"/>
          <w:szCs w:val="18"/>
        </w:rPr>
        <w:t xml:space="preserve">Stillingen lønnes </w:t>
      </w:r>
      <w:r w:rsidR="00D200D8" w:rsidRPr="00D24CE8">
        <w:rPr>
          <w:rFonts w:asciiTheme="minorHAnsi" w:hAnsiTheme="minorHAnsi" w:cstheme="minorHAnsi"/>
          <w:sz w:val="22"/>
          <w:szCs w:val="18"/>
        </w:rPr>
        <w:t>i</w:t>
      </w:r>
      <w:r w:rsidR="7BD0EC14" w:rsidRPr="00D24CE8">
        <w:rPr>
          <w:rFonts w:asciiTheme="minorHAnsi" w:hAnsiTheme="minorHAnsi" w:cstheme="minorHAnsi"/>
          <w:color w:val="FF0000"/>
          <w:sz w:val="22"/>
          <w:szCs w:val="18"/>
        </w:rPr>
        <w:t xml:space="preserve"> </w:t>
      </w:r>
      <w:r w:rsidR="7BD0EC14" w:rsidRPr="00D24CE8">
        <w:rPr>
          <w:rFonts w:asciiTheme="minorHAnsi" w:hAnsiTheme="minorHAnsi" w:cstheme="minorHAnsi"/>
          <w:color w:val="000000" w:themeColor="text1"/>
          <w:sz w:val="22"/>
          <w:szCs w:val="18"/>
        </w:rPr>
        <w:t xml:space="preserve">henhold til </w:t>
      </w:r>
      <w:r w:rsidRPr="00D24CE8">
        <w:rPr>
          <w:rFonts w:asciiTheme="minorHAnsi" w:hAnsiTheme="minorHAnsi" w:cstheme="minorHAnsi"/>
          <w:sz w:val="22"/>
          <w:szCs w:val="18"/>
        </w:rPr>
        <w:t>Hovedtariffavtalene i staten og OsloMets lønnspolitikk i</w:t>
      </w:r>
      <w:r w:rsidR="00974CBA">
        <w:rPr>
          <w:rFonts w:asciiTheme="minorHAnsi" w:hAnsiTheme="minorHAnsi" w:cstheme="minorHAnsi"/>
          <w:sz w:val="22"/>
          <w:szCs w:val="18"/>
        </w:rPr>
        <w:t xml:space="preserve"> stillingskode</w:t>
      </w:r>
      <w:r w:rsidRPr="00D24CE8">
        <w:rPr>
          <w:rFonts w:asciiTheme="minorHAnsi" w:hAnsiTheme="minorHAnsi" w:cstheme="minorHAnsi"/>
          <w:sz w:val="22"/>
          <w:szCs w:val="18"/>
        </w:rPr>
        <w:t xml:space="preserve"> </w:t>
      </w:r>
      <w:r w:rsidR="00974CBA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 xml:space="preserve">(1013 </w:t>
      </w:r>
      <w:r w:rsidR="008A3FD9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 xml:space="preserve">professor, </w:t>
      </w:r>
      <w:r w:rsidR="00974CBA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 xml:space="preserve">1532 </w:t>
      </w:r>
      <w:r w:rsidR="00C85BB9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>dosent</w:t>
      </w:r>
      <w:r w:rsidR="00974CBA" w:rsidRPr="00A73785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t>)</w:t>
      </w:r>
      <w:r w:rsidR="00974CBA">
        <w:rPr>
          <w:rFonts w:asciiTheme="minorHAnsi" w:hAnsiTheme="minorHAnsi" w:cstheme="minorHAnsi"/>
          <w:sz w:val="22"/>
          <w:szCs w:val="18"/>
        </w:rPr>
        <w:t>,</w:t>
      </w:r>
      <w:r w:rsidR="00CA5672">
        <w:rPr>
          <w:rFonts w:asciiTheme="minorHAnsi" w:hAnsiTheme="minorHAnsi" w:cstheme="minorHAnsi"/>
          <w:sz w:val="22"/>
          <w:szCs w:val="18"/>
        </w:rPr>
        <w:t xml:space="preserve"> </w:t>
      </w:r>
      <w:r w:rsidR="00A73785">
        <w:rPr>
          <w:rFonts w:asciiTheme="minorHAnsi" w:hAnsiTheme="minorHAnsi" w:cstheme="minorHAnsi"/>
          <w:sz w:val="22"/>
          <w:szCs w:val="18"/>
        </w:rPr>
        <w:t>kroner</w:t>
      </w:r>
      <w:r w:rsidR="00A73785" w:rsidRPr="00CC12D8">
        <w:rPr>
          <w:rFonts w:asciiTheme="minorHAnsi" w:hAnsiTheme="minorHAnsi" w:cstheme="minorHAnsi"/>
          <w:sz w:val="22"/>
          <w:szCs w:val="22"/>
        </w:rPr>
        <w:t xml:space="preserve"> (</w:t>
      </w:r>
      <w:r w:rsidR="00A73785" w:rsidRPr="00CC12D8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XXXXXXX – XXXXXX</w:t>
      </w:r>
      <w:r w:rsidR="00A73785" w:rsidRPr="00CC12D8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) </w:t>
      </w:r>
      <w:r w:rsidR="00A73785" w:rsidRPr="00CC12D8">
        <w:rPr>
          <w:rFonts w:asciiTheme="minorHAnsi" w:hAnsiTheme="minorHAnsi" w:cstheme="minorHAnsi"/>
          <w:sz w:val="22"/>
          <w:szCs w:val="22"/>
        </w:rPr>
        <w:t>per år.</w:t>
      </w:r>
      <w:r w:rsidR="00A73785" w:rsidRPr="00AB7E46">
        <w:rPr>
          <w:rFonts w:asciiTheme="minorHAnsi" w:hAnsiTheme="minorHAnsi" w:cstheme="minorHAnsi"/>
          <w:sz w:val="22"/>
          <w:szCs w:val="22"/>
        </w:rPr>
        <w:t xml:space="preserve"> For spesielt kvalifiserte søkere kan høyere lønn vurderes. Fra lønnen trekkes 2 % pensjonsinnskudd til Statens pensjonskasse (SPK).</w:t>
      </w:r>
      <w:r w:rsidR="00A73785" w:rsidRPr="00AB7E4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="00A73785"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>(dobbeltsjekk lønn i lønnsplanhefte og lønnsspenn fastsatt i OsloMets lønnspolitikk)</w:t>
      </w:r>
    </w:p>
    <w:p w14:paraId="1CF530B7" w14:textId="77777777" w:rsidR="00B716C0" w:rsidRPr="00D26F92" w:rsidRDefault="00B716C0" w:rsidP="006C3577">
      <w:pPr>
        <w:rPr>
          <w:rFonts w:asciiTheme="minorHAnsi" w:hAnsiTheme="minorHAnsi" w:cstheme="minorHAnsi"/>
          <w:szCs w:val="24"/>
        </w:rPr>
      </w:pPr>
    </w:p>
    <w:p w14:paraId="4E7AA45D" w14:textId="7CA9AECE" w:rsidR="00225D57" w:rsidRPr="00D26F92" w:rsidRDefault="00D436A5" w:rsidP="009D4C80">
      <w:pPr>
        <w:pStyle w:val="Overskrift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Søknadsprosess</w:t>
      </w:r>
      <w:r>
        <w:rPr>
          <w:rFonts w:asciiTheme="minorHAnsi" w:hAnsiTheme="minorHAnsi" w:cstheme="minorHAnsi"/>
        </w:rPr>
        <w:t xml:space="preserve"> </w:t>
      </w:r>
      <w:r w:rsidRPr="004D67A3">
        <w:rPr>
          <w:rFonts w:asciiTheme="minorHAnsi" w:hAnsiTheme="minorHAnsi" w:cstheme="minorHAnsi"/>
        </w:rPr>
        <w:t>og sakkyndig komité</w:t>
      </w:r>
    </w:p>
    <w:p w14:paraId="4791C62E" w14:textId="4665623F" w:rsidR="003D3368" w:rsidRDefault="002E034A" w:rsidP="00B305E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Vil du søke på stillingen må du søke via vårt rekrutteringssystem</w:t>
      </w:r>
      <w:r w:rsidR="00907CFA">
        <w:rPr>
          <w:rFonts w:asciiTheme="minorHAnsi" w:hAnsiTheme="minorHAnsi" w:cstheme="minorHAnsi"/>
          <w:sz w:val="22"/>
          <w:szCs w:val="22"/>
        </w:rPr>
        <w:t>.</w:t>
      </w:r>
      <w:r w:rsidR="00907CFA" w:rsidRPr="00AB7E46">
        <w:rPr>
          <w:rFonts w:asciiTheme="minorHAnsi" w:hAnsiTheme="minorHAnsi" w:cstheme="minorHAnsi"/>
          <w:sz w:val="22"/>
          <w:szCs w:val="22"/>
        </w:rPr>
        <w:t> </w:t>
      </w:r>
      <w:r w:rsidR="00907CFA">
        <w:rPr>
          <w:rFonts w:asciiTheme="minorHAnsi" w:hAnsiTheme="minorHAnsi" w:cstheme="minorHAnsi"/>
          <w:sz w:val="22"/>
          <w:szCs w:val="22"/>
        </w:rPr>
        <w:t xml:space="preserve">En sakkyndig komité vil gjennomføre vurdering av aktuelle søknader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(fritak fra sakkyndig komité må fremkomme i saksnotatet og tekst må evt. redigeres)</w:t>
      </w:r>
      <w:r w:rsidRPr="00AB7E4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 xml:space="preserve"> Før oversendelse av søknadspapirene til sakkyndig komité, vil alle søknadene bli gjennomgått ved fakultetet. Søknader fra ikke-kvalifiserte søkere vil ikke bli oversendt til vurdering. </w:t>
      </w:r>
      <w:r w:rsidRPr="00AB7E4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Dersom omfanget av søknader nødvendiggjør </w:t>
      </w:r>
      <w:r w:rsidRPr="00AB7E46">
        <w:rPr>
          <w:rFonts w:asciiTheme="minorHAnsi" w:eastAsia="Calibri" w:hAnsiTheme="minorHAnsi" w:cstheme="minorHAnsi"/>
          <w:sz w:val="22"/>
          <w:szCs w:val="22"/>
        </w:rPr>
        <w:t>det, vil e</w:t>
      </w:r>
      <w:r w:rsidRPr="00AB7E46">
        <w:rPr>
          <w:rFonts w:asciiTheme="minorHAnsi" w:hAnsiTheme="minorHAnsi" w:cstheme="minorHAnsi"/>
          <w:sz w:val="22"/>
          <w:szCs w:val="22"/>
        </w:rPr>
        <w:t xml:space="preserve">n 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>sorteringskomité gjøre en første utvelgelse av søkere. Disse søkerne vil igjen bli vurdert av en sakkyndig komité.</w:t>
      </w:r>
    </w:p>
    <w:p w14:paraId="48FB9A5B" w14:textId="77777777" w:rsidR="00B305E3" w:rsidRPr="00B305E3" w:rsidRDefault="00B305E3" w:rsidP="00B305E3">
      <w:pPr>
        <w:rPr>
          <w:rFonts w:asciiTheme="minorHAnsi" w:hAnsiTheme="minorHAnsi" w:cstheme="minorHAnsi"/>
          <w:sz w:val="22"/>
          <w:szCs w:val="22"/>
        </w:rPr>
      </w:pPr>
    </w:p>
    <w:p w14:paraId="1128E9D5" w14:textId="77777777" w:rsidR="003D3368" w:rsidRPr="00AB7E46" w:rsidRDefault="003D3368" w:rsidP="003D3368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Innen søknadsfristen må du laste opp følgende dokumenter: </w:t>
      </w:r>
    </w:p>
    <w:p w14:paraId="0F0D4601" w14:textId="77777777" w:rsidR="00B64A34" w:rsidRPr="00AB7E46" w:rsidRDefault="00B64A34" w:rsidP="00B64A34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0B4344D8" w14:textId="0863907C" w:rsidR="00B64A34" w:rsidRPr="00AB7E46" w:rsidRDefault="00B64A34" w:rsidP="00B64A34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CV, attester og alle sider av vitnemål</w:t>
      </w:r>
      <w:r w:rsidR="00AA689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. </w:t>
      </w:r>
      <w:r w:rsidR="00AA6893" w:rsidRPr="000904EB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U</w:t>
      </w:r>
      <w:r w:rsidR="00AA6893" w:rsidRPr="000904EB">
        <w:rPr>
          <w:rFonts w:asciiTheme="minorHAnsi" w:hAnsiTheme="minorHAnsi" w:cstheme="minorHAnsi"/>
          <w:sz w:val="22"/>
          <w:szCs w:val="22"/>
        </w:rPr>
        <w:t xml:space="preserve">tenlandsk utdanning bør være godkjent på forhånd, og godkjenningsbrev vedlegges. </w:t>
      </w:r>
      <w:r w:rsidR="00AA6893" w:rsidRPr="0042745D">
        <w:rPr>
          <w:rFonts w:asciiTheme="minorHAnsi" w:hAnsiTheme="minorHAnsi" w:cstheme="minorHAnsi"/>
          <w:sz w:val="22"/>
          <w:szCs w:val="22"/>
        </w:rPr>
        <w:t xml:space="preserve">Informasjon finnes via lenken: </w:t>
      </w:r>
      <w:hyperlink r:id="rId15" w:history="1">
        <w:r w:rsidR="00AA6893" w:rsidRPr="000904EB">
          <w:rPr>
            <w:rStyle w:val="Hyperkobling"/>
            <w:rFonts w:asciiTheme="minorHAnsi" w:hAnsiTheme="minorHAnsi" w:cstheme="minorHAnsi"/>
            <w:sz w:val="22"/>
            <w:szCs w:val="22"/>
          </w:rPr>
          <w:t>Godkjenning av utenlandsk utdanning – jobb i Norge | HK-dir</w:t>
        </w:r>
      </w:hyperlink>
    </w:p>
    <w:p w14:paraId="2EB4D9F4" w14:textId="77777777" w:rsidR="00B64A34" w:rsidRPr="00AB7E46" w:rsidRDefault="00B64A34" w:rsidP="00B64A34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fullstendig publikasjonsliste </w:t>
      </w:r>
    </w:p>
    <w:p w14:paraId="410E2470" w14:textId="4720CD7D" w:rsidR="00D36A89" w:rsidRPr="00D36A89" w:rsidRDefault="0063138C">
      <w:pPr>
        <w:pStyle w:val="Listeavsnitt"/>
        <w:numPr>
          <w:ilvl w:val="0"/>
          <w:numId w:val="30"/>
        </w:numPr>
        <w:spacing w:after="44" w:line="255" w:lineRule="auto"/>
        <w:ind w:right="99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Bidi"/>
          <w:color w:val="262626" w:themeColor="text1" w:themeTint="D9"/>
          <w:sz w:val="22"/>
          <w:szCs w:val="22"/>
        </w:rPr>
        <w:lastRenderedPageBreak/>
        <w:t>I</w:t>
      </w:r>
      <w:r w:rsidR="00B64A34" w:rsidRPr="00D36A89">
        <w:rPr>
          <w:rFonts w:asciiTheme="minorHAnsi" w:hAnsiTheme="minorHAnsi" w:cstheme="minorBidi"/>
          <w:color w:val="262626" w:themeColor="text1" w:themeTint="D9"/>
          <w:sz w:val="22"/>
          <w:szCs w:val="22"/>
        </w:rPr>
        <w:t xml:space="preserve">nntil 10 vitenskapelige arbeider, </w:t>
      </w:r>
      <w:r w:rsidR="00B64A34" w:rsidRPr="00D36A89">
        <w:rPr>
          <w:rFonts w:asciiTheme="minorHAnsi" w:hAnsiTheme="minorHAnsi" w:cstheme="minorBidi"/>
          <w:sz w:val="22"/>
          <w:szCs w:val="22"/>
        </w:rPr>
        <w:t>og en oversikt over disse, inkludert doktorgradsavhandling hvis relevant</w:t>
      </w:r>
      <w:r w:rsidR="40802F24" w:rsidRPr="00D36A89">
        <w:rPr>
          <w:rFonts w:asciiTheme="minorHAnsi" w:hAnsiTheme="minorHAnsi" w:cstheme="minorBidi"/>
          <w:sz w:val="22"/>
          <w:szCs w:val="22"/>
        </w:rPr>
        <w:t xml:space="preserve">. </w:t>
      </w:r>
      <w:r w:rsidR="00D36A89" w:rsidRPr="00D36A89">
        <w:rPr>
          <w:rFonts w:asciiTheme="minorHAnsi" w:hAnsiTheme="minorHAnsi" w:cstheme="minorBidi"/>
          <w:sz w:val="22"/>
          <w:szCs w:val="22"/>
        </w:rPr>
        <w:t>Vitenskapelige arbeider fra de siste seks år vil bli tillagt stor vekt</w:t>
      </w:r>
      <w:r w:rsidR="00256FD6">
        <w:rPr>
          <w:rFonts w:asciiTheme="minorHAnsi" w:hAnsiTheme="minorHAnsi" w:cstheme="minorBidi"/>
          <w:sz w:val="22"/>
          <w:szCs w:val="22"/>
        </w:rPr>
        <w:t xml:space="preserve"> ved søknad på professorstilling</w:t>
      </w:r>
      <w:r w:rsidR="00D36A89" w:rsidRPr="00D36A89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C3A3D8D" w14:textId="0ECBF1F6" w:rsidR="00B64A34" w:rsidRPr="00D36A89" w:rsidRDefault="00B64A34">
      <w:pPr>
        <w:pStyle w:val="Listeavsnitt"/>
        <w:numPr>
          <w:ilvl w:val="0"/>
          <w:numId w:val="30"/>
        </w:numPr>
        <w:spacing w:after="44" w:line="255" w:lineRule="auto"/>
        <w:ind w:right="99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D36A89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pedagogisk mappe som dokumenterer utdanningsfaglig kompetanse </w:t>
      </w:r>
    </w:p>
    <w:p w14:paraId="21580C76" w14:textId="77777777" w:rsidR="00B64A34" w:rsidRDefault="00B64A34" w:rsidP="00B64A34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kontaktinformasjon til to referanser </w:t>
      </w:r>
    </w:p>
    <w:p w14:paraId="65200FE1" w14:textId="77777777" w:rsidR="00AA6893" w:rsidRPr="00AA6893" w:rsidRDefault="00AA6893" w:rsidP="00AA6893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79FB413" w14:textId="77777777" w:rsidR="00663A53" w:rsidRPr="00AB7E46" w:rsidRDefault="00663A53" w:rsidP="00663A53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AB7E46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behandles.</w:t>
      </w:r>
      <w:r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sz w:val="22"/>
          <w:szCs w:val="22"/>
        </w:rPr>
        <w:t xml:space="preserve">Dokumentene må være på et skandinavisk språk eller engelsk. Oversettelser må være autorisert </w:t>
      </w:r>
      <w:r w:rsidRPr="00AB7E46">
        <w:rPr>
          <w:rFonts w:asciiTheme="minorHAnsi" w:hAnsiTheme="minorHAnsi" w:cstheme="minorHAnsi"/>
          <w:sz w:val="22"/>
          <w:szCs w:val="22"/>
        </w:rPr>
        <w:t>og du må påregne å fremvise originaler ved et eventuelt intervju</w:t>
      </w:r>
      <w:r w:rsidRPr="00AB7E46" w:rsidDel="007026FD">
        <w:rPr>
          <w:rFonts w:asciiTheme="minorHAnsi" w:hAnsiTheme="minorHAnsi" w:cstheme="minorHAnsi"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rettferdig konkurranse. Ufullstendige søknader vil ikke bli tatt til vurdering.</w:t>
      </w:r>
    </w:p>
    <w:p w14:paraId="04CC1AA4" w14:textId="77777777" w:rsidR="00663A53" w:rsidRPr="00AB7E46" w:rsidRDefault="00663A53" w:rsidP="00663A53">
      <w:pPr>
        <w:rPr>
          <w:rFonts w:asciiTheme="minorHAnsi" w:hAnsiTheme="minorHAnsi" w:cstheme="minorHAnsi"/>
          <w:sz w:val="22"/>
          <w:szCs w:val="22"/>
        </w:rPr>
      </w:pPr>
    </w:p>
    <w:p w14:paraId="07851102" w14:textId="287C7FF3" w:rsidR="00663A53" w:rsidRDefault="001D2B59" w:rsidP="00663A53">
      <w:pPr>
        <w:rPr>
          <w:rFonts w:asciiTheme="minorHAnsi" w:hAnsiTheme="minorHAnsi" w:cstheme="minorHAnsi"/>
          <w:sz w:val="22"/>
          <w:szCs w:val="22"/>
        </w:rPr>
      </w:pPr>
      <w:r w:rsidRPr="001D2B59">
        <w:rPr>
          <w:rFonts w:asciiTheme="minorHAnsi" w:hAnsiTheme="minorHAnsi" w:cstheme="minorHAnsi"/>
          <w:sz w:val="22"/>
          <w:szCs w:val="22"/>
        </w:rPr>
        <w:t>For aktuelle stillinger gjennomfører OsloMet bakgrunnssjekk av søkere i samarbeid med en ekstern leverandør, for å verifisere opplysninger som fremgår av tilgjengelige dokumenter. Bakgrunnssjekk skjer alltid med kandidatens samtykke, og ansettelse i disse stillingene forutsetter godkjent bakgrunnssjekk. Aktuelle søkere vil motta nærmere informasjon om dette. </w:t>
      </w:r>
    </w:p>
    <w:p w14:paraId="7DE12514" w14:textId="77777777" w:rsidR="001D2B59" w:rsidRPr="00AB7E46" w:rsidRDefault="001D2B59" w:rsidP="00663A53">
      <w:pPr>
        <w:rPr>
          <w:rFonts w:asciiTheme="minorHAnsi" w:hAnsiTheme="minorHAnsi" w:cstheme="minorHAnsi"/>
          <w:b/>
          <w:sz w:val="22"/>
          <w:szCs w:val="22"/>
        </w:rPr>
      </w:pPr>
    </w:p>
    <w:p w14:paraId="16EA220A" w14:textId="77777777" w:rsidR="00663A53" w:rsidRPr="00AB7E46" w:rsidRDefault="00663A53" w:rsidP="00663A53">
      <w:pPr>
        <w:pStyle w:val="Overskrift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Andre opplysninger</w:t>
      </w:r>
    </w:p>
    <w:p w14:paraId="2F28A8D5" w14:textId="77777777" w:rsidR="00663A53" w:rsidRPr="00AB7E46" w:rsidRDefault="00663A53" w:rsidP="00663A53">
      <w:p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Ønsker du nærmere informasjon om stillingen kan du kontakte:</w:t>
      </w:r>
    </w:p>
    <w:p w14:paraId="45E1CCFE" w14:textId="0216BD3D" w:rsidR="00663A53" w:rsidRPr="00AB7E46" w:rsidRDefault="00663A53" w:rsidP="00663A53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02820F68" w14:textId="4B9083A2" w:rsidR="00AA10E5" w:rsidRPr="00AA10E5" w:rsidRDefault="00663A53" w:rsidP="00AA10E5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366E2ABC" w14:textId="3924C848" w:rsidR="0040464A" w:rsidRPr="00AA10E5" w:rsidRDefault="00AA10E5" w:rsidP="00AA10E5">
      <w:pPr>
        <w:pStyle w:val="Listeavsnitt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AA10E5">
        <w:rPr>
          <w:rFonts w:asciiTheme="minorHAnsi" w:hAnsiTheme="minorHAnsi" w:cstheme="minorHAnsi"/>
          <w:sz w:val="22"/>
          <w:szCs w:val="18"/>
        </w:rPr>
        <w:t xml:space="preserve">For spørsmål av administrativ karakter, </w:t>
      </w:r>
      <w:r w:rsidR="0040464A" w:rsidRPr="00AA10E5">
        <w:rPr>
          <w:rFonts w:asciiTheme="minorHAnsi" w:hAnsiTheme="minorHAnsi" w:cstheme="minorHAnsi"/>
          <w:sz w:val="22"/>
          <w:szCs w:val="18"/>
        </w:rPr>
        <w:t xml:space="preserve">kontakt (e-post </w:t>
      </w:r>
      <w:r w:rsidR="0040464A" w:rsidRPr="00AA10E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18"/>
        </w:rPr>
        <w:t>xxxxx</w:t>
      </w:r>
      <w:r w:rsidR="0040464A" w:rsidRPr="00AA10E5">
        <w:rPr>
          <w:rFonts w:asciiTheme="minorHAnsi" w:hAnsiTheme="minorHAnsi" w:cstheme="minorHAnsi"/>
          <w:sz w:val="22"/>
          <w:szCs w:val="18"/>
        </w:rPr>
        <w:t>@oslomet.no)</w:t>
      </w:r>
    </w:p>
    <w:p w14:paraId="5AF090A2" w14:textId="77777777" w:rsidR="0040464A" w:rsidRPr="00AA10E5" w:rsidRDefault="0040464A" w:rsidP="0040464A">
      <w:pPr>
        <w:rPr>
          <w:rFonts w:asciiTheme="minorHAnsi" w:hAnsiTheme="minorHAnsi" w:cstheme="minorHAnsi"/>
          <w:b/>
          <w:sz w:val="20"/>
        </w:rPr>
      </w:pPr>
    </w:p>
    <w:p w14:paraId="572D0D16" w14:textId="77777777" w:rsidR="00663A53" w:rsidRPr="00AB7E46" w:rsidRDefault="00663A53" w:rsidP="00663A53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65BF24F" w14:textId="46FBF91C" w:rsidR="00663A53" w:rsidRPr="00AB7E46" w:rsidRDefault="00663A53" w:rsidP="00663A53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Søknadsfrist:</w:t>
      </w:r>
      <w:r w:rsidRPr="00AB7E46">
        <w:rPr>
          <w:rFonts w:asciiTheme="minorHAnsi" w:hAnsiTheme="minorHAnsi" w:cstheme="minorHAnsi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minimum tre uker etter publisering)</w:t>
      </w:r>
    </w:p>
    <w:p w14:paraId="406BC16D" w14:textId="1C140477" w:rsidR="00663A53" w:rsidRPr="00AB7E46" w:rsidRDefault="00663A53" w:rsidP="00663A53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Ref: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  <w:t>(saksnr. i  Public 360)</w:t>
      </w:r>
    </w:p>
    <w:p w14:paraId="2CDF5341" w14:textId="77777777" w:rsidR="005C164B" w:rsidRPr="00D26F92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sectPr w:rsidR="005C164B" w:rsidRPr="00D26F92" w:rsidSect="0057151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16F1" w14:textId="77777777" w:rsidR="006A6803" w:rsidRDefault="006A6803" w:rsidP="00A12A94">
      <w:r>
        <w:separator/>
      </w:r>
    </w:p>
  </w:endnote>
  <w:endnote w:type="continuationSeparator" w:id="0">
    <w:p w14:paraId="1F38B947" w14:textId="77777777" w:rsidR="006A6803" w:rsidRDefault="006A6803" w:rsidP="00A1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76EE" w14:textId="7ADD5192" w:rsidR="004B503E" w:rsidRDefault="00DD3F4E">
    <w:pPr>
      <w:pStyle w:val="Bunntekst"/>
    </w:pPr>
    <w:r>
      <w:t>Mal toppkompetanse, o</w:t>
    </w:r>
    <w:r w:rsidR="00FC6A07">
      <w:t xml:space="preserve">ppdatert </w:t>
    </w:r>
    <w:r w:rsidR="00AA6893">
      <w:t>desember</w:t>
    </w:r>
    <w:r w:rsidR="004B503E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48B2" w14:textId="77777777" w:rsidR="006A6803" w:rsidRDefault="006A6803" w:rsidP="00A12A94">
      <w:r>
        <w:separator/>
      </w:r>
    </w:p>
  </w:footnote>
  <w:footnote w:type="continuationSeparator" w:id="0">
    <w:p w14:paraId="63314F4A" w14:textId="77777777" w:rsidR="006A6803" w:rsidRDefault="006A6803" w:rsidP="00A1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A2"/>
    <w:multiLevelType w:val="hybridMultilevel"/>
    <w:tmpl w:val="0EAC3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548"/>
    <w:multiLevelType w:val="hybridMultilevel"/>
    <w:tmpl w:val="70643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03A9"/>
    <w:multiLevelType w:val="hybridMultilevel"/>
    <w:tmpl w:val="557E4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4009"/>
    <w:multiLevelType w:val="hybridMultilevel"/>
    <w:tmpl w:val="D5108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95EE1"/>
    <w:multiLevelType w:val="hybridMultilevel"/>
    <w:tmpl w:val="4C387490"/>
    <w:lvl w:ilvl="0" w:tplc="16367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3FFA"/>
    <w:multiLevelType w:val="hybridMultilevel"/>
    <w:tmpl w:val="499AFDA8"/>
    <w:lvl w:ilvl="0" w:tplc="7608B2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F26B1"/>
    <w:multiLevelType w:val="hybridMultilevel"/>
    <w:tmpl w:val="FDB0EF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473C"/>
    <w:multiLevelType w:val="hybridMultilevel"/>
    <w:tmpl w:val="F3106D22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898682C"/>
    <w:multiLevelType w:val="hybridMultilevel"/>
    <w:tmpl w:val="631ED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071C3"/>
    <w:multiLevelType w:val="hybridMultilevel"/>
    <w:tmpl w:val="0930D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7F7A"/>
    <w:multiLevelType w:val="hybridMultilevel"/>
    <w:tmpl w:val="91D6210A"/>
    <w:lvl w:ilvl="0" w:tplc="D44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6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E4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39DA"/>
    <w:multiLevelType w:val="hybridMultilevel"/>
    <w:tmpl w:val="7E8E8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35287"/>
    <w:multiLevelType w:val="hybridMultilevel"/>
    <w:tmpl w:val="A894C6B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25632"/>
    <w:multiLevelType w:val="hybridMultilevel"/>
    <w:tmpl w:val="E68C07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313"/>
    <w:multiLevelType w:val="hybridMultilevel"/>
    <w:tmpl w:val="6064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175BC"/>
    <w:multiLevelType w:val="hybridMultilevel"/>
    <w:tmpl w:val="23E6BB2C"/>
    <w:lvl w:ilvl="0" w:tplc="E822FBC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3361F7"/>
    <w:multiLevelType w:val="hybridMultilevel"/>
    <w:tmpl w:val="1098D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80DFB"/>
    <w:multiLevelType w:val="hybridMultilevel"/>
    <w:tmpl w:val="1C369912"/>
    <w:lvl w:ilvl="0" w:tplc="7608B298">
      <w:start w:val="1"/>
      <w:numFmt w:val="bullet"/>
      <w:lvlText w:val="•"/>
      <w:lvlJc w:val="left"/>
      <w:pPr>
        <w:ind w:left="37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9FB0550"/>
    <w:multiLevelType w:val="hybridMultilevel"/>
    <w:tmpl w:val="00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155CC"/>
    <w:multiLevelType w:val="hybridMultilevel"/>
    <w:tmpl w:val="86F4E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0402A"/>
    <w:multiLevelType w:val="hybridMultilevel"/>
    <w:tmpl w:val="B3D8E1B8"/>
    <w:lvl w:ilvl="0" w:tplc="666EF31A">
      <w:start w:val="1"/>
      <w:numFmt w:val="bullet"/>
      <w:lvlText w:val="•"/>
      <w:lvlJc w:val="left"/>
      <w:pPr>
        <w:ind w:left="38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5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9240B"/>
    <w:multiLevelType w:val="hybridMultilevel"/>
    <w:tmpl w:val="9F366050"/>
    <w:lvl w:ilvl="0" w:tplc="69380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F12BB"/>
    <w:multiLevelType w:val="hybridMultilevel"/>
    <w:tmpl w:val="6F4E9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79880">
    <w:abstractNumId w:val="12"/>
  </w:num>
  <w:num w:numId="2" w16cid:durableId="1364818311">
    <w:abstractNumId w:val="4"/>
  </w:num>
  <w:num w:numId="3" w16cid:durableId="931813613">
    <w:abstractNumId w:val="13"/>
  </w:num>
  <w:num w:numId="4" w16cid:durableId="776557494">
    <w:abstractNumId w:val="6"/>
  </w:num>
  <w:num w:numId="5" w16cid:durableId="1342469827">
    <w:abstractNumId w:val="22"/>
  </w:num>
  <w:num w:numId="6" w16cid:durableId="622004396">
    <w:abstractNumId w:val="13"/>
  </w:num>
  <w:num w:numId="7" w16cid:durableId="1626427601">
    <w:abstractNumId w:val="19"/>
  </w:num>
  <w:num w:numId="8" w16cid:durableId="997266755">
    <w:abstractNumId w:val="14"/>
  </w:num>
  <w:num w:numId="9" w16cid:durableId="1676420430">
    <w:abstractNumId w:val="21"/>
  </w:num>
  <w:num w:numId="10" w16cid:durableId="1117338348">
    <w:abstractNumId w:val="7"/>
  </w:num>
  <w:num w:numId="11" w16cid:durableId="1904488118">
    <w:abstractNumId w:val="3"/>
  </w:num>
  <w:num w:numId="12" w16cid:durableId="1614243459">
    <w:abstractNumId w:val="18"/>
  </w:num>
  <w:num w:numId="13" w16cid:durableId="342436684">
    <w:abstractNumId w:val="23"/>
  </w:num>
  <w:num w:numId="14" w16cid:durableId="1088035853">
    <w:abstractNumId w:val="6"/>
  </w:num>
  <w:num w:numId="15" w16cid:durableId="879055842">
    <w:abstractNumId w:val="24"/>
  </w:num>
  <w:num w:numId="16" w16cid:durableId="2070611509">
    <w:abstractNumId w:val="28"/>
  </w:num>
  <w:num w:numId="17" w16cid:durableId="2036540660">
    <w:abstractNumId w:val="8"/>
  </w:num>
  <w:num w:numId="18" w16cid:durableId="1876230976">
    <w:abstractNumId w:val="20"/>
  </w:num>
  <w:num w:numId="19" w16cid:durableId="11881060">
    <w:abstractNumId w:val="16"/>
  </w:num>
  <w:num w:numId="20" w16cid:durableId="23333060">
    <w:abstractNumId w:val="1"/>
  </w:num>
  <w:num w:numId="21" w16cid:durableId="1616403896">
    <w:abstractNumId w:val="27"/>
  </w:num>
  <w:num w:numId="22" w16cid:durableId="2085686743">
    <w:abstractNumId w:val="17"/>
  </w:num>
  <w:num w:numId="23" w16cid:durableId="2042633101">
    <w:abstractNumId w:val="10"/>
  </w:num>
  <w:num w:numId="24" w16cid:durableId="1072586147">
    <w:abstractNumId w:val="9"/>
  </w:num>
  <w:num w:numId="25" w16cid:durableId="2048682029">
    <w:abstractNumId w:val="2"/>
  </w:num>
  <w:num w:numId="26" w16cid:durableId="1197156729">
    <w:abstractNumId w:val="11"/>
  </w:num>
  <w:num w:numId="27" w16cid:durableId="1854880720">
    <w:abstractNumId w:val="5"/>
  </w:num>
  <w:num w:numId="28" w16cid:durableId="1696270855">
    <w:abstractNumId w:val="0"/>
  </w:num>
  <w:num w:numId="29" w16cid:durableId="1342201860">
    <w:abstractNumId w:val="15"/>
  </w:num>
  <w:num w:numId="30" w16cid:durableId="369107832">
    <w:abstractNumId w:val="25"/>
  </w:num>
  <w:num w:numId="31" w16cid:durableId="9113085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E"/>
    <w:rsid w:val="00005A5D"/>
    <w:rsid w:val="00013FFB"/>
    <w:rsid w:val="0002078F"/>
    <w:rsid w:val="000212F1"/>
    <w:rsid w:val="00021FC2"/>
    <w:rsid w:val="00026D61"/>
    <w:rsid w:val="0004516E"/>
    <w:rsid w:val="0005696D"/>
    <w:rsid w:val="00061241"/>
    <w:rsid w:val="00065085"/>
    <w:rsid w:val="00070168"/>
    <w:rsid w:val="00070FD0"/>
    <w:rsid w:val="000720B8"/>
    <w:rsid w:val="000738B3"/>
    <w:rsid w:val="000801F1"/>
    <w:rsid w:val="00080B0D"/>
    <w:rsid w:val="00085958"/>
    <w:rsid w:val="00093241"/>
    <w:rsid w:val="00096C9A"/>
    <w:rsid w:val="000A1D6E"/>
    <w:rsid w:val="000A3D0D"/>
    <w:rsid w:val="000A54E8"/>
    <w:rsid w:val="000A6159"/>
    <w:rsid w:val="000A6887"/>
    <w:rsid w:val="000B157A"/>
    <w:rsid w:val="000B447F"/>
    <w:rsid w:val="000C061F"/>
    <w:rsid w:val="000C3257"/>
    <w:rsid w:val="000C72AD"/>
    <w:rsid w:val="000C72D0"/>
    <w:rsid w:val="000D1796"/>
    <w:rsid w:val="000E528D"/>
    <w:rsid w:val="000F4965"/>
    <w:rsid w:val="000F6D67"/>
    <w:rsid w:val="000F7181"/>
    <w:rsid w:val="00100FC4"/>
    <w:rsid w:val="00103FDF"/>
    <w:rsid w:val="001123D4"/>
    <w:rsid w:val="00116BEA"/>
    <w:rsid w:val="00126653"/>
    <w:rsid w:val="001342A5"/>
    <w:rsid w:val="001360BD"/>
    <w:rsid w:val="00136AE0"/>
    <w:rsid w:val="00146036"/>
    <w:rsid w:val="00150929"/>
    <w:rsid w:val="00157439"/>
    <w:rsid w:val="00167EAA"/>
    <w:rsid w:val="00173ACC"/>
    <w:rsid w:val="00173E77"/>
    <w:rsid w:val="0017667C"/>
    <w:rsid w:val="0018097C"/>
    <w:rsid w:val="001935CA"/>
    <w:rsid w:val="0019642C"/>
    <w:rsid w:val="001A0E6F"/>
    <w:rsid w:val="001A6BC2"/>
    <w:rsid w:val="001B013C"/>
    <w:rsid w:val="001B1DA9"/>
    <w:rsid w:val="001B1DBA"/>
    <w:rsid w:val="001B71B0"/>
    <w:rsid w:val="001C330C"/>
    <w:rsid w:val="001C6846"/>
    <w:rsid w:val="001D2B59"/>
    <w:rsid w:val="001D5324"/>
    <w:rsid w:val="001D6BD9"/>
    <w:rsid w:val="001E343D"/>
    <w:rsid w:val="001F0989"/>
    <w:rsid w:val="001F0FE4"/>
    <w:rsid w:val="001F304E"/>
    <w:rsid w:val="0020268F"/>
    <w:rsid w:val="00212740"/>
    <w:rsid w:val="00225AB5"/>
    <w:rsid w:val="00225D57"/>
    <w:rsid w:val="0022652E"/>
    <w:rsid w:val="00244406"/>
    <w:rsid w:val="00244E5D"/>
    <w:rsid w:val="002456E8"/>
    <w:rsid w:val="002479A9"/>
    <w:rsid w:val="0025144F"/>
    <w:rsid w:val="00253567"/>
    <w:rsid w:val="00253D3B"/>
    <w:rsid w:val="00254401"/>
    <w:rsid w:val="00256C90"/>
    <w:rsid w:val="00256FD6"/>
    <w:rsid w:val="00261E27"/>
    <w:rsid w:val="00264079"/>
    <w:rsid w:val="00264CC6"/>
    <w:rsid w:val="00265148"/>
    <w:rsid w:val="002710D6"/>
    <w:rsid w:val="00272180"/>
    <w:rsid w:val="00275CDD"/>
    <w:rsid w:val="00275F58"/>
    <w:rsid w:val="002808AC"/>
    <w:rsid w:val="002818FB"/>
    <w:rsid w:val="00282214"/>
    <w:rsid w:val="00283450"/>
    <w:rsid w:val="0028446F"/>
    <w:rsid w:val="0028573A"/>
    <w:rsid w:val="002870A9"/>
    <w:rsid w:val="002922FE"/>
    <w:rsid w:val="00292DE4"/>
    <w:rsid w:val="002955D9"/>
    <w:rsid w:val="002A3944"/>
    <w:rsid w:val="002A3B85"/>
    <w:rsid w:val="002A5255"/>
    <w:rsid w:val="002B01DC"/>
    <w:rsid w:val="002B591D"/>
    <w:rsid w:val="002BDBC6"/>
    <w:rsid w:val="002C1E28"/>
    <w:rsid w:val="002C4D82"/>
    <w:rsid w:val="002C5532"/>
    <w:rsid w:val="002C6F40"/>
    <w:rsid w:val="002E034A"/>
    <w:rsid w:val="002E5D24"/>
    <w:rsid w:val="002F3671"/>
    <w:rsid w:val="002F5351"/>
    <w:rsid w:val="00301380"/>
    <w:rsid w:val="003077B3"/>
    <w:rsid w:val="00327A0A"/>
    <w:rsid w:val="00361029"/>
    <w:rsid w:val="003629CF"/>
    <w:rsid w:val="00367AA2"/>
    <w:rsid w:val="003710C8"/>
    <w:rsid w:val="003712CA"/>
    <w:rsid w:val="003728D2"/>
    <w:rsid w:val="00373690"/>
    <w:rsid w:val="003772BE"/>
    <w:rsid w:val="0039128F"/>
    <w:rsid w:val="003A2794"/>
    <w:rsid w:val="003A467D"/>
    <w:rsid w:val="003A4CDD"/>
    <w:rsid w:val="003B0713"/>
    <w:rsid w:val="003B2ABB"/>
    <w:rsid w:val="003C20F9"/>
    <w:rsid w:val="003C215D"/>
    <w:rsid w:val="003D1319"/>
    <w:rsid w:val="003D3368"/>
    <w:rsid w:val="003D44E6"/>
    <w:rsid w:val="003E7C88"/>
    <w:rsid w:val="003F4D3C"/>
    <w:rsid w:val="0040464A"/>
    <w:rsid w:val="00404B38"/>
    <w:rsid w:val="00406D5A"/>
    <w:rsid w:val="00407906"/>
    <w:rsid w:val="00407DAF"/>
    <w:rsid w:val="004127F3"/>
    <w:rsid w:val="00413EA1"/>
    <w:rsid w:val="0042472E"/>
    <w:rsid w:val="00433238"/>
    <w:rsid w:val="0043602E"/>
    <w:rsid w:val="004474E7"/>
    <w:rsid w:val="00452CA5"/>
    <w:rsid w:val="00452F34"/>
    <w:rsid w:val="004568DC"/>
    <w:rsid w:val="00461CE8"/>
    <w:rsid w:val="004657BA"/>
    <w:rsid w:val="004661A7"/>
    <w:rsid w:val="0047203E"/>
    <w:rsid w:val="00497FF2"/>
    <w:rsid w:val="004A00C3"/>
    <w:rsid w:val="004A2D58"/>
    <w:rsid w:val="004A3753"/>
    <w:rsid w:val="004B503E"/>
    <w:rsid w:val="004B5209"/>
    <w:rsid w:val="004B7284"/>
    <w:rsid w:val="004C1CAE"/>
    <w:rsid w:val="004C4E1B"/>
    <w:rsid w:val="004D2B64"/>
    <w:rsid w:val="004D3ED8"/>
    <w:rsid w:val="004E0C7C"/>
    <w:rsid w:val="004F0260"/>
    <w:rsid w:val="004F53A7"/>
    <w:rsid w:val="00506FB1"/>
    <w:rsid w:val="005117F6"/>
    <w:rsid w:val="00522435"/>
    <w:rsid w:val="00526CC7"/>
    <w:rsid w:val="00531239"/>
    <w:rsid w:val="00531827"/>
    <w:rsid w:val="0053591C"/>
    <w:rsid w:val="0054195F"/>
    <w:rsid w:val="00544A01"/>
    <w:rsid w:val="00547245"/>
    <w:rsid w:val="0055615D"/>
    <w:rsid w:val="005568C1"/>
    <w:rsid w:val="00565B3A"/>
    <w:rsid w:val="00570390"/>
    <w:rsid w:val="0057151C"/>
    <w:rsid w:val="00573E47"/>
    <w:rsid w:val="0058042B"/>
    <w:rsid w:val="00584193"/>
    <w:rsid w:val="00590895"/>
    <w:rsid w:val="00590E63"/>
    <w:rsid w:val="00591537"/>
    <w:rsid w:val="00592345"/>
    <w:rsid w:val="005A1EC1"/>
    <w:rsid w:val="005A250A"/>
    <w:rsid w:val="005A78BB"/>
    <w:rsid w:val="005B2945"/>
    <w:rsid w:val="005B663A"/>
    <w:rsid w:val="005B66F0"/>
    <w:rsid w:val="005C09DE"/>
    <w:rsid w:val="005C164B"/>
    <w:rsid w:val="005C2557"/>
    <w:rsid w:val="005C41B6"/>
    <w:rsid w:val="005C7B68"/>
    <w:rsid w:val="005D5FEE"/>
    <w:rsid w:val="005D7BC6"/>
    <w:rsid w:val="005E4ABF"/>
    <w:rsid w:val="005F1563"/>
    <w:rsid w:val="005F6ABA"/>
    <w:rsid w:val="00602470"/>
    <w:rsid w:val="00602BC2"/>
    <w:rsid w:val="00605961"/>
    <w:rsid w:val="006126F0"/>
    <w:rsid w:val="00615D76"/>
    <w:rsid w:val="0062380F"/>
    <w:rsid w:val="0062544E"/>
    <w:rsid w:val="0063138C"/>
    <w:rsid w:val="00634726"/>
    <w:rsid w:val="00642D97"/>
    <w:rsid w:val="00643734"/>
    <w:rsid w:val="006454B2"/>
    <w:rsid w:val="00645A34"/>
    <w:rsid w:val="0065084F"/>
    <w:rsid w:val="00656C71"/>
    <w:rsid w:val="0065756C"/>
    <w:rsid w:val="0066027A"/>
    <w:rsid w:val="00663A53"/>
    <w:rsid w:val="00665741"/>
    <w:rsid w:val="00670B81"/>
    <w:rsid w:val="00672928"/>
    <w:rsid w:val="00676061"/>
    <w:rsid w:val="00677383"/>
    <w:rsid w:val="00680D89"/>
    <w:rsid w:val="00681A2B"/>
    <w:rsid w:val="00683611"/>
    <w:rsid w:val="0068397D"/>
    <w:rsid w:val="00683C86"/>
    <w:rsid w:val="0068578C"/>
    <w:rsid w:val="006920DF"/>
    <w:rsid w:val="00693F17"/>
    <w:rsid w:val="00695D1E"/>
    <w:rsid w:val="00696A77"/>
    <w:rsid w:val="00697A2D"/>
    <w:rsid w:val="006A2166"/>
    <w:rsid w:val="006A5DBE"/>
    <w:rsid w:val="006A6803"/>
    <w:rsid w:val="006B2DA9"/>
    <w:rsid w:val="006C265F"/>
    <w:rsid w:val="006C3577"/>
    <w:rsid w:val="006C63BD"/>
    <w:rsid w:val="006C6CC3"/>
    <w:rsid w:val="006E0563"/>
    <w:rsid w:val="006E606B"/>
    <w:rsid w:val="006F7404"/>
    <w:rsid w:val="0070084B"/>
    <w:rsid w:val="0071558A"/>
    <w:rsid w:val="0071713D"/>
    <w:rsid w:val="0072079B"/>
    <w:rsid w:val="007243FC"/>
    <w:rsid w:val="0073093A"/>
    <w:rsid w:val="00740DF2"/>
    <w:rsid w:val="00745AD9"/>
    <w:rsid w:val="007462BC"/>
    <w:rsid w:val="00746A33"/>
    <w:rsid w:val="00751BBF"/>
    <w:rsid w:val="00756544"/>
    <w:rsid w:val="00760526"/>
    <w:rsid w:val="00771A08"/>
    <w:rsid w:val="00773698"/>
    <w:rsid w:val="007740F0"/>
    <w:rsid w:val="007750AA"/>
    <w:rsid w:val="007752F0"/>
    <w:rsid w:val="0077563E"/>
    <w:rsid w:val="00776E14"/>
    <w:rsid w:val="0077755E"/>
    <w:rsid w:val="007850E0"/>
    <w:rsid w:val="00785387"/>
    <w:rsid w:val="007856B1"/>
    <w:rsid w:val="00786D58"/>
    <w:rsid w:val="00795FA1"/>
    <w:rsid w:val="007A2BCF"/>
    <w:rsid w:val="007A69F1"/>
    <w:rsid w:val="007B1753"/>
    <w:rsid w:val="007B3877"/>
    <w:rsid w:val="007B64BB"/>
    <w:rsid w:val="007C41BE"/>
    <w:rsid w:val="007C6177"/>
    <w:rsid w:val="007C67AF"/>
    <w:rsid w:val="007C6914"/>
    <w:rsid w:val="007E0B3E"/>
    <w:rsid w:val="007E3F72"/>
    <w:rsid w:val="007E4926"/>
    <w:rsid w:val="007E5BD6"/>
    <w:rsid w:val="007E5E1F"/>
    <w:rsid w:val="007E6EBA"/>
    <w:rsid w:val="007F1FC8"/>
    <w:rsid w:val="00801907"/>
    <w:rsid w:val="0080202D"/>
    <w:rsid w:val="00803ACA"/>
    <w:rsid w:val="00821493"/>
    <w:rsid w:val="00834611"/>
    <w:rsid w:val="00835920"/>
    <w:rsid w:val="00842455"/>
    <w:rsid w:val="00842EE8"/>
    <w:rsid w:val="00844B3C"/>
    <w:rsid w:val="0084624F"/>
    <w:rsid w:val="00853B41"/>
    <w:rsid w:val="008565B9"/>
    <w:rsid w:val="00857CE7"/>
    <w:rsid w:val="00860B5C"/>
    <w:rsid w:val="0086212A"/>
    <w:rsid w:val="00865269"/>
    <w:rsid w:val="008653D0"/>
    <w:rsid w:val="008712E3"/>
    <w:rsid w:val="00875F92"/>
    <w:rsid w:val="00876BEF"/>
    <w:rsid w:val="008770AA"/>
    <w:rsid w:val="00882773"/>
    <w:rsid w:val="00882D03"/>
    <w:rsid w:val="00884F19"/>
    <w:rsid w:val="00895EB5"/>
    <w:rsid w:val="008A1205"/>
    <w:rsid w:val="008A19F4"/>
    <w:rsid w:val="008A3FD9"/>
    <w:rsid w:val="008B02F4"/>
    <w:rsid w:val="008B73D6"/>
    <w:rsid w:val="008C2D60"/>
    <w:rsid w:val="008C3094"/>
    <w:rsid w:val="008C4875"/>
    <w:rsid w:val="008C5AFE"/>
    <w:rsid w:val="008C6D5C"/>
    <w:rsid w:val="008D0D85"/>
    <w:rsid w:val="008D287A"/>
    <w:rsid w:val="008D35AA"/>
    <w:rsid w:val="008D4A0C"/>
    <w:rsid w:val="008D4E01"/>
    <w:rsid w:val="008D64FB"/>
    <w:rsid w:val="008D650B"/>
    <w:rsid w:val="008D749E"/>
    <w:rsid w:val="008D7926"/>
    <w:rsid w:val="008E30E4"/>
    <w:rsid w:val="008E69CB"/>
    <w:rsid w:val="008F05F3"/>
    <w:rsid w:val="008F2E7A"/>
    <w:rsid w:val="00902080"/>
    <w:rsid w:val="00907704"/>
    <w:rsid w:val="00907CFA"/>
    <w:rsid w:val="00910BFF"/>
    <w:rsid w:val="0091436D"/>
    <w:rsid w:val="0091614B"/>
    <w:rsid w:val="00925C51"/>
    <w:rsid w:val="00930CAA"/>
    <w:rsid w:val="00940188"/>
    <w:rsid w:val="00940BF0"/>
    <w:rsid w:val="00942409"/>
    <w:rsid w:val="009449BA"/>
    <w:rsid w:val="00945AD1"/>
    <w:rsid w:val="00946495"/>
    <w:rsid w:val="009472AC"/>
    <w:rsid w:val="00947793"/>
    <w:rsid w:val="00951C18"/>
    <w:rsid w:val="009540AF"/>
    <w:rsid w:val="009555ED"/>
    <w:rsid w:val="00956103"/>
    <w:rsid w:val="009564FC"/>
    <w:rsid w:val="00960A74"/>
    <w:rsid w:val="00962F95"/>
    <w:rsid w:val="00963E19"/>
    <w:rsid w:val="0096646B"/>
    <w:rsid w:val="00970DA8"/>
    <w:rsid w:val="009732BC"/>
    <w:rsid w:val="00974CBA"/>
    <w:rsid w:val="009759C5"/>
    <w:rsid w:val="009829EE"/>
    <w:rsid w:val="00982B39"/>
    <w:rsid w:val="00992858"/>
    <w:rsid w:val="00997C1A"/>
    <w:rsid w:val="009A35D7"/>
    <w:rsid w:val="009A4D8B"/>
    <w:rsid w:val="009B23BF"/>
    <w:rsid w:val="009B4D47"/>
    <w:rsid w:val="009B588E"/>
    <w:rsid w:val="009B6AB7"/>
    <w:rsid w:val="009B7168"/>
    <w:rsid w:val="009C1CBF"/>
    <w:rsid w:val="009C3A44"/>
    <w:rsid w:val="009C3AC8"/>
    <w:rsid w:val="009C63CA"/>
    <w:rsid w:val="009D0E8E"/>
    <w:rsid w:val="009D2530"/>
    <w:rsid w:val="009D4C80"/>
    <w:rsid w:val="009D5722"/>
    <w:rsid w:val="009D58C9"/>
    <w:rsid w:val="009E04CE"/>
    <w:rsid w:val="009F066F"/>
    <w:rsid w:val="009F0A78"/>
    <w:rsid w:val="009F43DA"/>
    <w:rsid w:val="009F76A3"/>
    <w:rsid w:val="00A02B65"/>
    <w:rsid w:val="00A03A90"/>
    <w:rsid w:val="00A10595"/>
    <w:rsid w:val="00A11910"/>
    <w:rsid w:val="00A12A94"/>
    <w:rsid w:val="00A12BBC"/>
    <w:rsid w:val="00A1556E"/>
    <w:rsid w:val="00A17292"/>
    <w:rsid w:val="00A20A60"/>
    <w:rsid w:val="00A2391C"/>
    <w:rsid w:val="00A2783B"/>
    <w:rsid w:val="00A27E2C"/>
    <w:rsid w:val="00A32E9E"/>
    <w:rsid w:val="00A376EF"/>
    <w:rsid w:val="00A37CD2"/>
    <w:rsid w:val="00A41DE8"/>
    <w:rsid w:val="00A437A8"/>
    <w:rsid w:val="00A43FCB"/>
    <w:rsid w:val="00A466E4"/>
    <w:rsid w:val="00A477CB"/>
    <w:rsid w:val="00A500D2"/>
    <w:rsid w:val="00A51FE1"/>
    <w:rsid w:val="00A570EA"/>
    <w:rsid w:val="00A61B68"/>
    <w:rsid w:val="00A66C51"/>
    <w:rsid w:val="00A73785"/>
    <w:rsid w:val="00A77A48"/>
    <w:rsid w:val="00A81748"/>
    <w:rsid w:val="00A827A3"/>
    <w:rsid w:val="00AA10E5"/>
    <w:rsid w:val="00AA6893"/>
    <w:rsid w:val="00AA694E"/>
    <w:rsid w:val="00AB44BB"/>
    <w:rsid w:val="00AB44C2"/>
    <w:rsid w:val="00AB68D1"/>
    <w:rsid w:val="00AC2F68"/>
    <w:rsid w:val="00AD78C1"/>
    <w:rsid w:val="00AE0320"/>
    <w:rsid w:val="00AE3471"/>
    <w:rsid w:val="00AE4032"/>
    <w:rsid w:val="00AE419E"/>
    <w:rsid w:val="00AE4637"/>
    <w:rsid w:val="00AF07F5"/>
    <w:rsid w:val="00AF404E"/>
    <w:rsid w:val="00B008B9"/>
    <w:rsid w:val="00B00C40"/>
    <w:rsid w:val="00B02DC8"/>
    <w:rsid w:val="00B05597"/>
    <w:rsid w:val="00B059FF"/>
    <w:rsid w:val="00B11A56"/>
    <w:rsid w:val="00B16449"/>
    <w:rsid w:val="00B16E5E"/>
    <w:rsid w:val="00B202CB"/>
    <w:rsid w:val="00B21C73"/>
    <w:rsid w:val="00B21EE0"/>
    <w:rsid w:val="00B232FA"/>
    <w:rsid w:val="00B27850"/>
    <w:rsid w:val="00B305E3"/>
    <w:rsid w:val="00B31FC1"/>
    <w:rsid w:val="00B31FD0"/>
    <w:rsid w:val="00B4095E"/>
    <w:rsid w:val="00B44098"/>
    <w:rsid w:val="00B44C8D"/>
    <w:rsid w:val="00B45838"/>
    <w:rsid w:val="00B55894"/>
    <w:rsid w:val="00B5772E"/>
    <w:rsid w:val="00B647E8"/>
    <w:rsid w:val="00B64A34"/>
    <w:rsid w:val="00B66ECD"/>
    <w:rsid w:val="00B716C0"/>
    <w:rsid w:val="00B74142"/>
    <w:rsid w:val="00B7663E"/>
    <w:rsid w:val="00B81F0B"/>
    <w:rsid w:val="00B874AF"/>
    <w:rsid w:val="00B91401"/>
    <w:rsid w:val="00B930AA"/>
    <w:rsid w:val="00B93F64"/>
    <w:rsid w:val="00BA4AB4"/>
    <w:rsid w:val="00BB02B4"/>
    <w:rsid w:val="00BB13EA"/>
    <w:rsid w:val="00BB6628"/>
    <w:rsid w:val="00BC1B1F"/>
    <w:rsid w:val="00BC236E"/>
    <w:rsid w:val="00BC328D"/>
    <w:rsid w:val="00BC3F61"/>
    <w:rsid w:val="00BD36DC"/>
    <w:rsid w:val="00BE28EE"/>
    <w:rsid w:val="00BF3C19"/>
    <w:rsid w:val="00BF514C"/>
    <w:rsid w:val="00BF66F6"/>
    <w:rsid w:val="00BF795C"/>
    <w:rsid w:val="00C00072"/>
    <w:rsid w:val="00C053F4"/>
    <w:rsid w:val="00C0666B"/>
    <w:rsid w:val="00C07BEC"/>
    <w:rsid w:val="00C10666"/>
    <w:rsid w:val="00C10D16"/>
    <w:rsid w:val="00C1180E"/>
    <w:rsid w:val="00C1487D"/>
    <w:rsid w:val="00C1602D"/>
    <w:rsid w:val="00C22369"/>
    <w:rsid w:val="00C2400A"/>
    <w:rsid w:val="00C274B6"/>
    <w:rsid w:val="00C3433B"/>
    <w:rsid w:val="00C41E12"/>
    <w:rsid w:val="00C4261A"/>
    <w:rsid w:val="00C6046E"/>
    <w:rsid w:val="00C61C41"/>
    <w:rsid w:val="00C65578"/>
    <w:rsid w:val="00C6578D"/>
    <w:rsid w:val="00C71DE6"/>
    <w:rsid w:val="00C82AA5"/>
    <w:rsid w:val="00C85A9B"/>
    <w:rsid w:val="00C85BB9"/>
    <w:rsid w:val="00C90EBF"/>
    <w:rsid w:val="00C91CDF"/>
    <w:rsid w:val="00C93012"/>
    <w:rsid w:val="00C96690"/>
    <w:rsid w:val="00CA1142"/>
    <w:rsid w:val="00CA49D3"/>
    <w:rsid w:val="00CA5672"/>
    <w:rsid w:val="00CA72F9"/>
    <w:rsid w:val="00CB6EDF"/>
    <w:rsid w:val="00CC02F1"/>
    <w:rsid w:val="00CC1EC2"/>
    <w:rsid w:val="00CC3CA8"/>
    <w:rsid w:val="00CC5918"/>
    <w:rsid w:val="00CD2FBE"/>
    <w:rsid w:val="00CD4A63"/>
    <w:rsid w:val="00CE3490"/>
    <w:rsid w:val="00CE789E"/>
    <w:rsid w:val="00CF2348"/>
    <w:rsid w:val="00CF2620"/>
    <w:rsid w:val="00CF294D"/>
    <w:rsid w:val="00D0281A"/>
    <w:rsid w:val="00D04205"/>
    <w:rsid w:val="00D12614"/>
    <w:rsid w:val="00D126B0"/>
    <w:rsid w:val="00D200D8"/>
    <w:rsid w:val="00D200DB"/>
    <w:rsid w:val="00D20ADA"/>
    <w:rsid w:val="00D2302F"/>
    <w:rsid w:val="00D24CE8"/>
    <w:rsid w:val="00D25811"/>
    <w:rsid w:val="00D26F92"/>
    <w:rsid w:val="00D3114D"/>
    <w:rsid w:val="00D31431"/>
    <w:rsid w:val="00D3346B"/>
    <w:rsid w:val="00D36A89"/>
    <w:rsid w:val="00D436A5"/>
    <w:rsid w:val="00D45BA9"/>
    <w:rsid w:val="00D47B48"/>
    <w:rsid w:val="00D5571F"/>
    <w:rsid w:val="00D572EF"/>
    <w:rsid w:val="00D621B2"/>
    <w:rsid w:val="00D621C5"/>
    <w:rsid w:val="00D63660"/>
    <w:rsid w:val="00D6575C"/>
    <w:rsid w:val="00D66BEA"/>
    <w:rsid w:val="00D70950"/>
    <w:rsid w:val="00D7408B"/>
    <w:rsid w:val="00D74C42"/>
    <w:rsid w:val="00D77031"/>
    <w:rsid w:val="00D77EAC"/>
    <w:rsid w:val="00D82AC2"/>
    <w:rsid w:val="00D83F51"/>
    <w:rsid w:val="00D95B5F"/>
    <w:rsid w:val="00D97CF7"/>
    <w:rsid w:val="00DB72EC"/>
    <w:rsid w:val="00DC098F"/>
    <w:rsid w:val="00DC45B0"/>
    <w:rsid w:val="00DC5B23"/>
    <w:rsid w:val="00DD1E78"/>
    <w:rsid w:val="00DD3C31"/>
    <w:rsid w:val="00DD3D50"/>
    <w:rsid w:val="00DD3F4E"/>
    <w:rsid w:val="00DD4439"/>
    <w:rsid w:val="00DD52CF"/>
    <w:rsid w:val="00DE726B"/>
    <w:rsid w:val="00DF1B34"/>
    <w:rsid w:val="00DF3B96"/>
    <w:rsid w:val="00DF57E6"/>
    <w:rsid w:val="00E026EA"/>
    <w:rsid w:val="00E222EE"/>
    <w:rsid w:val="00E24BA3"/>
    <w:rsid w:val="00E34418"/>
    <w:rsid w:val="00E34A63"/>
    <w:rsid w:val="00E41F30"/>
    <w:rsid w:val="00E44C87"/>
    <w:rsid w:val="00E45C2E"/>
    <w:rsid w:val="00E47FDD"/>
    <w:rsid w:val="00E512A9"/>
    <w:rsid w:val="00E5293A"/>
    <w:rsid w:val="00E54F16"/>
    <w:rsid w:val="00E643B0"/>
    <w:rsid w:val="00E65E7C"/>
    <w:rsid w:val="00E66410"/>
    <w:rsid w:val="00E72CAE"/>
    <w:rsid w:val="00E80957"/>
    <w:rsid w:val="00E83D78"/>
    <w:rsid w:val="00E83DD3"/>
    <w:rsid w:val="00E8487C"/>
    <w:rsid w:val="00E85374"/>
    <w:rsid w:val="00E90E7A"/>
    <w:rsid w:val="00E930AD"/>
    <w:rsid w:val="00E93741"/>
    <w:rsid w:val="00E951D2"/>
    <w:rsid w:val="00EA2DEB"/>
    <w:rsid w:val="00EA5BE0"/>
    <w:rsid w:val="00EA616C"/>
    <w:rsid w:val="00EB081B"/>
    <w:rsid w:val="00EB1CE3"/>
    <w:rsid w:val="00EB303E"/>
    <w:rsid w:val="00EC15DB"/>
    <w:rsid w:val="00EC3037"/>
    <w:rsid w:val="00EC682F"/>
    <w:rsid w:val="00EC77B0"/>
    <w:rsid w:val="00ED3384"/>
    <w:rsid w:val="00EF4E66"/>
    <w:rsid w:val="00F01A6A"/>
    <w:rsid w:val="00F02F98"/>
    <w:rsid w:val="00F039F4"/>
    <w:rsid w:val="00F103FF"/>
    <w:rsid w:val="00F12F88"/>
    <w:rsid w:val="00F14112"/>
    <w:rsid w:val="00F33181"/>
    <w:rsid w:val="00F52A0D"/>
    <w:rsid w:val="00F61BDB"/>
    <w:rsid w:val="00F65B7F"/>
    <w:rsid w:val="00F815EE"/>
    <w:rsid w:val="00F83E38"/>
    <w:rsid w:val="00F8599A"/>
    <w:rsid w:val="00F90831"/>
    <w:rsid w:val="00F912DF"/>
    <w:rsid w:val="00F91F1E"/>
    <w:rsid w:val="00F92BE6"/>
    <w:rsid w:val="00FA0B6A"/>
    <w:rsid w:val="00FA5D83"/>
    <w:rsid w:val="00FA7706"/>
    <w:rsid w:val="00FB1B71"/>
    <w:rsid w:val="00FB4E4A"/>
    <w:rsid w:val="00FB521F"/>
    <w:rsid w:val="00FB6656"/>
    <w:rsid w:val="00FC317A"/>
    <w:rsid w:val="00FC6A07"/>
    <w:rsid w:val="00FD4737"/>
    <w:rsid w:val="00FD5561"/>
    <w:rsid w:val="00FE274D"/>
    <w:rsid w:val="00FE55DC"/>
    <w:rsid w:val="00FE58B9"/>
    <w:rsid w:val="00FE59B3"/>
    <w:rsid w:val="00FF40E0"/>
    <w:rsid w:val="00FF6989"/>
    <w:rsid w:val="00FF7D6A"/>
    <w:rsid w:val="02E02AA5"/>
    <w:rsid w:val="046BBC4E"/>
    <w:rsid w:val="06078CAF"/>
    <w:rsid w:val="082B86BA"/>
    <w:rsid w:val="0A41646D"/>
    <w:rsid w:val="0D769C5B"/>
    <w:rsid w:val="0E8791D0"/>
    <w:rsid w:val="116DBB91"/>
    <w:rsid w:val="11A8FFC4"/>
    <w:rsid w:val="122B5A50"/>
    <w:rsid w:val="1489CD9E"/>
    <w:rsid w:val="16C8F280"/>
    <w:rsid w:val="17C16E60"/>
    <w:rsid w:val="17D6A881"/>
    <w:rsid w:val="185C9177"/>
    <w:rsid w:val="191FEB37"/>
    <w:rsid w:val="196D7D79"/>
    <w:rsid w:val="1A2FEBD1"/>
    <w:rsid w:val="1BB2DCEA"/>
    <w:rsid w:val="1C29C529"/>
    <w:rsid w:val="1ECB425A"/>
    <w:rsid w:val="1F0669B0"/>
    <w:rsid w:val="1F75B840"/>
    <w:rsid w:val="1FA6FC21"/>
    <w:rsid w:val="1FD1A7CA"/>
    <w:rsid w:val="2073AF5A"/>
    <w:rsid w:val="22018256"/>
    <w:rsid w:val="2342773F"/>
    <w:rsid w:val="268CF166"/>
    <w:rsid w:val="27CEA885"/>
    <w:rsid w:val="295BEC43"/>
    <w:rsid w:val="2ADA20EC"/>
    <w:rsid w:val="2B3BD53A"/>
    <w:rsid w:val="2D00EBED"/>
    <w:rsid w:val="2E6C794A"/>
    <w:rsid w:val="318142C8"/>
    <w:rsid w:val="31AF2720"/>
    <w:rsid w:val="348A7D46"/>
    <w:rsid w:val="36722058"/>
    <w:rsid w:val="38B7178B"/>
    <w:rsid w:val="39E86117"/>
    <w:rsid w:val="3BA9C562"/>
    <w:rsid w:val="3BF04094"/>
    <w:rsid w:val="3C7740BD"/>
    <w:rsid w:val="40802F24"/>
    <w:rsid w:val="40DC67AA"/>
    <w:rsid w:val="440B85B7"/>
    <w:rsid w:val="446F671E"/>
    <w:rsid w:val="45ADD1D6"/>
    <w:rsid w:val="4856E9AC"/>
    <w:rsid w:val="4BD49E3F"/>
    <w:rsid w:val="4DDD400E"/>
    <w:rsid w:val="4E867201"/>
    <w:rsid w:val="536460A5"/>
    <w:rsid w:val="53A14A12"/>
    <w:rsid w:val="545F9C93"/>
    <w:rsid w:val="55C6A0D7"/>
    <w:rsid w:val="565F1CED"/>
    <w:rsid w:val="572E6489"/>
    <w:rsid w:val="5C015CB2"/>
    <w:rsid w:val="5C5E4A11"/>
    <w:rsid w:val="5E5A1A6C"/>
    <w:rsid w:val="5F6E11D5"/>
    <w:rsid w:val="5FA6A582"/>
    <w:rsid w:val="610216EF"/>
    <w:rsid w:val="61BFCD9B"/>
    <w:rsid w:val="63DBC63C"/>
    <w:rsid w:val="644F0A04"/>
    <w:rsid w:val="6486CCC3"/>
    <w:rsid w:val="64DF64A3"/>
    <w:rsid w:val="64E5320E"/>
    <w:rsid w:val="654CAC97"/>
    <w:rsid w:val="67EDF442"/>
    <w:rsid w:val="68607834"/>
    <w:rsid w:val="68E6328F"/>
    <w:rsid w:val="6A051254"/>
    <w:rsid w:val="6BA880C4"/>
    <w:rsid w:val="6C37E9DC"/>
    <w:rsid w:val="6CAFC82C"/>
    <w:rsid w:val="70539BE3"/>
    <w:rsid w:val="718CD1D0"/>
    <w:rsid w:val="71C335CB"/>
    <w:rsid w:val="72CAF3BE"/>
    <w:rsid w:val="76D4AB13"/>
    <w:rsid w:val="76D57461"/>
    <w:rsid w:val="7ADEEA30"/>
    <w:rsid w:val="7BD0EC14"/>
    <w:rsid w:val="7C0E68F4"/>
    <w:rsid w:val="7C551E36"/>
    <w:rsid w:val="7E1523C5"/>
    <w:rsid w:val="7E69C141"/>
    <w:rsid w:val="7FA5466A"/>
    <w:rsid w:val="7FC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8BAF"/>
  <w15:docId w15:val="{5E6027CB-F45E-43B4-9670-33672F4E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1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6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1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D3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D4E01"/>
    <w:pPr>
      <w:ind w:left="720"/>
      <w:contextualSpacing/>
    </w:pPr>
  </w:style>
  <w:style w:type="character" w:styleId="Hyperkobling">
    <w:name w:val="Hyperlink"/>
    <w:rsid w:val="00D31431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A12A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2A9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Standardskriftforavsnitt"/>
    <w:uiPriority w:val="99"/>
    <w:rsid w:val="00A61B6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1E343D"/>
    <w:pPr>
      <w:spacing w:before="100" w:beforeAutospacing="1" w:after="100" w:afterAutospacing="1"/>
    </w:pPr>
    <w:rPr>
      <w:szCs w:val="24"/>
    </w:rPr>
  </w:style>
  <w:style w:type="character" w:styleId="Utheving">
    <w:name w:val="Emphasis"/>
    <w:basedOn w:val="Standardskriftforavsnitt"/>
    <w:uiPriority w:val="20"/>
    <w:qFormat/>
    <w:rsid w:val="00C10666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40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E40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E403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40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40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AE40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E4032"/>
    <w:rPr>
      <w:rFonts w:ascii="Calibri" w:hAnsi="Calibri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1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13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D33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nb-NO"/>
    </w:rPr>
  </w:style>
  <w:style w:type="paragraph" w:styleId="Ingenmellomrom">
    <w:name w:val="No Spacing"/>
    <w:uiPriority w:val="1"/>
    <w:qFormat/>
    <w:rsid w:val="002E5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11A5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90831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7E5B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forskrift/2024-06-28-1392/&#167;3-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satt.oslomet.no/spraakkrav-ansat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tt.oslomet.no/utdanningsfaglig-kompetanse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dir.no/utdanning-fra-utlande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k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fb17401cdd421ea176d46ca4cda97719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7950e40db6aa24979ca3ff6907a78325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4BF71-D39C-4E9C-9C5A-3ADAD74B30C0}">
  <ds:schemaRefs>
    <ds:schemaRef ds:uri="http://purl.org/dc/elements/1.1/"/>
    <ds:schemaRef ds:uri="093ebe86-e1e8-46b3-af7b-2b9871113a98"/>
    <ds:schemaRef ds:uri="http://purl.org/dc/terms/"/>
    <ds:schemaRef ds:uri="0d518b20-f930-4cd7-9f31-7eceaa2fffd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B1F737-5DB9-4303-85AA-AE75121C4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14B9D-3B00-4F06-B95F-B21F82FD0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8046</Characters>
  <Application>Microsoft Office Word</Application>
  <DocSecurity>4</DocSecurity>
  <Lines>67</Lines>
  <Paragraphs>19</Paragraphs>
  <ScaleCrop>false</ScaleCrop>
  <Company/>
  <LinksUpToDate>false</LinksUpToDate>
  <CharactersWithSpaces>9544</CharactersWithSpaces>
  <SharedDoc>false</SharedDoc>
  <HLinks>
    <vt:vector size="30" baseType="variant"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https://hkdir.no/utdanning-fra-utlandet</vt:lpwstr>
      </vt:variant>
      <vt:variant>
        <vt:lpwstr/>
      </vt:variant>
      <vt:variant>
        <vt:i4>7929910</vt:i4>
      </vt:variant>
      <vt:variant>
        <vt:i4>9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12713993</vt:i4>
      </vt:variant>
      <vt:variant>
        <vt:i4>6</vt:i4>
      </vt:variant>
      <vt:variant>
        <vt:i4>0</vt:i4>
      </vt:variant>
      <vt:variant>
        <vt:i4>5</vt:i4>
      </vt:variant>
      <vt:variant>
        <vt:lpwstr>https://lovdata.no/forskrift/2024-06-28-1392/§3-1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https://ansatt.oslomet.no/spraakkrav-ansatte</vt:lpwstr>
      </vt:variant>
      <vt:variant>
        <vt:lpwstr>:~:text=Kravet%20som%20B2-niv%C3%A5%20i%20norsk%2C%20svensk%20eller%20dansk,kompetanse%2C%20eller%20tilsvarende%20pr%C3%B8vebevis%20fra%20Sverige%20eller%20Danmark.</vt:lpwstr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https://ansatt.oslomet.no/utdanningsfaglig-kompetanse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Sandtveit</dc:creator>
  <cp:keywords/>
  <cp:lastModifiedBy>Magnus Sandtveit</cp:lastModifiedBy>
  <cp:revision>2</cp:revision>
  <dcterms:created xsi:type="dcterms:W3CDTF">2026-02-10T11:41:00Z</dcterms:created>
  <dcterms:modified xsi:type="dcterms:W3CDTF">2026-02-10T11:41:00Z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Order">
    <vt:r8>17800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Klar til publisering på NAP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