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CADC" w14:textId="77777777" w:rsidR="0053651F" w:rsidRDefault="008E2398" w:rsidP="008E2398">
      <w:pPr>
        <w:pStyle w:val="overskrift10"/>
      </w:pPr>
      <w:bookmarkStart w:id="0" w:name="_Toc338419401"/>
      <w:r w:rsidRPr="002D13E1">
        <w:t xml:space="preserve">Forslag til bedømmelseskomité for doktorgradsprøve ved </w:t>
      </w:r>
      <w:bookmarkEnd w:id="0"/>
    </w:p>
    <w:p w14:paraId="16043BB5" w14:textId="77777777" w:rsidR="008E2398" w:rsidRDefault="00691F04" w:rsidP="00FD4D75">
      <w:pPr>
        <w:pStyle w:val="overskrift10"/>
      </w:pPr>
      <w:r>
        <w:t xml:space="preserve">OsloMet </w:t>
      </w:r>
      <w:r w:rsidR="00FD4D75">
        <w:t>–</w:t>
      </w:r>
      <w:r>
        <w:t xml:space="preserve"> </w:t>
      </w:r>
      <w:r w:rsidR="0053651F">
        <w:t>storbyuniversitetet</w:t>
      </w:r>
    </w:p>
    <w:p w14:paraId="3B7343CE" w14:textId="77777777" w:rsidR="00FD4D75" w:rsidRPr="00FD4D75" w:rsidRDefault="00FD4D75" w:rsidP="00FD4D75">
      <w:pPr>
        <w:pStyle w:val="overskrift10"/>
      </w:pPr>
    </w:p>
    <w:p w14:paraId="4FFD0064" w14:textId="5D2483D3" w:rsidR="008E2398" w:rsidRPr="00CA4C7F" w:rsidRDefault="00B8570C" w:rsidP="008E239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Veiledere og kandidat</w:t>
      </w:r>
      <w:r w:rsidR="008E2398">
        <w:rPr>
          <w:rFonts w:ascii="Calibri" w:hAnsi="Calibri" w:cs="Calibri"/>
        </w:rPr>
        <w:t xml:space="preserve"> foreslår</w:t>
      </w:r>
      <w:r w:rsidR="008E2398" w:rsidRPr="00CA4C7F">
        <w:rPr>
          <w:rFonts w:ascii="Calibri" w:hAnsi="Calibri" w:cs="Calibri"/>
        </w:rPr>
        <w:t xml:space="preserve"> bedømmelseskomité</w:t>
      </w:r>
      <w:r w:rsidR="008E2398">
        <w:rPr>
          <w:rFonts w:ascii="Calibri" w:hAnsi="Calibri" w:cs="Calibri"/>
        </w:rPr>
        <w:t>,</w:t>
      </w:r>
      <w:r w:rsidR="008E2398" w:rsidRPr="00CA4C7F">
        <w:rPr>
          <w:rFonts w:ascii="Calibri" w:hAnsi="Calibri" w:cs="Calibri"/>
        </w:rPr>
        <w:t xml:space="preserve"> </w:t>
      </w:r>
      <w:r w:rsidR="008E2398">
        <w:rPr>
          <w:rFonts w:ascii="Calibri" w:hAnsi="Calibri" w:cs="Calibri"/>
        </w:rPr>
        <w:t>og h</w:t>
      </w:r>
      <w:r w:rsidR="008E2398" w:rsidRPr="00CA4C7F">
        <w:rPr>
          <w:rFonts w:ascii="Calibri" w:hAnsi="Calibri" w:cs="Calibri"/>
        </w:rPr>
        <w:t>ovedveileder oversender forslag</w:t>
      </w:r>
      <w:r w:rsidR="008E2398">
        <w:rPr>
          <w:rFonts w:ascii="Calibri" w:hAnsi="Calibri" w:cs="Calibri"/>
        </w:rPr>
        <w:t>et</w:t>
      </w:r>
      <w:r w:rsidR="008E2398" w:rsidRPr="00CA4C7F">
        <w:rPr>
          <w:rFonts w:ascii="Calibri" w:hAnsi="Calibri" w:cs="Calibri"/>
        </w:rPr>
        <w:t xml:space="preserve">. </w:t>
      </w:r>
    </w:p>
    <w:p w14:paraId="3804CBE7" w14:textId="6126609E" w:rsidR="008E2398" w:rsidRPr="00CA4C7F" w:rsidRDefault="008E2398" w:rsidP="008E2398">
      <w:pPr>
        <w:spacing w:after="0" w:line="240" w:lineRule="auto"/>
        <w:rPr>
          <w:rFonts w:ascii="Calibri" w:hAnsi="Calibri" w:cs="Calibri"/>
        </w:rPr>
      </w:pPr>
      <w:r w:rsidRPr="00CA4C7F">
        <w:rPr>
          <w:rFonts w:ascii="Calibri" w:hAnsi="Calibri" w:cs="Calibri"/>
        </w:rPr>
        <w:t xml:space="preserve">Skjemaet sendes til: </w:t>
      </w:r>
      <w:hyperlink r:id="rId10" w:history="1">
        <w:r w:rsidR="007D5F77" w:rsidRPr="00111032">
          <w:rPr>
            <w:rStyle w:val="Hyperkobling"/>
            <w:rFonts w:ascii="Calibri" w:hAnsi="Calibri" w:cs="Calibri"/>
          </w:rPr>
          <w:t>administrasjonphdlui@365.oslomet.no</w:t>
        </w:r>
      </w:hyperlink>
      <w:r w:rsidR="007D5F77">
        <w:rPr>
          <w:rFonts w:ascii="Calibri" w:hAnsi="Calibri" w:cs="Calibri"/>
        </w:rPr>
        <w:t xml:space="preserve"> </w:t>
      </w:r>
    </w:p>
    <w:p w14:paraId="2B0F3303" w14:textId="77777777" w:rsidR="008E2398" w:rsidRPr="00CA4C7F" w:rsidRDefault="008E2398" w:rsidP="008E2398">
      <w:pPr>
        <w:spacing w:after="0" w:line="240" w:lineRule="auto"/>
        <w:rPr>
          <w:rFonts w:ascii="Calibri" w:hAnsi="Calibri" w:cs="Calibri"/>
          <w:b/>
        </w:rPr>
      </w:pPr>
    </w:p>
    <w:p w14:paraId="0124C89E" w14:textId="77777777" w:rsidR="008E2398" w:rsidRPr="00CA4C7F" w:rsidRDefault="008E2398" w:rsidP="008E2398">
      <w:r w:rsidRPr="00CA4C7F">
        <w:t>Bedømmelseskomiteen skal normalt settes sammen slik:</w:t>
      </w:r>
    </w:p>
    <w:p w14:paraId="7B3116A8" w14:textId="77777777" w:rsidR="008E2398" w:rsidRPr="003E1A82" w:rsidRDefault="008E2398" w:rsidP="008E239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r w:rsidRPr="003E1A82">
        <w:rPr>
          <w:rFonts w:ascii="Calibri" w:hAnsi="Calibri" w:cs="Calibri"/>
          <w:b/>
        </w:rPr>
        <w:t>Begge kjønn er representert</w:t>
      </w:r>
    </w:p>
    <w:p w14:paraId="253F3341" w14:textId="52BD12DC" w:rsidR="008E2398" w:rsidRPr="003E1A82" w:rsidRDefault="008E2398" w:rsidP="008E239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r w:rsidRPr="003E1A82">
        <w:rPr>
          <w:rFonts w:ascii="Calibri" w:hAnsi="Calibri" w:cs="Calibri"/>
          <w:b/>
        </w:rPr>
        <w:t xml:space="preserve">Minst ett av medlemmene er uten tilknytning til </w:t>
      </w:r>
      <w:r w:rsidR="00331802">
        <w:rPr>
          <w:rFonts w:ascii="Calibri" w:hAnsi="Calibri" w:cs="Calibri"/>
          <w:b/>
        </w:rPr>
        <w:t>OsloMet</w:t>
      </w:r>
    </w:p>
    <w:p w14:paraId="049E0C2C" w14:textId="77777777" w:rsidR="008E2398" w:rsidRPr="003E1A82" w:rsidRDefault="008E2398" w:rsidP="008E239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r w:rsidRPr="003E1A82">
        <w:rPr>
          <w:rFonts w:ascii="Calibri" w:hAnsi="Calibri" w:cs="Calibri"/>
          <w:b/>
        </w:rPr>
        <w:t>Minst ett av medlemmene har hovedstilling ved en utenlandsk institusjon</w:t>
      </w:r>
    </w:p>
    <w:p w14:paraId="3E45B95E" w14:textId="77777777" w:rsidR="008E2398" w:rsidRPr="003E1A82" w:rsidRDefault="008E2398" w:rsidP="008E239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r w:rsidRPr="003E1A82">
        <w:rPr>
          <w:rFonts w:ascii="Calibri" w:hAnsi="Calibri" w:cs="Calibri"/>
          <w:b/>
        </w:rPr>
        <w:t xml:space="preserve">Alle medlemmer har doktorgrad eller tilsvarende kompetanse </w:t>
      </w:r>
    </w:p>
    <w:p w14:paraId="13E52CA2" w14:textId="77777777" w:rsidR="008E2398" w:rsidRPr="003E1A82" w:rsidRDefault="008E2398" w:rsidP="008E239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r w:rsidRPr="003E1A82">
        <w:rPr>
          <w:rFonts w:ascii="Calibri" w:hAnsi="Calibri" w:cs="Calibri"/>
          <w:b/>
        </w:rPr>
        <w:t>Flertallet i bedømmelseskomiteen er eksterne medlemmer</w:t>
      </w:r>
    </w:p>
    <w:p w14:paraId="59EE0264" w14:textId="77777777" w:rsidR="008E2398" w:rsidRPr="00CA4C7F" w:rsidRDefault="008E2398" w:rsidP="008E2398">
      <w:pPr>
        <w:spacing w:after="0" w:line="240" w:lineRule="auto"/>
        <w:rPr>
          <w:rFonts w:ascii="Calibri" w:hAnsi="Calibri" w:cs="Calibri"/>
          <w:b/>
        </w:rPr>
      </w:pPr>
    </w:p>
    <w:p w14:paraId="1821D434" w14:textId="4E95DC36" w:rsidR="0080608A" w:rsidRDefault="00AE087B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/>
          <w:color w:val="FF0000"/>
          <w:u w:val="single"/>
        </w:rPr>
      </w:pPr>
      <w:r>
        <w:rPr>
          <w:rFonts w:ascii="Calibri" w:hAnsi="Calibri" w:cs="Calibri"/>
          <w:bCs/>
        </w:rPr>
        <w:t>Dere skal</w:t>
      </w:r>
      <w:r w:rsidR="00156CDB" w:rsidRPr="00F773A4">
        <w:rPr>
          <w:rFonts w:ascii="Calibri" w:hAnsi="Calibri" w:cs="Calibri"/>
          <w:bCs/>
        </w:rPr>
        <w:t xml:space="preserve"> foreslå </w:t>
      </w:r>
      <w:r w:rsidR="00156CDB" w:rsidRPr="00F773A4">
        <w:rPr>
          <w:rFonts w:ascii="Calibri" w:hAnsi="Calibri" w:cs="Calibri"/>
          <w:b/>
        </w:rPr>
        <w:t xml:space="preserve">minst </w:t>
      </w:r>
      <w:r w:rsidR="00F074B8" w:rsidRPr="00F773A4">
        <w:rPr>
          <w:rFonts w:ascii="Calibri" w:hAnsi="Calibri" w:cs="Calibri"/>
          <w:b/>
        </w:rPr>
        <w:t>fire</w:t>
      </w:r>
      <w:r w:rsidR="00156CDB" w:rsidRPr="00F773A4">
        <w:rPr>
          <w:rFonts w:ascii="Calibri" w:hAnsi="Calibri" w:cs="Calibri"/>
          <w:b/>
        </w:rPr>
        <w:t xml:space="preserve"> </w:t>
      </w:r>
      <w:r w:rsidR="00B8570C">
        <w:rPr>
          <w:rFonts w:ascii="Calibri" w:hAnsi="Calibri" w:cs="Calibri"/>
          <w:b/>
        </w:rPr>
        <w:t>personer til komiteens første- og andreopponent</w:t>
      </w:r>
      <w:r w:rsidR="00523BEB" w:rsidRPr="00F773A4">
        <w:rPr>
          <w:rFonts w:ascii="Calibri" w:hAnsi="Calibri" w:cs="Calibri"/>
          <w:bCs/>
        </w:rPr>
        <w:t xml:space="preserve">, og </w:t>
      </w:r>
      <w:r w:rsidR="00523BEB" w:rsidRPr="000E07D9">
        <w:rPr>
          <w:rFonts w:ascii="Calibri" w:hAnsi="Calibri" w:cs="Calibri"/>
          <w:b/>
        </w:rPr>
        <w:t xml:space="preserve">minst </w:t>
      </w:r>
      <w:r w:rsidR="000C2520" w:rsidRPr="000E07D9">
        <w:rPr>
          <w:rFonts w:ascii="Calibri" w:hAnsi="Calibri" w:cs="Calibri"/>
          <w:b/>
        </w:rPr>
        <w:t xml:space="preserve">én person som skal være komiteens </w:t>
      </w:r>
      <w:r w:rsidR="00523BEB" w:rsidRPr="000E07D9">
        <w:rPr>
          <w:rFonts w:ascii="Calibri" w:hAnsi="Calibri" w:cs="Calibri"/>
          <w:b/>
        </w:rPr>
        <w:t>administrator</w:t>
      </w:r>
      <w:r w:rsidR="00523BEB" w:rsidRPr="00F773A4">
        <w:rPr>
          <w:rFonts w:ascii="Calibri" w:hAnsi="Calibri" w:cs="Calibri"/>
          <w:bCs/>
        </w:rPr>
        <w:t>.</w:t>
      </w:r>
      <w:r w:rsidR="00B72C7B">
        <w:rPr>
          <w:rFonts w:ascii="Calibri" w:hAnsi="Calibri" w:cs="Calibri"/>
          <w:bCs/>
        </w:rPr>
        <w:t xml:space="preserve"> </w:t>
      </w:r>
      <w:r w:rsidR="00B32FBA" w:rsidRPr="00B72C7B">
        <w:rPr>
          <w:rFonts w:ascii="Calibri" w:hAnsi="Calibri" w:cs="Calibri"/>
          <w:b/>
          <w:color w:val="FF0000"/>
          <w:u w:val="single"/>
        </w:rPr>
        <w:t>Merk at de foreslåtte opponentene kan selv velge hvem som er best egnet som første- og andreopponent. Dette gjør de i bedømmelseskomiteens første møte etter avhandlingen er levert.</w:t>
      </w:r>
    </w:p>
    <w:p w14:paraId="734F4F13" w14:textId="77777777" w:rsidR="00A112BB" w:rsidRDefault="00A112BB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/>
          <w:color w:val="FF0000"/>
          <w:u w:val="single"/>
        </w:rPr>
      </w:pPr>
    </w:p>
    <w:p w14:paraId="4E4B000A" w14:textId="3ECFD548" w:rsidR="00A112BB" w:rsidRDefault="00A112BB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Cs/>
        </w:rPr>
      </w:pPr>
      <w:r w:rsidRPr="00A112BB">
        <w:rPr>
          <w:rFonts w:ascii="Calibri" w:hAnsi="Calibri" w:cs="Calibri"/>
          <w:bCs/>
        </w:rPr>
        <w:t xml:space="preserve">I henhold </w:t>
      </w:r>
      <w:hyperlink r:id="rId11" w:history="1">
        <w:r w:rsidRPr="00A112BB">
          <w:rPr>
            <w:rStyle w:val="Hyperkobling"/>
            <w:rFonts w:ascii="Calibri" w:hAnsi="Calibri" w:cs="Calibri"/>
            <w:bCs/>
          </w:rPr>
          <w:t xml:space="preserve">til </w:t>
        </w:r>
        <w:proofErr w:type="spellStart"/>
        <w:r w:rsidRPr="00A112BB">
          <w:rPr>
            <w:rStyle w:val="Hyperkobling"/>
            <w:rFonts w:ascii="Calibri" w:hAnsi="Calibri" w:cs="Calibri"/>
            <w:bCs/>
          </w:rPr>
          <w:t>OsloMets</w:t>
        </w:r>
        <w:proofErr w:type="spellEnd"/>
        <w:r w:rsidRPr="00A112BB">
          <w:rPr>
            <w:rStyle w:val="Hyperkobling"/>
            <w:rFonts w:ascii="Calibri" w:hAnsi="Calibri" w:cs="Calibri"/>
            <w:bCs/>
          </w:rPr>
          <w:t xml:space="preserve"> strategi for bærekraft</w:t>
        </w:r>
      </w:hyperlink>
      <w:r w:rsidRPr="00A112BB">
        <w:rPr>
          <w:rFonts w:ascii="Calibri" w:hAnsi="Calibri" w:cs="Calibri"/>
          <w:bCs/>
        </w:rPr>
        <w:t xml:space="preserve"> ber vi om at dette tas med i vurderingen ved forslag av første- og annenopponent, særlig med tanke på reisevei, miljøpåvirkning og ressursbruk. Samtidig legger vi til at dette ikke må gå på bekostning av det faglige </w:t>
      </w:r>
      <w:r>
        <w:rPr>
          <w:rFonts w:ascii="Calibri" w:hAnsi="Calibri" w:cs="Calibri"/>
          <w:bCs/>
        </w:rPr>
        <w:t>-</w:t>
      </w:r>
      <w:r w:rsidRPr="00A112BB">
        <w:rPr>
          <w:rFonts w:ascii="Calibri" w:hAnsi="Calibri" w:cs="Calibri"/>
          <w:bCs/>
        </w:rPr>
        <w:t xml:space="preserve"> det viktigste er fortsatt faglig kvalitet og egnethet.</w:t>
      </w:r>
    </w:p>
    <w:p w14:paraId="38AADDAF" w14:textId="77777777" w:rsidR="00524824" w:rsidRDefault="00524824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Cs/>
        </w:rPr>
      </w:pPr>
    </w:p>
    <w:p w14:paraId="27D6AA50" w14:textId="1CD357F4" w:rsidR="00523BEB" w:rsidRPr="00D90156" w:rsidRDefault="009F391D" w:rsidP="388B5B6C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</w:rPr>
      </w:pPr>
      <w:r w:rsidRPr="388B5B6C">
        <w:rPr>
          <w:rFonts w:ascii="Calibri" w:hAnsi="Calibri" w:cs="Calibri"/>
        </w:rPr>
        <w:t xml:space="preserve">Når foreslåtte opponenter kontaktes, </w:t>
      </w:r>
      <w:r w:rsidR="008A267F" w:rsidRPr="388B5B6C">
        <w:rPr>
          <w:rFonts w:ascii="Calibri" w:hAnsi="Calibri" w:cs="Calibri"/>
        </w:rPr>
        <w:t xml:space="preserve">starter vi fra </w:t>
      </w:r>
      <w:r w:rsidR="00F773A4" w:rsidRPr="388B5B6C">
        <w:rPr>
          <w:rFonts w:ascii="Calibri" w:hAnsi="Calibri" w:cs="Calibri"/>
          <w:b/>
          <w:bCs/>
        </w:rPr>
        <w:t>toppen av opponentlisten</w:t>
      </w:r>
      <w:r w:rsidR="00D90156" w:rsidRPr="388B5B6C">
        <w:rPr>
          <w:rFonts w:ascii="Calibri" w:hAnsi="Calibri" w:cs="Calibri"/>
        </w:rPr>
        <w:t xml:space="preserve">, altså </w:t>
      </w:r>
      <w:r w:rsidR="008A267F" w:rsidRPr="388B5B6C">
        <w:rPr>
          <w:rFonts w:ascii="Calibri" w:hAnsi="Calibri" w:cs="Calibri"/>
        </w:rPr>
        <w:t>vil</w:t>
      </w:r>
      <w:r w:rsidR="00DB3414" w:rsidRPr="388B5B6C">
        <w:rPr>
          <w:rFonts w:ascii="Calibri" w:hAnsi="Calibri" w:cs="Calibri"/>
        </w:rPr>
        <w:t xml:space="preserve"> </w:t>
      </w:r>
      <w:r w:rsidR="00D90156" w:rsidRPr="388B5B6C">
        <w:rPr>
          <w:rFonts w:ascii="Calibri" w:hAnsi="Calibri" w:cs="Calibri"/>
        </w:rPr>
        <w:t xml:space="preserve">forslag nr. 1 bli tilbudt </w:t>
      </w:r>
      <w:r w:rsidRPr="388B5B6C">
        <w:rPr>
          <w:rFonts w:ascii="Calibri" w:hAnsi="Calibri" w:cs="Calibri"/>
        </w:rPr>
        <w:t xml:space="preserve">oppdraget </w:t>
      </w:r>
      <w:r w:rsidR="00D90156" w:rsidRPr="388B5B6C">
        <w:rPr>
          <w:rFonts w:ascii="Calibri" w:hAnsi="Calibri" w:cs="Calibri"/>
        </w:rPr>
        <w:t xml:space="preserve">først. </w:t>
      </w:r>
    </w:p>
    <w:p w14:paraId="5D89931B" w14:textId="77777777" w:rsidR="00F773A4" w:rsidRPr="00F773A4" w:rsidRDefault="00F773A4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Cs/>
        </w:rPr>
      </w:pPr>
    </w:p>
    <w:p w14:paraId="13BD0784" w14:textId="4FF76AE0" w:rsidR="00197344" w:rsidRPr="00F773A4" w:rsidRDefault="008E2398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Cs/>
        </w:rPr>
      </w:pPr>
      <w:r w:rsidRPr="00F773A4">
        <w:rPr>
          <w:rFonts w:ascii="Calibri" w:hAnsi="Calibri" w:cs="Calibri"/>
          <w:bCs/>
        </w:rPr>
        <w:t xml:space="preserve">De foreslåtte personer må </w:t>
      </w:r>
      <w:r w:rsidRPr="0031185A">
        <w:rPr>
          <w:rFonts w:ascii="Calibri" w:hAnsi="Calibri" w:cs="Calibri"/>
          <w:b/>
        </w:rPr>
        <w:t>oppfylle forvaltningslovens habilitetskrav</w:t>
      </w:r>
      <w:r w:rsidR="004A4018" w:rsidRPr="0031185A">
        <w:rPr>
          <w:rFonts w:ascii="Calibri" w:hAnsi="Calibri" w:cs="Calibri"/>
          <w:b/>
        </w:rPr>
        <w:t>.</w:t>
      </w:r>
      <w:r w:rsidR="00832084" w:rsidRPr="0031185A">
        <w:rPr>
          <w:rFonts w:ascii="Calibri" w:hAnsi="Calibri" w:cs="Calibri"/>
          <w:b/>
        </w:rPr>
        <w:t xml:space="preserve"> </w:t>
      </w:r>
      <w:r w:rsidR="00832084" w:rsidRPr="00F773A4">
        <w:rPr>
          <w:rFonts w:ascii="Calibri" w:hAnsi="Calibri" w:cs="Calibri"/>
          <w:bCs/>
        </w:rPr>
        <w:t>All kontakt med de foreslåtte personer foregår via fakultetet</w:t>
      </w:r>
      <w:r w:rsidR="00F773A4" w:rsidRPr="00F773A4">
        <w:rPr>
          <w:rFonts w:ascii="Calibri" w:hAnsi="Calibri" w:cs="Calibri"/>
          <w:bCs/>
        </w:rPr>
        <w:t>, som sender ut</w:t>
      </w:r>
      <w:r w:rsidR="00832084" w:rsidRPr="00F773A4">
        <w:rPr>
          <w:rFonts w:ascii="Calibri" w:hAnsi="Calibri" w:cs="Calibri"/>
          <w:bCs/>
        </w:rPr>
        <w:t xml:space="preserve"> </w:t>
      </w:r>
      <w:r w:rsidR="00197344" w:rsidRPr="00F773A4">
        <w:rPr>
          <w:rFonts w:ascii="Calibri" w:hAnsi="Calibri" w:cs="Calibri"/>
          <w:bCs/>
        </w:rPr>
        <w:t>informasjon og tilbud om å stille i bedømmelseskomiteen</w:t>
      </w:r>
      <w:r w:rsidR="00F773A4" w:rsidRPr="00F773A4">
        <w:rPr>
          <w:rFonts w:ascii="Calibri" w:hAnsi="Calibri" w:cs="Calibri"/>
          <w:bCs/>
        </w:rPr>
        <w:t xml:space="preserve">. </w:t>
      </w:r>
    </w:p>
    <w:p w14:paraId="0F0F1825" w14:textId="77777777" w:rsidR="00197344" w:rsidRPr="00F773A4" w:rsidRDefault="00197344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Cs/>
        </w:rPr>
      </w:pPr>
    </w:p>
    <w:p w14:paraId="1ADE915E" w14:textId="4651AC20" w:rsidR="008E2398" w:rsidRPr="00365689" w:rsidRDefault="008E2398" w:rsidP="008E2398">
      <w:pPr>
        <w:pBdr>
          <w:bottom w:val="single" w:sz="12" w:space="0" w:color="000000"/>
        </w:pBdr>
        <w:spacing w:after="0" w:line="240" w:lineRule="auto"/>
        <w:rPr>
          <w:rFonts w:ascii="Calibri" w:hAnsi="Calibri" w:cs="Calibri"/>
          <w:bCs/>
        </w:rPr>
      </w:pPr>
      <w:r w:rsidRPr="00365689">
        <w:rPr>
          <w:rFonts w:ascii="Calibri" w:hAnsi="Calibri" w:cs="Calibri"/>
          <w:bCs/>
        </w:rPr>
        <w:t xml:space="preserve">Forslaget skal begrunnes og vise hvordan komiteen samlet dekker avhandlingens fagfelt. </w:t>
      </w:r>
    </w:p>
    <w:p w14:paraId="677B9139" w14:textId="77777777" w:rsidR="008E2398" w:rsidRPr="00F773A4" w:rsidRDefault="008E2398" w:rsidP="008E2398">
      <w:pPr>
        <w:pBdr>
          <w:bottom w:val="single" w:sz="12" w:space="0" w:color="000000"/>
        </w:pBdr>
        <w:spacing w:after="0" w:line="240" w:lineRule="auto"/>
        <w:outlineLvl w:val="0"/>
        <w:rPr>
          <w:rFonts w:ascii="Calibri" w:hAnsi="Calibri" w:cs="Calibri"/>
          <w:bCs/>
        </w:rPr>
      </w:pPr>
    </w:p>
    <w:p w14:paraId="0A7F1BE4" w14:textId="63EC0128" w:rsidR="008E2398" w:rsidRPr="0031185A" w:rsidRDefault="00F00F2D" w:rsidP="008E2398">
      <w:pPr>
        <w:pBdr>
          <w:bottom w:val="single" w:sz="12" w:space="0" w:color="000000"/>
        </w:pBdr>
        <w:spacing w:after="0" w:line="240" w:lineRule="auto"/>
        <w:rPr>
          <w:b/>
          <w:i/>
          <w:u w:val="single"/>
        </w:rPr>
      </w:pPr>
      <w:r w:rsidRPr="0031185A">
        <w:rPr>
          <w:b/>
          <w:i/>
          <w:u w:val="single"/>
        </w:rPr>
        <w:t>Alle felt</w:t>
      </w:r>
      <w:r w:rsidR="008E2398" w:rsidRPr="0031185A">
        <w:rPr>
          <w:b/>
          <w:i/>
          <w:u w:val="single"/>
        </w:rPr>
        <w:t xml:space="preserve"> må være fullstendig utfylt.</w:t>
      </w:r>
    </w:p>
    <w:p w14:paraId="495DA7AF" w14:textId="77777777" w:rsidR="00691F04" w:rsidRPr="00F773A4" w:rsidRDefault="00691F04" w:rsidP="008E2398">
      <w:pPr>
        <w:pBdr>
          <w:bottom w:val="single" w:sz="12" w:space="0" w:color="000000"/>
        </w:pBdr>
        <w:spacing w:after="0" w:line="240" w:lineRule="auto"/>
        <w:rPr>
          <w:bCs/>
          <w:i/>
        </w:rPr>
      </w:pPr>
    </w:p>
    <w:tbl>
      <w:tblPr>
        <w:tblW w:w="99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7123"/>
      </w:tblGrid>
      <w:tr w:rsidR="008E2398" w:rsidRPr="00CA4C7F" w14:paraId="1DE52F52" w14:textId="77777777" w:rsidTr="00E17E9D">
        <w:trPr>
          <w:trHeight w:val="278"/>
        </w:trPr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C4B5" w14:textId="77777777" w:rsidR="008E2398" w:rsidRPr="00CA4C7F" w:rsidRDefault="008E2398" w:rsidP="00E17E9D">
            <w:pPr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Om kandidaten</w:t>
            </w:r>
          </w:p>
        </w:tc>
      </w:tr>
      <w:tr w:rsidR="008E2398" w:rsidRPr="00CA4C7F" w14:paraId="153A0948" w14:textId="77777777" w:rsidTr="00E17E9D">
        <w:trPr>
          <w:trHeight w:val="55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0EEA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Navn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14B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769143B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7C2DB958" w14:textId="77777777" w:rsidTr="00E17E9D">
        <w:trPr>
          <w:trHeight w:val="55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CDB8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</w:rPr>
            </w:pPr>
            <w:r w:rsidRPr="00CA4C7F">
              <w:rPr>
                <w:rFonts w:ascii="Calibri" w:hAnsi="Calibri" w:cs="Calibri"/>
                <w:b/>
              </w:rPr>
              <w:t xml:space="preserve">Grad </w:t>
            </w:r>
            <w:r w:rsidRPr="00CA4C7F">
              <w:rPr>
                <w:rFonts w:ascii="Calibri" w:hAnsi="Calibri" w:cs="Calibri"/>
              </w:rPr>
              <w:t xml:space="preserve">(grunnutdanning, </w:t>
            </w:r>
          </w:p>
          <w:p w14:paraId="2B1AFF6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</w:rPr>
            </w:pPr>
            <w:r w:rsidRPr="00CA4C7F">
              <w:rPr>
                <w:rFonts w:ascii="Calibri" w:hAnsi="Calibri" w:cs="Calibri"/>
              </w:rPr>
              <w:t xml:space="preserve">eks. </w:t>
            </w:r>
            <w:proofErr w:type="spellStart"/>
            <w:r>
              <w:rPr>
                <w:rFonts w:ascii="Calibri" w:hAnsi="Calibri" w:cs="Calibri"/>
              </w:rPr>
              <w:t>MSc</w:t>
            </w:r>
            <w:proofErr w:type="spellEnd"/>
            <w:r w:rsidRPr="00CA4C7F">
              <w:rPr>
                <w:rFonts w:ascii="Calibri" w:hAnsi="Calibri" w:cs="Calibri"/>
              </w:rPr>
              <w:t>)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300A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1273B685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7D96A120" w14:textId="77777777" w:rsidTr="00E17E9D">
        <w:trPr>
          <w:trHeight w:val="55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6B8B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 xml:space="preserve">Sted hvor </w:t>
            </w:r>
            <w:proofErr w:type="spellStart"/>
            <w:r w:rsidRPr="00CA4C7F">
              <w:rPr>
                <w:rFonts w:ascii="Calibri" w:hAnsi="Calibri" w:cs="Calibri"/>
                <w:b/>
              </w:rPr>
              <w:t>gradsarbeidet</w:t>
            </w:r>
            <w:proofErr w:type="spellEnd"/>
            <w:r w:rsidRPr="00CA4C7F">
              <w:rPr>
                <w:rFonts w:ascii="Calibri" w:hAnsi="Calibri" w:cs="Calibri"/>
                <w:b/>
              </w:rPr>
              <w:t xml:space="preserve"> er utført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6FAA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02B85814" w14:textId="77777777" w:rsidTr="00E17E9D">
        <w:trPr>
          <w:trHeight w:val="554"/>
        </w:trPr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423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 xml:space="preserve">Hoved- og </w:t>
            </w:r>
            <w:proofErr w:type="spellStart"/>
            <w:r w:rsidRPr="00CA4C7F">
              <w:rPr>
                <w:rFonts w:ascii="Calibri" w:hAnsi="Calibri" w:cs="Calibri"/>
                <w:b/>
              </w:rPr>
              <w:t>medveiledere</w:t>
            </w:r>
            <w:proofErr w:type="spellEnd"/>
          </w:p>
          <w:p w14:paraId="02E85A40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</w:rPr>
            </w:pPr>
            <w:r w:rsidRPr="00CA4C7F">
              <w:rPr>
                <w:rFonts w:ascii="Calibri" w:hAnsi="Calibri" w:cs="Calibri"/>
              </w:rPr>
              <w:t xml:space="preserve">(formaliserte): </w:t>
            </w:r>
          </w:p>
          <w:p w14:paraId="26DAF3D0" w14:textId="09D419F1" w:rsidR="008E2398" w:rsidRPr="00CA4C7F" w:rsidRDefault="00365689" w:rsidP="00E17E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Arbeidstittel, n</w:t>
            </w:r>
            <w:r w:rsidR="008E2398" w:rsidRPr="00CA4C7F">
              <w:rPr>
                <w:rFonts w:ascii="Calibri" w:hAnsi="Calibri" w:cs="Calibri"/>
              </w:rPr>
              <w:t>avn og e-postadresse(r)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2CA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2652AED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E2CAB67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15A97AC0" w14:textId="77777777" w:rsidTr="00E17E9D">
        <w:trPr>
          <w:trHeight w:val="550"/>
        </w:trPr>
        <w:tc>
          <w:tcPr>
            <w:tcW w:w="2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9994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CA51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33D4019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4FD0BB2D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33B3A24B" w14:textId="77777777" w:rsidTr="00E17E9D">
        <w:trPr>
          <w:trHeight w:val="98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E394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lastRenderedPageBreak/>
              <w:t>Avhandlingens tittel</w:t>
            </w:r>
          </w:p>
          <w:p w14:paraId="4BE577B6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5DE1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6D455A2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AE5F9FA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44EEB" w:rsidRPr="00CA4C7F" w14:paraId="51DBDB0D" w14:textId="77777777" w:rsidTr="00E17E9D">
        <w:trPr>
          <w:trHeight w:val="98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D60" w14:textId="00B6AAE2" w:rsidR="00A44EEB" w:rsidRPr="00CA4C7F" w:rsidRDefault="00A44EEB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Kort sammendrag </w:t>
            </w:r>
            <w:r w:rsidRPr="00A44EEB">
              <w:rPr>
                <w:rFonts w:ascii="Calibri" w:hAnsi="Calibri" w:cs="Calibri"/>
                <w:bCs/>
              </w:rPr>
              <w:t>(sendes til de foreslåtte opponentene)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3ED3" w14:textId="77777777" w:rsidR="00A44EEB" w:rsidRPr="00CA4C7F" w:rsidRDefault="00A44EEB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E2A4F" w:rsidRPr="00CA4C7F" w14:paraId="05648F4E" w14:textId="77777777" w:rsidTr="00E17E9D">
        <w:trPr>
          <w:trHeight w:val="98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57A" w14:textId="405A8EC6" w:rsidR="005E2A4F" w:rsidRPr="00CA4C7F" w:rsidRDefault="005E2A4F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2. gangs innlevering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C3CE" w14:textId="4FE9FAA2" w:rsidR="005E2A4F" w:rsidRPr="00CA4C7F" w:rsidRDefault="005E2A4F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 xml:space="preserve">Hvis ja, kryss av her: </w:t>
            </w:r>
          </w:p>
        </w:tc>
      </w:tr>
    </w:tbl>
    <w:p w14:paraId="53B29681" w14:textId="77777777" w:rsidR="008E2398" w:rsidRPr="00CA4C7F" w:rsidRDefault="008E2398" w:rsidP="008E2398">
      <w:pPr>
        <w:spacing w:after="0" w:line="240" w:lineRule="auto"/>
        <w:rPr>
          <w:rFonts w:ascii="Calibri" w:hAnsi="Calibri" w:cs="Calibri"/>
          <w:b/>
        </w:rPr>
      </w:pPr>
    </w:p>
    <w:tbl>
      <w:tblPr>
        <w:tblW w:w="9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7149"/>
      </w:tblGrid>
      <w:tr w:rsidR="008E2398" w:rsidRPr="00CA4C7F" w14:paraId="20C5721A" w14:textId="77777777" w:rsidTr="0035719C">
        <w:trPr>
          <w:trHeight w:val="112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B2A0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</w:rPr>
            </w:pPr>
            <w:r w:rsidRPr="00CA4C7F">
              <w:rPr>
                <w:rFonts w:ascii="Calibri" w:hAnsi="Calibri" w:cs="Calibri"/>
              </w:rPr>
              <w:t xml:space="preserve">Eventuelt; begrunnelse </w:t>
            </w:r>
            <w:r>
              <w:rPr>
                <w:rFonts w:ascii="Calibri" w:hAnsi="Calibri" w:cs="Calibri"/>
              </w:rPr>
              <w:t xml:space="preserve">for </w:t>
            </w:r>
            <w:r w:rsidRPr="00CA4C7F">
              <w:rPr>
                <w:rFonts w:ascii="Calibri" w:hAnsi="Calibri" w:cs="Calibri"/>
              </w:rPr>
              <w:t xml:space="preserve">hvorfor </w:t>
            </w:r>
            <w:r>
              <w:rPr>
                <w:rFonts w:ascii="Calibri" w:hAnsi="Calibri" w:cs="Calibri"/>
              </w:rPr>
              <w:t>komiteen ikke er satt sammen ut fra normale krav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D42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648142C" w14:textId="77777777" w:rsidR="00613FD6" w:rsidRDefault="00613FD6"/>
    <w:tbl>
      <w:tblPr>
        <w:tblW w:w="9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7149"/>
      </w:tblGrid>
      <w:tr w:rsidR="008E2398" w:rsidRPr="00CA4C7F" w14:paraId="3FC7AFA3" w14:textId="77777777" w:rsidTr="00F45212"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9AC2" w14:textId="02C88181" w:rsidR="008E2398" w:rsidRPr="00CA4C7F" w:rsidRDefault="00ED0C60" w:rsidP="00691F04">
            <w:pPr>
              <w:rPr>
                <w:rFonts w:ascii="Calibri" w:hAnsi="Calibri" w:cs="Calibri"/>
                <w:b/>
                <w:color w:val="0000FF"/>
              </w:rPr>
            </w:pPr>
            <w:r>
              <w:rPr>
                <w:rFonts w:ascii="Calibri" w:hAnsi="Calibri" w:cs="Calibri"/>
                <w:b/>
                <w:color w:val="0000FF"/>
              </w:rPr>
              <w:t>FØRSTE</w:t>
            </w:r>
            <w:r w:rsidR="0003316A" w:rsidRPr="00E252DE">
              <w:rPr>
                <w:rFonts w:ascii="Calibri" w:hAnsi="Calibri" w:cs="Calibri"/>
                <w:b/>
                <w:color w:val="0000FF"/>
              </w:rPr>
              <w:t xml:space="preserve">OPPONENT </w:t>
            </w:r>
            <w:r w:rsidR="00A578E3" w:rsidRPr="00E252DE">
              <w:rPr>
                <w:rFonts w:ascii="Calibri" w:hAnsi="Calibri" w:cs="Calibri"/>
                <w:b/>
                <w:color w:val="0000FF"/>
              </w:rPr>
              <w:t>forslag</w:t>
            </w:r>
            <w:r w:rsidR="008E2398" w:rsidRPr="00E252DE">
              <w:rPr>
                <w:rFonts w:ascii="Calibri" w:hAnsi="Calibri" w:cs="Calibri"/>
                <w:b/>
                <w:color w:val="0000FF"/>
              </w:rPr>
              <w:t xml:space="preserve"> nr. 1</w:t>
            </w:r>
            <w:r w:rsidR="008E2398" w:rsidRPr="00A527DF">
              <w:rPr>
                <w:rFonts w:ascii="Calibri" w:hAnsi="Calibri" w:cs="Calibri"/>
                <w:b/>
                <w:color w:val="FF0000"/>
              </w:rPr>
              <w:t xml:space="preserve"> </w:t>
            </w:r>
          </w:p>
        </w:tc>
      </w:tr>
      <w:tr w:rsidR="008E2398" w:rsidRPr="00CA4C7F" w14:paraId="062746F2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CBAA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Navn</w:t>
            </w:r>
          </w:p>
          <w:p w14:paraId="0EF73597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ACDC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7D67B151" w14:textId="77777777" w:rsidTr="0035719C">
        <w:trPr>
          <w:trHeight w:val="65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6F48" w14:textId="6CE72349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Stillingstittel</w:t>
            </w:r>
            <w:r w:rsidR="00464E7B">
              <w:rPr>
                <w:rFonts w:ascii="Calibri" w:hAnsi="Calibri" w:cs="Calibri"/>
                <w:b/>
              </w:rPr>
              <w:t xml:space="preserve"> </w:t>
            </w:r>
            <w:r w:rsidR="00464E7B" w:rsidRPr="0035719C">
              <w:rPr>
                <w:rFonts w:ascii="Calibri" w:hAnsi="Calibri" w:cs="Calibri"/>
                <w:bCs/>
              </w:rPr>
              <w:t xml:space="preserve">(førsteamanuensis, </w:t>
            </w:r>
            <w:proofErr w:type="gramStart"/>
            <w:r w:rsidR="00464E7B" w:rsidRPr="0035719C">
              <w:rPr>
                <w:rFonts w:ascii="Calibri" w:hAnsi="Calibri" w:cs="Calibri"/>
                <w:bCs/>
              </w:rPr>
              <w:t>professor,</w:t>
            </w:r>
            <w:proofErr w:type="gramEnd"/>
            <w:r w:rsidR="00464E7B" w:rsidRPr="0035719C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="00464E7B" w:rsidRPr="0035719C">
              <w:rPr>
                <w:rFonts w:ascii="Calibri" w:hAnsi="Calibri" w:cs="Calibri"/>
                <w:bCs/>
              </w:rPr>
              <w:t>seniorforsker….</w:t>
            </w:r>
            <w:proofErr w:type="gramEnd"/>
            <w:r w:rsidR="00464E7B" w:rsidRPr="0035719C">
              <w:rPr>
                <w:rFonts w:ascii="Calibri" w:hAnsi="Calibri" w:cs="Calibri"/>
                <w:bCs/>
              </w:rPr>
              <w:t>)</w:t>
            </w:r>
          </w:p>
          <w:p w14:paraId="4F8EEDEE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95F5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616AEE59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5E0D" w14:textId="4422CBFD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Arbeidssted</w:t>
            </w:r>
            <w:r w:rsidR="00464E7B">
              <w:rPr>
                <w:rFonts w:ascii="Calibri" w:hAnsi="Calibri" w:cs="Calibri"/>
                <w:b/>
              </w:rPr>
              <w:t xml:space="preserve">: </w:t>
            </w:r>
          </w:p>
          <w:p w14:paraId="3EC6C24F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2345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691F04" w:rsidRPr="00CA4C7F" w14:paraId="16F254D7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B5D4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A4C7F">
              <w:rPr>
                <w:rFonts w:ascii="Calibri" w:hAnsi="Calibri" w:cs="Calibri"/>
                <w:b/>
              </w:rPr>
              <w:t>Telefonnr</w:t>
            </w:r>
            <w:proofErr w:type="spellEnd"/>
            <w:r w:rsidRPr="00CA4C7F">
              <w:rPr>
                <w:rFonts w:ascii="Calibri" w:hAnsi="Calibri" w:cs="Calibri"/>
                <w:b/>
              </w:rPr>
              <w:t>.</w:t>
            </w:r>
            <w:r w:rsidR="00F377FA"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 w:rsidR="00F377FA">
              <w:rPr>
                <w:rFonts w:ascii="Calibri" w:hAnsi="Calibri" w:cs="Calibri"/>
                <w:b/>
              </w:rPr>
              <w:t>mobilnr</w:t>
            </w:r>
            <w:proofErr w:type="spellEnd"/>
            <w:r w:rsidR="00F377FA">
              <w:rPr>
                <w:rFonts w:ascii="Calibri" w:hAnsi="Calibri" w:cs="Calibri"/>
                <w:b/>
              </w:rPr>
              <w:t xml:space="preserve">. </w:t>
            </w:r>
          </w:p>
          <w:p w14:paraId="59BA7CA0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F491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4CCF8FF1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80BD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E-postadresse(r)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BB2F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889E2D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5B2A444C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01D7" w14:textId="7E5B2F84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Begrunnelse</w:t>
            </w:r>
            <w:r w:rsidR="00A67322" w:rsidRPr="00A67322">
              <w:rPr>
                <w:rFonts w:ascii="Calibri" w:hAnsi="Calibri" w:cs="Calibri"/>
                <w:bCs/>
              </w:rPr>
              <w:t xml:space="preserve"> (minst 4-5 setninger)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8786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664E12B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71EFF05" w14:textId="77777777" w:rsidR="009A41F5" w:rsidRPr="00CA4C7F" w:rsidRDefault="009A41F5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122C65A1" w14:textId="77777777" w:rsidTr="00F45212"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FD82" w14:textId="0DB349DC" w:rsidR="008E2398" w:rsidRPr="00E252DE" w:rsidRDefault="00ED0C60" w:rsidP="00E17E9D">
            <w:pPr>
              <w:rPr>
                <w:rFonts w:ascii="Calibri" w:hAnsi="Calibri" w:cs="Calibri"/>
                <w:b/>
                <w:color w:val="1F497D" w:themeColor="text2"/>
              </w:rPr>
            </w:pPr>
            <w:r>
              <w:rPr>
                <w:rFonts w:ascii="Calibri" w:hAnsi="Calibri" w:cs="Calibri"/>
                <w:b/>
                <w:color w:val="0000FF"/>
              </w:rPr>
              <w:t>FØRSTE</w:t>
            </w:r>
            <w:r w:rsidR="00E252DE" w:rsidRPr="00E252DE">
              <w:rPr>
                <w:rFonts w:ascii="Calibri" w:hAnsi="Calibri" w:cs="Calibri"/>
                <w:b/>
                <w:color w:val="0000FF"/>
              </w:rPr>
              <w:t>OPPONENT</w:t>
            </w:r>
            <w:r w:rsidR="008E2398" w:rsidRPr="00E252DE">
              <w:rPr>
                <w:rFonts w:ascii="Calibri" w:hAnsi="Calibri" w:cs="Calibri"/>
                <w:b/>
                <w:color w:val="0000FF"/>
              </w:rPr>
              <w:t xml:space="preserve"> </w:t>
            </w:r>
            <w:r w:rsidR="003919E2" w:rsidRPr="00E252DE">
              <w:rPr>
                <w:rFonts w:ascii="Calibri" w:hAnsi="Calibri" w:cs="Calibri"/>
                <w:b/>
                <w:color w:val="0000FF"/>
              </w:rPr>
              <w:t xml:space="preserve">forslag </w:t>
            </w:r>
            <w:r w:rsidR="008E2398" w:rsidRPr="00E252DE">
              <w:rPr>
                <w:rFonts w:ascii="Calibri" w:hAnsi="Calibri" w:cs="Calibri"/>
                <w:b/>
                <w:color w:val="0000FF"/>
              </w:rPr>
              <w:t xml:space="preserve">nr. </w:t>
            </w:r>
            <w:r w:rsidR="003919E2" w:rsidRPr="00E252DE">
              <w:rPr>
                <w:rFonts w:ascii="Calibri" w:hAnsi="Calibri" w:cs="Calibri"/>
                <w:b/>
                <w:color w:val="0000FF"/>
              </w:rPr>
              <w:t>2</w:t>
            </w:r>
          </w:p>
        </w:tc>
      </w:tr>
      <w:tr w:rsidR="008E2398" w:rsidRPr="00CA4C7F" w14:paraId="5514549C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9FA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Navn</w:t>
            </w:r>
          </w:p>
          <w:p w14:paraId="59501B5C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8EE1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5DCEC74A" w14:textId="77777777" w:rsidTr="0035719C">
        <w:trPr>
          <w:trHeight w:val="881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BCB7" w14:textId="0293338E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Stillingstittel</w:t>
            </w:r>
          </w:p>
          <w:p w14:paraId="4152DE72" w14:textId="3B097C0D" w:rsidR="008E2398" w:rsidRDefault="0035719C" w:rsidP="00E17E9D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35719C">
              <w:rPr>
                <w:rFonts w:ascii="Calibri" w:hAnsi="Calibri" w:cs="Calibri"/>
                <w:bCs/>
              </w:rPr>
              <w:t xml:space="preserve">(førsteamanuensis, </w:t>
            </w:r>
            <w:proofErr w:type="gramStart"/>
            <w:r w:rsidRPr="0035719C">
              <w:rPr>
                <w:rFonts w:ascii="Calibri" w:hAnsi="Calibri" w:cs="Calibri"/>
                <w:bCs/>
              </w:rPr>
              <w:t>professor,</w:t>
            </w:r>
            <w:proofErr w:type="gramEnd"/>
            <w:r w:rsidRPr="0035719C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35719C">
              <w:rPr>
                <w:rFonts w:ascii="Calibri" w:hAnsi="Calibri" w:cs="Calibri"/>
                <w:bCs/>
              </w:rPr>
              <w:t>seniorforsker….</w:t>
            </w:r>
            <w:proofErr w:type="gramEnd"/>
            <w:r w:rsidRPr="0035719C">
              <w:rPr>
                <w:rFonts w:ascii="Calibri" w:hAnsi="Calibri" w:cs="Calibri"/>
                <w:bCs/>
              </w:rPr>
              <w:t>)</w:t>
            </w:r>
          </w:p>
          <w:p w14:paraId="529A7C5D" w14:textId="7D3B4B05" w:rsidR="0035719C" w:rsidRPr="00CA4C7F" w:rsidRDefault="0035719C" w:rsidP="00E17E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EB5B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51A804FF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5BCA" w14:textId="06DF689B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Arbeidssted</w:t>
            </w:r>
            <w:r w:rsidR="0035719C">
              <w:rPr>
                <w:rFonts w:ascii="Calibri" w:hAnsi="Calibri" w:cs="Calibri"/>
                <w:b/>
              </w:rPr>
              <w:t>:</w:t>
            </w:r>
          </w:p>
          <w:p w14:paraId="4E8E4287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F55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691F04" w:rsidRPr="00CA4C7F" w14:paraId="5EF59D3E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91AA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A4C7F">
              <w:rPr>
                <w:rFonts w:ascii="Calibri" w:hAnsi="Calibri" w:cs="Calibri"/>
                <w:b/>
              </w:rPr>
              <w:t>Telefonnr</w:t>
            </w:r>
            <w:proofErr w:type="spellEnd"/>
            <w:r w:rsidRPr="00CA4C7F">
              <w:rPr>
                <w:rFonts w:ascii="Calibri" w:hAnsi="Calibri" w:cs="Calibri"/>
                <w:b/>
              </w:rPr>
              <w:t>.</w:t>
            </w:r>
            <w:r w:rsidR="00F377FA"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 w:rsidR="00F377FA">
              <w:rPr>
                <w:rFonts w:ascii="Calibri" w:hAnsi="Calibri" w:cs="Calibri"/>
                <w:b/>
              </w:rPr>
              <w:t>mobilnr</w:t>
            </w:r>
            <w:proofErr w:type="spellEnd"/>
            <w:r w:rsidR="00F377FA">
              <w:rPr>
                <w:rFonts w:ascii="Calibri" w:hAnsi="Calibri" w:cs="Calibri"/>
                <w:b/>
              </w:rPr>
              <w:t>.</w:t>
            </w:r>
          </w:p>
          <w:p w14:paraId="36E4F73B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6F6C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17D845AC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036607EC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317D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E-postadresse(r)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3358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B0793E1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CC10192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1B41A13C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9FF4" w14:textId="095C6CB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lastRenderedPageBreak/>
              <w:t>Begrunnelse</w:t>
            </w:r>
            <w:r w:rsidR="00A67322">
              <w:rPr>
                <w:rFonts w:ascii="Calibri" w:hAnsi="Calibri" w:cs="Calibri"/>
                <w:b/>
              </w:rPr>
              <w:t xml:space="preserve"> </w:t>
            </w:r>
            <w:r w:rsidR="00A67322" w:rsidRPr="00A67322">
              <w:rPr>
                <w:rFonts w:ascii="Calibri" w:hAnsi="Calibri" w:cs="Calibri"/>
                <w:bCs/>
              </w:rPr>
              <w:t>(minst 4-5 setninger)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4ED2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5C7BFCF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B1622CA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2826911D" w14:textId="77777777" w:rsidTr="00F45212"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4C65" w14:textId="125DF8FF" w:rsidR="008E2398" w:rsidRPr="00CA4C7F" w:rsidRDefault="00ED0C60" w:rsidP="00E17E9D">
            <w:pPr>
              <w:rPr>
                <w:rFonts w:ascii="Calibri" w:hAnsi="Calibri" w:cs="Calibri"/>
                <w:b/>
                <w:color w:val="0000FF"/>
              </w:rPr>
            </w:pPr>
            <w:r w:rsidRPr="00ED0C60">
              <w:rPr>
                <w:rFonts w:ascii="Calibri" w:hAnsi="Calibri" w:cs="Calibri"/>
                <w:b/>
                <w:color w:val="17365D" w:themeColor="text2" w:themeShade="BF"/>
              </w:rPr>
              <w:t>ANNEN</w:t>
            </w:r>
            <w:r w:rsidR="0003316A" w:rsidRPr="00ED0C60">
              <w:rPr>
                <w:rFonts w:ascii="Calibri" w:hAnsi="Calibri" w:cs="Calibri"/>
                <w:b/>
                <w:color w:val="17365D" w:themeColor="text2" w:themeShade="BF"/>
              </w:rPr>
              <w:t>OPPONENT</w:t>
            </w:r>
            <w:r w:rsidR="008E2398" w:rsidRPr="00ED0C60">
              <w:rPr>
                <w:rFonts w:ascii="Calibri" w:hAnsi="Calibri" w:cs="Calibri"/>
                <w:b/>
                <w:color w:val="17365D" w:themeColor="text2" w:themeShade="BF"/>
              </w:rPr>
              <w:t xml:space="preserve"> </w:t>
            </w:r>
            <w:r w:rsidR="003919E2" w:rsidRPr="00ED0C60">
              <w:rPr>
                <w:rFonts w:ascii="Calibri" w:hAnsi="Calibri" w:cs="Calibri"/>
                <w:b/>
                <w:color w:val="17365D" w:themeColor="text2" w:themeShade="BF"/>
              </w:rPr>
              <w:t xml:space="preserve">forslag nr. </w:t>
            </w:r>
            <w:r w:rsidRPr="00ED0C60">
              <w:rPr>
                <w:rFonts w:ascii="Calibri" w:hAnsi="Calibri" w:cs="Calibri"/>
                <w:b/>
                <w:color w:val="17365D" w:themeColor="text2" w:themeShade="BF"/>
              </w:rPr>
              <w:t>1</w:t>
            </w:r>
            <w:r w:rsidR="003919E2" w:rsidRPr="00ED0C60">
              <w:rPr>
                <w:rFonts w:ascii="Calibri" w:hAnsi="Calibri" w:cs="Calibri"/>
                <w:b/>
                <w:color w:val="17365D" w:themeColor="text2" w:themeShade="BF"/>
              </w:rPr>
              <w:t xml:space="preserve"> </w:t>
            </w:r>
          </w:p>
        </w:tc>
      </w:tr>
      <w:tr w:rsidR="008E2398" w:rsidRPr="00CA4C7F" w14:paraId="74024432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D7E1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Navn</w:t>
            </w:r>
          </w:p>
          <w:p w14:paraId="2AFBC47B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722F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14B18BF7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2B2D" w14:textId="77777777" w:rsidR="008E2398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 xml:space="preserve">Stillingstittel </w:t>
            </w:r>
          </w:p>
          <w:p w14:paraId="380A038A" w14:textId="7A419583" w:rsidR="0035719C" w:rsidRPr="00CA4C7F" w:rsidRDefault="0035719C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719C">
              <w:rPr>
                <w:rFonts w:ascii="Calibri" w:hAnsi="Calibri" w:cs="Calibri"/>
                <w:bCs/>
              </w:rPr>
              <w:t xml:space="preserve">(førsteamanuensis, </w:t>
            </w:r>
            <w:proofErr w:type="gramStart"/>
            <w:r w:rsidRPr="0035719C">
              <w:rPr>
                <w:rFonts w:ascii="Calibri" w:hAnsi="Calibri" w:cs="Calibri"/>
                <w:bCs/>
              </w:rPr>
              <w:t>professor,</w:t>
            </w:r>
            <w:proofErr w:type="gramEnd"/>
            <w:r w:rsidRPr="0035719C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35719C">
              <w:rPr>
                <w:rFonts w:ascii="Calibri" w:hAnsi="Calibri" w:cs="Calibri"/>
                <w:bCs/>
              </w:rPr>
              <w:t>seniorforsker….</w:t>
            </w:r>
            <w:proofErr w:type="gramEnd"/>
            <w:r w:rsidRPr="0035719C">
              <w:rPr>
                <w:rFonts w:ascii="Calibri" w:hAnsi="Calibri" w:cs="Calibri"/>
                <w:bCs/>
              </w:rPr>
              <w:t>)</w:t>
            </w:r>
          </w:p>
          <w:p w14:paraId="79281E4F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A90C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40A4FE0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33BCC7B0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3228" w14:textId="3BB588F3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Arbeidssted</w:t>
            </w:r>
            <w:r w:rsidR="0035719C">
              <w:rPr>
                <w:rFonts w:ascii="Calibri" w:hAnsi="Calibri" w:cs="Calibri"/>
                <w:b/>
              </w:rPr>
              <w:t>:</w:t>
            </w:r>
          </w:p>
          <w:p w14:paraId="64B827E8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E765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691F04" w:rsidRPr="00CA4C7F" w14:paraId="31F11AAD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750A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A4C7F">
              <w:rPr>
                <w:rFonts w:ascii="Calibri" w:hAnsi="Calibri" w:cs="Calibri"/>
                <w:b/>
              </w:rPr>
              <w:t>Telefonnr</w:t>
            </w:r>
            <w:proofErr w:type="spellEnd"/>
            <w:r w:rsidRPr="00CA4C7F">
              <w:rPr>
                <w:rFonts w:ascii="Calibri" w:hAnsi="Calibri" w:cs="Calibri"/>
                <w:b/>
              </w:rPr>
              <w:t>.</w:t>
            </w:r>
            <w:r w:rsidR="00F377FA"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 w:rsidR="00F377FA">
              <w:rPr>
                <w:rFonts w:ascii="Calibri" w:hAnsi="Calibri" w:cs="Calibri"/>
                <w:b/>
              </w:rPr>
              <w:t>mobilnr</w:t>
            </w:r>
            <w:proofErr w:type="spellEnd"/>
            <w:r w:rsidR="00F377FA">
              <w:rPr>
                <w:rFonts w:ascii="Calibri" w:hAnsi="Calibri" w:cs="Calibri"/>
                <w:b/>
              </w:rPr>
              <w:t xml:space="preserve">. </w:t>
            </w:r>
          </w:p>
          <w:p w14:paraId="3FA7F320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DB15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2AF80E8" w14:textId="77777777" w:rsidR="00691F04" w:rsidRPr="00CA4C7F" w:rsidRDefault="00691F04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01659603" w14:textId="77777777" w:rsidTr="00691F0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22E3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E-postadresse(r)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0F3E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F41A0E0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3C5AC08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8E2398" w:rsidRPr="00CA4C7F" w14:paraId="5788026B" w14:textId="77777777" w:rsidTr="00691F04">
        <w:trPr>
          <w:trHeight w:val="654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A22B" w14:textId="77777777" w:rsidR="008E2398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Begrunnelse</w:t>
            </w:r>
          </w:p>
          <w:p w14:paraId="64B2247C" w14:textId="6F3B0ACC" w:rsidR="008E2398" w:rsidRDefault="00A67322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67322">
              <w:rPr>
                <w:rFonts w:ascii="Calibri" w:hAnsi="Calibri" w:cs="Calibri"/>
                <w:bCs/>
              </w:rPr>
              <w:t>(minst 4-5 setninger)</w:t>
            </w:r>
          </w:p>
          <w:p w14:paraId="212E9EB9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F022" w14:textId="77777777" w:rsidR="008E2398" w:rsidRPr="00CA4C7F" w:rsidRDefault="008E2398" w:rsidP="00E17E9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1C1C5AC1" w14:textId="77777777" w:rsidTr="00F45212"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F859" w14:textId="5DB07547" w:rsidR="00A578E3" w:rsidRPr="00CA4C7F" w:rsidRDefault="00ED0C60" w:rsidP="00CD2782">
            <w:pPr>
              <w:rPr>
                <w:rFonts w:ascii="Calibri" w:hAnsi="Calibri" w:cs="Calibri"/>
                <w:b/>
                <w:color w:val="0000FF"/>
              </w:rPr>
            </w:pPr>
            <w:r w:rsidRPr="00ED0C60">
              <w:rPr>
                <w:rFonts w:ascii="Calibri" w:hAnsi="Calibri" w:cs="Calibri"/>
                <w:b/>
                <w:color w:val="17365D" w:themeColor="text2" w:themeShade="BF"/>
              </w:rPr>
              <w:t>ANNEN</w:t>
            </w:r>
            <w:r w:rsidR="0003316A" w:rsidRPr="00ED0C60">
              <w:rPr>
                <w:rFonts w:ascii="Calibri" w:hAnsi="Calibri" w:cs="Calibri"/>
                <w:b/>
                <w:color w:val="17365D" w:themeColor="text2" w:themeShade="BF"/>
              </w:rPr>
              <w:t xml:space="preserve">OPPONENT </w:t>
            </w:r>
            <w:r w:rsidR="003919E2" w:rsidRPr="00ED0C60">
              <w:rPr>
                <w:rFonts w:ascii="Calibri" w:hAnsi="Calibri" w:cs="Calibri"/>
                <w:b/>
                <w:color w:val="17365D" w:themeColor="text2" w:themeShade="BF"/>
              </w:rPr>
              <w:t xml:space="preserve">forslag </w:t>
            </w:r>
            <w:r w:rsidR="00A578E3" w:rsidRPr="00ED0C60">
              <w:rPr>
                <w:rFonts w:ascii="Calibri" w:hAnsi="Calibri" w:cs="Calibri"/>
                <w:b/>
                <w:color w:val="17365D" w:themeColor="text2" w:themeShade="BF"/>
              </w:rPr>
              <w:t xml:space="preserve">nr. </w:t>
            </w:r>
            <w:r w:rsidRPr="00ED0C60">
              <w:rPr>
                <w:rFonts w:ascii="Calibri" w:hAnsi="Calibri" w:cs="Calibri"/>
                <w:b/>
                <w:color w:val="17365D" w:themeColor="text2" w:themeShade="BF"/>
              </w:rPr>
              <w:t>2</w:t>
            </w:r>
          </w:p>
        </w:tc>
      </w:tr>
      <w:tr w:rsidR="00A578E3" w:rsidRPr="00CA4C7F" w14:paraId="1BC59222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7196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Navn</w:t>
            </w:r>
          </w:p>
          <w:p w14:paraId="525C484E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B6BF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7E03E5F4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E68A" w14:textId="0A51E2F9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Stillingstittel</w:t>
            </w:r>
          </w:p>
          <w:p w14:paraId="27AC8523" w14:textId="4111B54E" w:rsidR="00A578E3" w:rsidRDefault="0035719C" w:rsidP="00CD2782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35719C">
              <w:rPr>
                <w:rFonts w:ascii="Calibri" w:hAnsi="Calibri" w:cs="Calibri"/>
                <w:bCs/>
              </w:rPr>
              <w:t xml:space="preserve">(førsteamanuensis, </w:t>
            </w:r>
            <w:proofErr w:type="gramStart"/>
            <w:r w:rsidRPr="0035719C">
              <w:rPr>
                <w:rFonts w:ascii="Calibri" w:hAnsi="Calibri" w:cs="Calibri"/>
                <w:bCs/>
              </w:rPr>
              <w:t>professor,</w:t>
            </w:r>
            <w:proofErr w:type="gramEnd"/>
            <w:r w:rsidRPr="0035719C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35719C">
              <w:rPr>
                <w:rFonts w:ascii="Calibri" w:hAnsi="Calibri" w:cs="Calibri"/>
                <w:bCs/>
              </w:rPr>
              <w:t>seniorforsker….</w:t>
            </w:r>
            <w:proofErr w:type="gramEnd"/>
            <w:r w:rsidRPr="0035719C">
              <w:rPr>
                <w:rFonts w:ascii="Calibri" w:hAnsi="Calibri" w:cs="Calibri"/>
                <w:bCs/>
              </w:rPr>
              <w:t>)</w:t>
            </w:r>
          </w:p>
          <w:p w14:paraId="302FFAD9" w14:textId="784F7CD4" w:rsidR="0035719C" w:rsidRPr="00CA4C7F" w:rsidRDefault="0035719C" w:rsidP="00CD278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31F2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19F4794E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C80F" w14:textId="6C93AC8D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Arbeidssted</w:t>
            </w:r>
            <w:r w:rsidR="0035719C">
              <w:rPr>
                <w:rFonts w:ascii="Calibri" w:hAnsi="Calibri" w:cs="Calibri"/>
                <w:b/>
              </w:rPr>
              <w:t>:</w:t>
            </w:r>
          </w:p>
          <w:p w14:paraId="049CE28F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4C36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20038FF6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55F7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A4C7F">
              <w:rPr>
                <w:rFonts w:ascii="Calibri" w:hAnsi="Calibri" w:cs="Calibri"/>
                <w:b/>
              </w:rPr>
              <w:t>Telefonnr</w:t>
            </w:r>
            <w:proofErr w:type="spellEnd"/>
            <w:r w:rsidRPr="00CA4C7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</w:rPr>
              <w:t>mobilnr</w:t>
            </w:r>
            <w:proofErr w:type="spellEnd"/>
            <w:r>
              <w:rPr>
                <w:rFonts w:ascii="Calibri" w:hAnsi="Calibri" w:cs="Calibri"/>
                <w:b/>
              </w:rPr>
              <w:t xml:space="preserve">. </w:t>
            </w:r>
          </w:p>
          <w:p w14:paraId="3694BA26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2058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15B2F7D4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887E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E-postadresse(r)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1620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E20A6FD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6B75F620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312C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Begrunnelse</w:t>
            </w:r>
            <w:r w:rsidRPr="00A67322">
              <w:rPr>
                <w:rFonts w:ascii="Calibri" w:hAnsi="Calibri" w:cs="Calibri"/>
                <w:bCs/>
              </w:rPr>
              <w:t xml:space="preserve"> (minst 4-5 setninger)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1E75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4A62E31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646F6C7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370B340C" w14:textId="77777777" w:rsidTr="00F45212"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DAC4" w14:textId="36F7BE0D" w:rsidR="00A578E3" w:rsidRPr="00CA4C7F" w:rsidRDefault="0003316A" w:rsidP="00CD2782">
            <w:pPr>
              <w:rPr>
                <w:rFonts w:ascii="Calibri" w:hAnsi="Calibri" w:cs="Calibri"/>
                <w:b/>
                <w:color w:val="0000FF"/>
              </w:rPr>
            </w:pPr>
            <w:r w:rsidRPr="00F45212">
              <w:rPr>
                <w:rFonts w:ascii="Calibri" w:hAnsi="Calibri" w:cs="Calibri"/>
                <w:b/>
                <w:color w:val="C0504D" w:themeColor="accent2"/>
              </w:rPr>
              <w:t xml:space="preserve">ADMINISTRATOR </w:t>
            </w:r>
            <w:r w:rsidR="00901764" w:rsidRPr="00F45212">
              <w:rPr>
                <w:rFonts w:ascii="Calibri" w:hAnsi="Calibri" w:cs="Calibri"/>
                <w:b/>
                <w:color w:val="C0504D" w:themeColor="accent2"/>
              </w:rPr>
              <w:t>forslag (normalt ansatt ved Fakultetet)</w:t>
            </w:r>
          </w:p>
        </w:tc>
      </w:tr>
      <w:tr w:rsidR="00A578E3" w:rsidRPr="00CA4C7F" w14:paraId="166E9ED7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7598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Navn</w:t>
            </w:r>
          </w:p>
          <w:p w14:paraId="62241BC3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F5FD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60027EBC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4CDD" w14:textId="59E77A8A" w:rsidR="00A578E3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Stillingstittel</w:t>
            </w:r>
          </w:p>
          <w:p w14:paraId="5F1E2770" w14:textId="2A1A252D" w:rsidR="0035719C" w:rsidRPr="00CA4C7F" w:rsidRDefault="0035719C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719C">
              <w:rPr>
                <w:rFonts w:ascii="Calibri" w:hAnsi="Calibri" w:cs="Calibri"/>
                <w:bCs/>
              </w:rPr>
              <w:t xml:space="preserve">(førsteamanuensis, </w:t>
            </w:r>
            <w:proofErr w:type="gramStart"/>
            <w:r w:rsidRPr="0035719C">
              <w:rPr>
                <w:rFonts w:ascii="Calibri" w:hAnsi="Calibri" w:cs="Calibri"/>
                <w:bCs/>
              </w:rPr>
              <w:t>professor,</w:t>
            </w:r>
            <w:proofErr w:type="gramEnd"/>
            <w:r w:rsidRPr="0035719C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35719C">
              <w:rPr>
                <w:rFonts w:ascii="Calibri" w:hAnsi="Calibri" w:cs="Calibri"/>
                <w:bCs/>
              </w:rPr>
              <w:t>seniorforsker….</w:t>
            </w:r>
            <w:proofErr w:type="gramEnd"/>
            <w:r w:rsidRPr="0035719C">
              <w:rPr>
                <w:rFonts w:ascii="Calibri" w:hAnsi="Calibri" w:cs="Calibri"/>
                <w:bCs/>
              </w:rPr>
              <w:t>)</w:t>
            </w:r>
          </w:p>
          <w:p w14:paraId="4E217AF3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8CBF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02249BAE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DC2B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Arbeidsstedsadresse</w:t>
            </w:r>
          </w:p>
          <w:p w14:paraId="4D3F50B6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2FF6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7620BF1D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153D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A4C7F">
              <w:rPr>
                <w:rFonts w:ascii="Calibri" w:hAnsi="Calibri" w:cs="Calibri"/>
                <w:b/>
              </w:rPr>
              <w:t>Telefonnr</w:t>
            </w:r>
            <w:proofErr w:type="spellEnd"/>
            <w:r w:rsidRPr="00CA4C7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</w:rPr>
              <w:t>mobilnr</w:t>
            </w:r>
            <w:proofErr w:type="spellEnd"/>
            <w:r>
              <w:rPr>
                <w:rFonts w:ascii="Calibri" w:hAnsi="Calibri" w:cs="Calibri"/>
                <w:b/>
              </w:rPr>
              <w:t xml:space="preserve">. </w:t>
            </w:r>
          </w:p>
          <w:p w14:paraId="13BC9364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1FB8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428073BB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C39A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lastRenderedPageBreak/>
              <w:t>E-postadresse(r)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E5C0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6B6EBC9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578E3" w:rsidRPr="00CA4C7F" w14:paraId="76D414F2" w14:textId="77777777" w:rsidTr="00CD2782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47C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A4C7F">
              <w:rPr>
                <w:rFonts w:ascii="Calibri" w:hAnsi="Calibri" w:cs="Calibri"/>
                <w:b/>
              </w:rPr>
              <w:t>Begrunnelse</w:t>
            </w:r>
            <w:r w:rsidRPr="00A67322">
              <w:rPr>
                <w:rFonts w:ascii="Calibri" w:hAnsi="Calibri" w:cs="Calibri"/>
                <w:bCs/>
              </w:rPr>
              <w:t xml:space="preserve"> (minst 4-5 setninger)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D3EF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6C8B5E53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9AE8293" w14:textId="77777777" w:rsidR="00A578E3" w:rsidRPr="00CA4C7F" w:rsidRDefault="00A578E3" w:rsidP="00CD2782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27D1FB5A" w14:textId="6D4B6548" w:rsidR="005C354B" w:rsidRPr="00D445F7" w:rsidRDefault="005C354B" w:rsidP="3D7DFA8E">
      <w:pPr>
        <w:rPr>
          <w:rFonts w:ascii="Times New Roman" w:hAnsi="Times New Roman" w:cs="Times New Roman"/>
          <w:sz w:val="24"/>
          <w:szCs w:val="24"/>
        </w:rPr>
      </w:pPr>
    </w:p>
    <w:sectPr w:rsidR="005C354B" w:rsidRPr="00D445F7" w:rsidSect="00D445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04F4" w14:textId="77777777" w:rsidR="007672BC" w:rsidRDefault="007672BC" w:rsidP="006C2E86">
      <w:pPr>
        <w:spacing w:after="0" w:line="240" w:lineRule="auto"/>
      </w:pPr>
      <w:r>
        <w:separator/>
      </w:r>
    </w:p>
  </w:endnote>
  <w:endnote w:type="continuationSeparator" w:id="0">
    <w:p w14:paraId="5FB72068" w14:textId="77777777" w:rsidR="007672BC" w:rsidRDefault="007672BC" w:rsidP="006C2E86">
      <w:pPr>
        <w:spacing w:after="0" w:line="240" w:lineRule="auto"/>
      </w:pPr>
      <w:r>
        <w:continuationSeparator/>
      </w:r>
    </w:p>
  </w:endnote>
  <w:endnote w:type="continuationNotice" w:id="1">
    <w:p w14:paraId="66A02C55" w14:textId="77777777" w:rsidR="007672BC" w:rsidRDefault="00767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FFB4" w14:textId="77777777" w:rsidR="00F377FA" w:rsidRDefault="00F377F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7F09" w14:textId="77777777" w:rsidR="00F377FA" w:rsidRDefault="00F377F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B445" w14:textId="77777777" w:rsidR="00F377FA" w:rsidRDefault="00F377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3133" w14:textId="77777777" w:rsidR="007672BC" w:rsidRDefault="007672BC" w:rsidP="006C2E86">
      <w:pPr>
        <w:spacing w:after="0" w:line="240" w:lineRule="auto"/>
      </w:pPr>
      <w:r>
        <w:separator/>
      </w:r>
    </w:p>
  </w:footnote>
  <w:footnote w:type="continuationSeparator" w:id="0">
    <w:p w14:paraId="7AF4154E" w14:textId="77777777" w:rsidR="007672BC" w:rsidRDefault="007672BC" w:rsidP="006C2E86">
      <w:pPr>
        <w:spacing w:after="0" w:line="240" w:lineRule="auto"/>
      </w:pPr>
      <w:r>
        <w:continuationSeparator/>
      </w:r>
    </w:p>
  </w:footnote>
  <w:footnote w:type="continuationNotice" w:id="1">
    <w:p w14:paraId="02D82A0F" w14:textId="77777777" w:rsidR="007672BC" w:rsidRDefault="007672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9901" w14:textId="77777777" w:rsidR="00F377FA" w:rsidRDefault="00F377F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A20" w14:textId="77777777" w:rsidR="006C2E86" w:rsidRDefault="00691F04" w:rsidP="00691F04">
    <w:pPr>
      <w:pStyle w:val="Topptekst"/>
    </w:pPr>
    <w:r>
      <w:rPr>
        <w:noProof/>
      </w:rPr>
      <w:drawing>
        <wp:inline distT="0" distB="0" distL="0" distR="0" wp14:anchorId="75186C7F" wp14:editId="45074AEF">
          <wp:extent cx="1152525" cy="800100"/>
          <wp:effectExtent l="0" t="0" r="0" b="0"/>
          <wp:docPr id="1" name="Pictur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B376D" w14:textId="77777777" w:rsidR="00691F04" w:rsidRDefault="00691F04" w:rsidP="00691F0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E598" w14:textId="77777777" w:rsidR="00F377FA" w:rsidRDefault="00F377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B29"/>
    <w:multiLevelType w:val="multilevel"/>
    <w:tmpl w:val="19808C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4D33CD"/>
    <w:multiLevelType w:val="hybridMultilevel"/>
    <w:tmpl w:val="11AC73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72F03"/>
    <w:multiLevelType w:val="hybridMultilevel"/>
    <w:tmpl w:val="45924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7656">
    <w:abstractNumId w:val="0"/>
  </w:num>
  <w:num w:numId="2" w16cid:durableId="1945920447">
    <w:abstractNumId w:val="1"/>
  </w:num>
  <w:num w:numId="3" w16cid:durableId="116057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98"/>
    <w:rsid w:val="0003316A"/>
    <w:rsid w:val="00091302"/>
    <w:rsid w:val="000C2520"/>
    <w:rsid w:val="000C3ACA"/>
    <w:rsid w:val="000E07D9"/>
    <w:rsid w:val="000E0ADF"/>
    <w:rsid w:val="001129D2"/>
    <w:rsid w:val="00114209"/>
    <w:rsid w:val="00156CDB"/>
    <w:rsid w:val="00180BF2"/>
    <w:rsid w:val="00197344"/>
    <w:rsid w:val="001C1E30"/>
    <w:rsid w:val="0031185A"/>
    <w:rsid w:val="00314A31"/>
    <w:rsid w:val="00331802"/>
    <w:rsid w:val="00346849"/>
    <w:rsid w:val="0035719C"/>
    <w:rsid w:val="00365689"/>
    <w:rsid w:val="003919E2"/>
    <w:rsid w:val="003B162A"/>
    <w:rsid w:val="004174FA"/>
    <w:rsid w:val="004413F6"/>
    <w:rsid w:val="00464E7B"/>
    <w:rsid w:val="004A4018"/>
    <w:rsid w:val="004C4902"/>
    <w:rsid w:val="004D76B7"/>
    <w:rsid w:val="004E34BA"/>
    <w:rsid w:val="00523BEB"/>
    <w:rsid w:val="00524824"/>
    <w:rsid w:val="0053651F"/>
    <w:rsid w:val="00553877"/>
    <w:rsid w:val="00590EB9"/>
    <w:rsid w:val="005C0FCD"/>
    <w:rsid w:val="005C354B"/>
    <w:rsid w:val="005E2A4F"/>
    <w:rsid w:val="005F618E"/>
    <w:rsid w:val="00613FD6"/>
    <w:rsid w:val="00691F04"/>
    <w:rsid w:val="006B3DE3"/>
    <w:rsid w:val="006C2E86"/>
    <w:rsid w:val="007047D8"/>
    <w:rsid w:val="00724C41"/>
    <w:rsid w:val="00752506"/>
    <w:rsid w:val="007672BC"/>
    <w:rsid w:val="007D5F77"/>
    <w:rsid w:val="0080608A"/>
    <w:rsid w:val="00832084"/>
    <w:rsid w:val="00853277"/>
    <w:rsid w:val="00862AF8"/>
    <w:rsid w:val="008A267F"/>
    <w:rsid w:val="008A687E"/>
    <w:rsid w:val="008D0975"/>
    <w:rsid w:val="008E2398"/>
    <w:rsid w:val="008E54C1"/>
    <w:rsid w:val="008F02CD"/>
    <w:rsid w:val="008F1930"/>
    <w:rsid w:val="00901764"/>
    <w:rsid w:val="0092670E"/>
    <w:rsid w:val="00932FAD"/>
    <w:rsid w:val="00962114"/>
    <w:rsid w:val="00976407"/>
    <w:rsid w:val="00986A53"/>
    <w:rsid w:val="009A41F5"/>
    <w:rsid w:val="009B7CDA"/>
    <w:rsid w:val="009C118E"/>
    <w:rsid w:val="009D798A"/>
    <w:rsid w:val="009F391D"/>
    <w:rsid w:val="00A00798"/>
    <w:rsid w:val="00A112BB"/>
    <w:rsid w:val="00A44EEB"/>
    <w:rsid w:val="00A527DF"/>
    <w:rsid w:val="00A578E3"/>
    <w:rsid w:val="00A67322"/>
    <w:rsid w:val="00AA2F0E"/>
    <w:rsid w:val="00AD24FF"/>
    <w:rsid w:val="00AD6D29"/>
    <w:rsid w:val="00AE087B"/>
    <w:rsid w:val="00AF333E"/>
    <w:rsid w:val="00B21E04"/>
    <w:rsid w:val="00B32FBA"/>
    <w:rsid w:val="00B72C7B"/>
    <w:rsid w:val="00B8570C"/>
    <w:rsid w:val="00C074F5"/>
    <w:rsid w:val="00C31F92"/>
    <w:rsid w:val="00C44C40"/>
    <w:rsid w:val="00C44E61"/>
    <w:rsid w:val="00CB469C"/>
    <w:rsid w:val="00D445F7"/>
    <w:rsid w:val="00D60796"/>
    <w:rsid w:val="00D90156"/>
    <w:rsid w:val="00DB3414"/>
    <w:rsid w:val="00DB4CD2"/>
    <w:rsid w:val="00DD03CE"/>
    <w:rsid w:val="00DD32F2"/>
    <w:rsid w:val="00E252DE"/>
    <w:rsid w:val="00E81BCA"/>
    <w:rsid w:val="00ED0C60"/>
    <w:rsid w:val="00F00F2D"/>
    <w:rsid w:val="00F074B8"/>
    <w:rsid w:val="00F377FA"/>
    <w:rsid w:val="00F45212"/>
    <w:rsid w:val="00F773A4"/>
    <w:rsid w:val="00F94CFF"/>
    <w:rsid w:val="00FA6C52"/>
    <w:rsid w:val="00FC63D1"/>
    <w:rsid w:val="00FD4D75"/>
    <w:rsid w:val="00FF6030"/>
    <w:rsid w:val="388B5B6C"/>
    <w:rsid w:val="3D7DF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DB66E"/>
  <w15:docId w15:val="{57180B93-BA32-4BA8-8B96-6E0AFB16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3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2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paragraph" w:customStyle="1" w:styleId="overskrift10">
    <w:name w:val="overskrift1"/>
    <w:basedOn w:val="Overskrift1"/>
    <w:qFormat/>
    <w:rsid w:val="008E2398"/>
    <w:pPr>
      <w:spacing w:before="0"/>
      <w:jc w:val="center"/>
    </w:pPr>
    <w:rPr>
      <w:rFonts w:asciiTheme="minorHAnsi" w:hAnsiTheme="minorHAnsi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E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4684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D5F7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berekraf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ministrasjonphdlui@365.oslomet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087e6-51e1-4575-b205-c2295b9708fe">
      <Terms xmlns="http://schemas.microsoft.com/office/infopath/2007/PartnerControls"/>
    </lcf76f155ced4ddcb4097134ff3c332f>
    <TaxCatchAll xmlns="32d65214-07e8-4821-990d-820a248a1c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9C40ABE76A44A8A1481C97EE64BDC" ma:contentTypeVersion="15" ma:contentTypeDescription="Opprett et nytt dokument." ma:contentTypeScope="" ma:versionID="6fe45840771cd1ce37eb952d56666b9c">
  <xsd:schema xmlns:xsd="http://www.w3.org/2001/XMLSchema" xmlns:xs="http://www.w3.org/2001/XMLSchema" xmlns:p="http://schemas.microsoft.com/office/2006/metadata/properties" xmlns:ns2="a10087e6-51e1-4575-b205-c2295b9708fe" xmlns:ns3="32d65214-07e8-4821-990d-820a248a1c1c" targetNamespace="http://schemas.microsoft.com/office/2006/metadata/properties" ma:root="true" ma:fieldsID="0570cdbf8e18a2b7435159a0563a3240" ns2:_="" ns3:_="">
    <xsd:import namespace="a10087e6-51e1-4575-b205-c2295b9708fe"/>
    <xsd:import namespace="32d65214-07e8-4821-990d-820a248a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087e6-51e1-4575-b205-c2295b970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5214-07e8-4821-990d-820a248a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b335dc-170f-497b-bc23-7cc3fd1969e0}" ma:internalName="TaxCatchAll" ma:showField="CatchAllData" ma:web="32d65214-07e8-4821-990d-820a248a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E9C5E-8E59-41DA-9753-B57EB30C0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95A3C-4BE0-4461-A23B-9728442F4958}">
  <ds:schemaRefs>
    <ds:schemaRef ds:uri="http://schemas.microsoft.com/office/2006/metadata/properties"/>
    <ds:schemaRef ds:uri="http://schemas.microsoft.com/office/infopath/2007/PartnerControls"/>
    <ds:schemaRef ds:uri="a10087e6-51e1-4575-b205-c2295b9708fe"/>
    <ds:schemaRef ds:uri="32d65214-07e8-4821-990d-820a248a1c1c"/>
  </ds:schemaRefs>
</ds:datastoreItem>
</file>

<file path=customXml/itemProps3.xml><?xml version="1.0" encoding="utf-8"?>
<ds:datastoreItem xmlns:ds="http://schemas.openxmlformats.org/officeDocument/2006/customXml" ds:itemID="{38E3399E-1B91-4ECE-8FA3-AE4FA9E57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087e6-51e1-4575-b205-c2295b9708fe"/>
    <ds:schemaRef ds:uri="32d65214-07e8-4821-990d-820a248a1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513</Words>
  <Characters>2721</Characters>
  <Application>Microsoft Office Word</Application>
  <DocSecurity>0</DocSecurity>
  <Lines>22</Lines>
  <Paragraphs>6</Paragraphs>
  <ScaleCrop>false</ScaleCrop>
  <Company>Høgskolen i Oslo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 Kolstø Otnæss</dc:creator>
  <cp:lastModifiedBy>Ida Elisabeth Rydning Gusevik</cp:lastModifiedBy>
  <cp:revision>23</cp:revision>
  <cp:lastPrinted>2011-07-08T08:05:00Z</cp:lastPrinted>
  <dcterms:created xsi:type="dcterms:W3CDTF">2024-02-06T14:33:00Z</dcterms:created>
  <dcterms:modified xsi:type="dcterms:W3CDTF">2026-01-06T12:38:00Z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0x01010073A9C40ABE76A44A8A1481C97EE64BDC</vt:lpwstr>
  </property>
  <property fmtid="{D5CDD505-2E9C-101B-9397-08002B2CF9AE}" pid="3" name="MediaServiceImageTags">
    <vt:lpwstr/>
  </property>
  <property fmtid="{D5CDD505-2E9C-101B-9397-08002B2CF9AE}" pid="4" name="Order">
    <vt:r8>4146900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