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32BA2" w14:textId="2955F11D" w:rsidR="008F7FBE" w:rsidRPr="0087598D" w:rsidRDefault="001A19B5" w:rsidP="002C176B">
      <w:pPr>
        <w:pStyle w:val="Heading1"/>
        <w:rPr>
          <w:sz w:val="36"/>
        </w:rPr>
      </w:pPr>
      <w:bookmarkStart w:id="0" w:name="_GoBack"/>
      <w:bookmarkEnd w:id="0"/>
      <w:r w:rsidRPr="0087598D">
        <w:t>OsloMet</w:t>
      </w:r>
      <w:r w:rsidR="008F7FBE" w:rsidRPr="0087598D">
        <w:tab/>
      </w:r>
    </w:p>
    <w:p w14:paraId="012DB7E7" w14:textId="4DA7C4C3" w:rsidR="008F7FBE" w:rsidRPr="003839CD" w:rsidRDefault="001A19B5" w:rsidP="0087598D">
      <w:pPr>
        <w:rPr>
          <w:sz w:val="24"/>
        </w:rPr>
      </w:pPr>
      <w:r w:rsidRPr="003839CD">
        <w:t>Tidlig tilb</w:t>
      </w:r>
      <w:r w:rsidRPr="0087598D">
        <w:t>ake</w:t>
      </w:r>
      <w:r w:rsidRPr="003839CD">
        <w:t>melding på emne</w:t>
      </w:r>
      <w:r w:rsidR="008F7FBE" w:rsidRPr="003839CD">
        <w:rPr>
          <w:sz w:val="36"/>
        </w:rPr>
        <w:tab/>
      </w:r>
      <w:r w:rsidR="00D47563" w:rsidRPr="003839CD">
        <w:t>Emne</w:t>
      </w:r>
      <w:r w:rsidR="008F7FBE" w:rsidRPr="003839CD">
        <w:t xml:space="preserve"> ___________________________</w:t>
      </w:r>
    </w:p>
    <w:p w14:paraId="51F4C86C" w14:textId="77777777" w:rsidR="008F7FBE" w:rsidRPr="003839CD" w:rsidRDefault="008F7FBE" w:rsidP="0087598D"/>
    <w:p w14:paraId="31B14C58" w14:textId="6DB66FAD" w:rsidR="001A19B5" w:rsidRDefault="001A19B5" w:rsidP="0087598D">
      <w:r>
        <w:t xml:space="preserve">Formålet med å be dere om å gi tilbakemeldinger på emnet, er å </w:t>
      </w:r>
      <w:r w:rsidR="007E69A1">
        <w:t>la dere fortelle meg hvordan emnet kan bli bedre, og</w:t>
      </w:r>
      <w:r w:rsidR="000A2FBC">
        <w:t xml:space="preserve"> forbedre læringen deres. Det er bare jeg som ser disse tilbakemeldingene, og </w:t>
      </w:r>
      <w:r w:rsidR="00F77B89">
        <w:t>når jeg har vurdert innspillene vil jeg fortelle dere hvordan jeg kommer til å bruke dem videre.</w:t>
      </w:r>
      <w:r w:rsidR="00CB5463">
        <w:t xml:space="preserve"> Jeg setter pris på om dere skriver </w:t>
      </w:r>
      <w:r w:rsidR="00CB5463" w:rsidRPr="00C76711">
        <w:rPr>
          <w:i/>
          <w:iCs/>
        </w:rPr>
        <w:t>til</w:t>
      </w:r>
      <w:r w:rsidR="00CB5463">
        <w:t xml:space="preserve"> meg, mer enn </w:t>
      </w:r>
      <w:r w:rsidR="00CB5463" w:rsidRPr="00CB5463">
        <w:rPr>
          <w:i/>
          <w:iCs/>
        </w:rPr>
        <w:t>om</w:t>
      </w:r>
      <w:r w:rsidR="00CB5463">
        <w:t xml:space="preserve"> meg.</w:t>
      </w:r>
    </w:p>
    <w:p w14:paraId="0DB6B870" w14:textId="77777777" w:rsidR="008F7FBE" w:rsidRPr="00D47563" w:rsidRDefault="008F7FBE" w:rsidP="0087598D"/>
    <w:p w14:paraId="35CE530A" w14:textId="72D80FCE" w:rsidR="008F7FBE" w:rsidRPr="00D47563" w:rsidRDefault="008F7FBE" w:rsidP="0087598D">
      <w:r w:rsidRPr="00D47563">
        <w:t xml:space="preserve">1.  </w:t>
      </w:r>
      <w:r w:rsidR="00F77B89">
        <w:t>Hva er de</w:t>
      </w:r>
      <w:r w:rsidR="00C76711">
        <w:t xml:space="preserve">t ved </w:t>
      </w:r>
      <w:r w:rsidR="00CB5463">
        <w:t>dette emnet</w:t>
      </w:r>
      <w:r w:rsidR="00C76711">
        <w:t xml:space="preserve"> som mest bidrar til din læring</w:t>
      </w:r>
      <w:r w:rsidR="00CB5463">
        <w:t>?</w:t>
      </w:r>
    </w:p>
    <w:p w14:paraId="720CB9CE" w14:textId="77777777" w:rsidR="008F7FBE" w:rsidRPr="00D47563" w:rsidRDefault="008F7FBE" w:rsidP="0087598D"/>
    <w:p w14:paraId="6D410C78" w14:textId="756EC71E" w:rsidR="008F7FBE" w:rsidRDefault="008F7FBE" w:rsidP="0087598D"/>
    <w:p w14:paraId="35D9AED4" w14:textId="77777777" w:rsidR="002C176B" w:rsidRDefault="002C176B" w:rsidP="0087598D"/>
    <w:p w14:paraId="71E58380" w14:textId="77777777" w:rsidR="0087598D" w:rsidRPr="00D47563" w:rsidRDefault="0087598D" w:rsidP="0087598D"/>
    <w:p w14:paraId="73884DE7" w14:textId="5E19FA9F" w:rsidR="008F7FBE" w:rsidRPr="00F66AA4" w:rsidRDefault="008F7FBE" w:rsidP="0087598D">
      <w:r w:rsidRPr="00D47563">
        <w:t xml:space="preserve">2.  </w:t>
      </w:r>
      <w:r w:rsidR="00F66AA4" w:rsidRPr="00F66AA4">
        <w:t>Hvilke konkrete forslag har du til endringer jeg kan gjøre for å forbed</w:t>
      </w:r>
      <w:r w:rsidR="00F66AA4">
        <w:t xml:space="preserve">re emnet </w:t>
      </w:r>
      <w:r w:rsidR="003C01F8">
        <w:t>og hvordan jeg underviser i det?</w:t>
      </w:r>
    </w:p>
    <w:p w14:paraId="4F218FED" w14:textId="0CF2CA47" w:rsidR="008F7FBE" w:rsidRDefault="008F7FBE" w:rsidP="0087598D"/>
    <w:p w14:paraId="5946B42C" w14:textId="77777777" w:rsidR="0087598D" w:rsidRPr="00F66AA4" w:rsidRDefault="0087598D" w:rsidP="0087598D"/>
    <w:p w14:paraId="54A0F052" w14:textId="7B14C843" w:rsidR="008F7FBE" w:rsidRDefault="008F7FBE" w:rsidP="0087598D"/>
    <w:p w14:paraId="6753BCF5" w14:textId="77777777" w:rsidR="002C176B" w:rsidRPr="00F66AA4" w:rsidRDefault="002C176B" w:rsidP="0087598D"/>
    <w:p w14:paraId="3D305D12" w14:textId="7AF6015A" w:rsidR="008F7FBE" w:rsidRPr="00D47563" w:rsidRDefault="008F7FBE" w:rsidP="0087598D">
      <w:r w:rsidRPr="00D47563">
        <w:t xml:space="preserve">3.  </w:t>
      </w:r>
      <w:r w:rsidR="003C01F8">
        <w:t>Er fremdriften i emnet</w:t>
      </w:r>
      <w:r w:rsidRPr="00D47563">
        <w:t>:</w:t>
      </w:r>
    </w:p>
    <w:p w14:paraId="5BB7D83C" w14:textId="67103FDC" w:rsidR="008F7FBE" w:rsidRPr="002C176B" w:rsidRDefault="003C01F8" w:rsidP="002C176B">
      <w:pPr>
        <w:tabs>
          <w:tab w:val="clear" w:pos="8640"/>
        </w:tabs>
        <w:jc w:val="center"/>
        <w:rPr>
          <w:lang w:val="nb-NO"/>
        </w:rPr>
      </w:pPr>
      <w:r w:rsidRPr="002C176B">
        <w:rPr>
          <w:lang w:val="nb-NO"/>
        </w:rPr>
        <w:t>for ras</w:t>
      </w:r>
      <w:r w:rsidR="002C176B" w:rsidRPr="002C176B">
        <w:rPr>
          <w:lang w:val="nb-NO"/>
        </w:rPr>
        <w:t>k</w:t>
      </w:r>
      <w:r w:rsidR="002C176B" w:rsidRPr="002C176B">
        <w:rPr>
          <w:lang w:val="nb-NO"/>
        </w:rPr>
        <w:tab/>
      </w:r>
      <w:r w:rsidR="002C176B" w:rsidRPr="002C176B">
        <w:rPr>
          <w:lang w:val="nb-NO"/>
        </w:rPr>
        <w:tab/>
      </w:r>
      <w:r w:rsidR="002C176B" w:rsidRPr="002C176B">
        <w:rPr>
          <w:lang w:val="nb-NO"/>
        </w:rPr>
        <w:tab/>
      </w:r>
      <w:r w:rsidRPr="002C176B">
        <w:rPr>
          <w:lang w:val="nb-NO"/>
        </w:rPr>
        <w:t>akkurat passe</w:t>
      </w:r>
      <w:r w:rsidR="00B620CF" w:rsidRPr="002C176B">
        <w:rPr>
          <w:lang w:val="nb-NO"/>
        </w:rPr>
        <w:tab/>
      </w:r>
      <w:r w:rsidR="00B620CF" w:rsidRPr="002C176B">
        <w:rPr>
          <w:lang w:val="nb-NO"/>
        </w:rPr>
        <w:tab/>
      </w:r>
      <w:r w:rsidR="00B620CF" w:rsidRPr="002C176B">
        <w:rPr>
          <w:lang w:val="nb-NO"/>
        </w:rPr>
        <w:tab/>
      </w:r>
      <w:r w:rsidRPr="002C176B">
        <w:rPr>
          <w:lang w:val="nb-NO"/>
        </w:rPr>
        <w:t xml:space="preserve">for </w:t>
      </w:r>
      <w:r w:rsidR="00B620CF" w:rsidRPr="002C176B">
        <w:rPr>
          <w:lang w:val="nb-NO"/>
        </w:rPr>
        <w:t>treg</w:t>
      </w:r>
    </w:p>
    <w:sectPr w:rsidR="008F7FBE" w:rsidRPr="002C17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78A4B" w14:textId="77777777" w:rsidR="00372F57" w:rsidRDefault="00372F57" w:rsidP="0087598D">
      <w:r>
        <w:separator/>
      </w:r>
    </w:p>
  </w:endnote>
  <w:endnote w:type="continuationSeparator" w:id="0">
    <w:p w14:paraId="7A879258" w14:textId="77777777" w:rsidR="00372F57" w:rsidRDefault="00372F57" w:rsidP="0087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A1A6" w14:textId="77777777" w:rsidR="004E0D5F" w:rsidRDefault="004E0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0C5E5" w14:textId="77777777" w:rsidR="004E0D5F" w:rsidRDefault="004E0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B691F" w14:textId="77777777" w:rsidR="004E0D5F" w:rsidRDefault="004E0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31C94" w14:textId="77777777" w:rsidR="00372F57" w:rsidRDefault="00372F57" w:rsidP="0087598D">
      <w:r>
        <w:separator/>
      </w:r>
    </w:p>
  </w:footnote>
  <w:footnote w:type="continuationSeparator" w:id="0">
    <w:p w14:paraId="60D6B001" w14:textId="77777777" w:rsidR="00372F57" w:rsidRDefault="00372F57" w:rsidP="00875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62AD" w14:textId="77777777" w:rsidR="004E0D5F" w:rsidRDefault="004E0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2D73" w14:textId="6E956C54" w:rsidR="00DF5C04" w:rsidRDefault="00FE4E49" w:rsidP="0087598D">
    <w:pPr>
      <w:pStyle w:val="Header"/>
      <w:jc w:val="right"/>
    </w:pPr>
    <w:r>
      <w:rPr>
        <w:noProof/>
      </w:rPr>
      <w:drawing>
        <wp:inline distT="0" distB="0" distL="0" distR="0" wp14:anchorId="4838530D" wp14:editId="5559BC30">
          <wp:extent cx="967234" cy="6762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339" cy="68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54F8C" w14:textId="77777777" w:rsidR="004E0D5F" w:rsidRDefault="004E0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5677"/>
    <w:multiLevelType w:val="hybridMultilevel"/>
    <w:tmpl w:val="A45023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6733F"/>
    <w:multiLevelType w:val="multilevel"/>
    <w:tmpl w:val="104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10D96"/>
    <w:multiLevelType w:val="hybridMultilevel"/>
    <w:tmpl w:val="B6DA59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72C22"/>
    <w:multiLevelType w:val="hybridMultilevel"/>
    <w:tmpl w:val="B85AF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3295"/>
    <w:multiLevelType w:val="hybridMultilevel"/>
    <w:tmpl w:val="73223E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77B1"/>
    <w:multiLevelType w:val="hybridMultilevel"/>
    <w:tmpl w:val="47223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45A58"/>
    <w:multiLevelType w:val="hybridMultilevel"/>
    <w:tmpl w:val="483207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92C77"/>
    <w:multiLevelType w:val="multilevel"/>
    <w:tmpl w:val="128A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02CE3"/>
    <w:multiLevelType w:val="hybridMultilevel"/>
    <w:tmpl w:val="7F5E9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940B9"/>
    <w:multiLevelType w:val="hybridMultilevel"/>
    <w:tmpl w:val="938A92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43C50"/>
    <w:multiLevelType w:val="hybridMultilevel"/>
    <w:tmpl w:val="F9F23C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A7E82"/>
    <w:multiLevelType w:val="hybridMultilevel"/>
    <w:tmpl w:val="29EA51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301BD"/>
    <w:multiLevelType w:val="hybridMultilevel"/>
    <w:tmpl w:val="B712AF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F56B3"/>
    <w:multiLevelType w:val="hybridMultilevel"/>
    <w:tmpl w:val="D16CDC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31C8C"/>
    <w:multiLevelType w:val="hybridMultilevel"/>
    <w:tmpl w:val="AAEA7C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95392"/>
    <w:multiLevelType w:val="hybridMultilevel"/>
    <w:tmpl w:val="1FB0F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13"/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F3"/>
    <w:rsid w:val="00020011"/>
    <w:rsid w:val="00072F50"/>
    <w:rsid w:val="00094E11"/>
    <w:rsid w:val="000A2FBC"/>
    <w:rsid w:val="000B5E71"/>
    <w:rsid w:val="000D13B4"/>
    <w:rsid w:val="00142D16"/>
    <w:rsid w:val="001661D1"/>
    <w:rsid w:val="001747E3"/>
    <w:rsid w:val="00185218"/>
    <w:rsid w:val="001A19B5"/>
    <w:rsid w:val="001E2D07"/>
    <w:rsid w:val="00201878"/>
    <w:rsid w:val="00250279"/>
    <w:rsid w:val="002A13AD"/>
    <w:rsid w:val="002C176B"/>
    <w:rsid w:val="002F0CF2"/>
    <w:rsid w:val="0033316B"/>
    <w:rsid w:val="00372F57"/>
    <w:rsid w:val="003839CD"/>
    <w:rsid w:val="003C01F8"/>
    <w:rsid w:val="003E0175"/>
    <w:rsid w:val="004467B9"/>
    <w:rsid w:val="004A4D68"/>
    <w:rsid w:val="004A70D5"/>
    <w:rsid w:val="004B4666"/>
    <w:rsid w:val="004D1637"/>
    <w:rsid w:val="004E0D5F"/>
    <w:rsid w:val="0052434B"/>
    <w:rsid w:val="0057330B"/>
    <w:rsid w:val="0058398F"/>
    <w:rsid w:val="00616189"/>
    <w:rsid w:val="00632897"/>
    <w:rsid w:val="006567B3"/>
    <w:rsid w:val="00683551"/>
    <w:rsid w:val="00695866"/>
    <w:rsid w:val="006A6EB0"/>
    <w:rsid w:val="006C123B"/>
    <w:rsid w:val="006C162B"/>
    <w:rsid w:val="00702EC9"/>
    <w:rsid w:val="00721BB1"/>
    <w:rsid w:val="00755488"/>
    <w:rsid w:val="00784E5A"/>
    <w:rsid w:val="007A312C"/>
    <w:rsid w:val="007A7B95"/>
    <w:rsid w:val="007B4193"/>
    <w:rsid w:val="007C62FC"/>
    <w:rsid w:val="007E61EA"/>
    <w:rsid w:val="007E69A1"/>
    <w:rsid w:val="007F178A"/>
    <w:rsid w:val="008740AF"/>
    <w:rsid w:val="0087598D"/>
    <w:rsid w:val="008F7FBE"/>
    <w:rsid w:val="00912745"/>
    <w:rsid w:val="00932DE6"/>
    <w:rsid w:val="0094082E"/>
    <w:rsid w:val="00942B2B"/>
    <w:rsid w:val="009803CB"/>
    <w:rsid w:val="009C0795"/>
    <w:rsid w:val="009E4415"/>
    <w:rsid w:val="009E4A74"/>
    <w:rsid w:val="00A214A3"/>
    <w:rsid w:val="00A54F58"/>
    <w:rsid w:val="00A76CD5"/>
    <w:rsid w:val="00A90C4D"/>
    <w:rsid w:val="00A96EB2"/>
    <w:rsid w:val="00AA572F"/>
    <w:rsid w:val="00AA6F4F"/>
    <w:rsid w:val="00AB3F29"/>
    <w:rsid w:val="00B620CF"/>
    <w:rsid w:val="00BC2B43"/>
    <w:rsid w:val="00BC56F8"/>
    <w:rsid w:val="00BE2D81"/>
    <w:rsid w:val="00C27A92"/>
    <w:rsid w:val="00C52373"/>
    <w:rsid w:val="00C53AD0"/>
    <w:rsid w:val="00C76711"/>
    <w:rsid w:val="00CA2D0D"/>
    <w:rsid w:val="00CA51FC"/>
    <w:rsid w:val="00CB5463"/>
    <w:rsid w:val="00CC10F8"/>
    <w:rsid w:val="00CF2333"/>
    <w:rsid w:val="00D03EF5"/>
    <w:rsid w:val="00D3255F"/>
    <w:rsid w:val="00D47563"/>
    <w:rsid w:val="00D55BFC"/>
    <w:rsid w:val="00D9013B"/>
    <w:rsid w:val="00DC5B89"/>
    <w:rsid w:val="00DC6C0D"/>
    <w:rsid w:val="00DE1C74"/>
    <w:rsid w:val="00DF459B"/>
    <w:rsid w:val="00DF5C04"/>
    <w:rsid w:val="00EA05C0"/>
    <w:rsid w:val="00EC395A"/>
    <w:rsid w:val="00F0514A"/>
    <w:rsid w:val="00F072F2"/>
    <w:rsid w:val="00F26259"/>
    <w:rsid w:val="00F417AA"/>
    <w:rsid w:val="00F56D0C"/>
    <w:rsid w:val="00F6044A"/>
    <w:rsid w:val="00F66AA4"/>
    <w:rsid w:val="00F77B89"/>
    <w:rsid w:val="00FE4E49"/>
    <w:rsid w:val="00FE5FF3"/>
    <w:rsid w:val="46E72E65"/>
    <w:rsid w:val="4BBE6D82"/>
    <w:rsid w:val="6AD18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00CAA"/>
  <w15:chartTrackingRefBased/>
  <w15:docId w15:val="{4F5C8F6C-9729-40AD-A0CF-18062ADE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598D"/>
    <w:pPr>
      <w:tabs>
        <w:tab w:val="right" w:pos="8640"/>
      </w:tabs>
    </w:pPr>
    <w:rPr>
      <w:sz w:val="28"/>
      <w:szCs w:val="18"/>
      <w:lang w:val="nn-NO"/>
    </w:rPr>
  </w:style>
  <w:style w:type="paragraph" w:styleId="Heading1">
    <w:name w:val="heading 1"/>
    <w:basedOn w:val="Normal"/>
    <w:link w:val="Heading1Char"/>
    <w:uiPriority w:val="9"/>
    <w:qFormat/>
    <w:rsid w:val="00FE5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5B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FF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ListParagraph">
    <w:name w:val="List Paragraph"/>
    <w:basedOn w:val="Normal"/>
    <w:uiPriority w:val="34"/>
    <w:qFormat/>
    <w:rsid w:val="00FE5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B9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1B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51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5B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D55B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ragraph">
    <w:name w:val="paragraph"/>
    <w:basedOn w:val="Normal"/>
    <w:rsid w:val="00C5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C53AD0"/>
  </w:style>
  <w:style w:type="character" w:customStyle="1" w:styleId="eop">
    <w:name w:val="eop"/>
    <w:basedOn w:val="DefaultParagraphFont"/>
    <w:rsid w:val="00C53AD0"/>
  </w:style>
  <w:style w:type="character" w:styleId="FollowedHyperlink">
    <w:name w:val="FollowedHyperlink"/>
    <w:basedOn w:val="DefaultParagraphFont"/>
    <w:uiPriority w:val="99"/>
    <w:semiHidden/>
    <w:unhideWhenUsed/>
    <w:rsid w:val="0069586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2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745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C04"/>
  </w:style>
  <w:style w:type="paragraph" w:styleId="Footer">
    <w:name w:val="footer"/>
    <w:basedOn w:val="Normal"/>
    <w:link w:val="FooterChar"/>
    <w:uiPriority w:val="99"/>
    <w:unhideWhenUsed/>
    <w:rsid w:val="00DF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7E437080B18A4386D453C9A9FA6939" ma:contentTypeVersion="11" ma:contentTypeDescription="Opprett et nytt dokument." ma:contentTypeScope="" ma:versionID="490ec61596eb3eae5c53406928313693">
  <xsd:schema xmlns:xsd="http://www.w3.org/2001/XMLSchema" xmlns:xs="http://www.w3.org/2001/XMLSchema" xmlns:p="http://schemas.microsoft.com/office/2006/metadata/properties" xmlns:ns3="6cdb2f02-6ea5-4b97-a175-fc1305aeb4c7" xmlns:ns4="aaa50d60-20ca-4d60-8505-12d3ba7188d1" targetNamespace="http://schemas.microsoft.com/office/2006/metadata/properties" ma:root="true" ma:fieldsID="b09139cdc8a848bb60f755af4e43358d" ns3:_="" ns4:_="">
    <xsd:import namespace="6cdb2f02-6ea5-4b97-a175-fc1305aeb4c7"/>
    <xsd:import namespace="aaa50d60-20ca-4d60-8505-12d3ba7188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b2f02-6ea5-4b97-a175-fc1305aeb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50d60-20ca-4d60-8505-12d3ba718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F9A16-A24D-4578-9D02-BF159F289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66355-5077-4612-9A1D-8C49CEB9E95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aaa50d60-20ca-4d60-8505-12d3ba7188d1"/>
    <ds:schemaRef ds:uri="http://purl.org/dc/elements/1.1/"/>
    <ds:schemaRef ds:uri="http://purl.org/dc/terms/"/>
    <ds:schemaRef ds:uri="6cdb2f02-6ea5-4b97-a175-fc1305aeb4c7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B2150F7-CE80-4F23-92E8-119F98C1B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b2f02-6ea5-4b97-a175-fc1305aeb4c7"/>
    <ds:schemaRef ds:uri="aaa50d60-20ca-4d60-8505-12d3ba71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Eriksen</dc:creator>
  <cp:keywords/>
  <dc:description/>
  <cp:lastModifiedBy>Kyrre Matias Goksøyr</cp:lastModifiedBy>
  <cp:revision>2</cp:revision>
  <dcterms:created xsi:type="dcterms:W3CDTF">2020-02-10T10:30:00Z</dcterms:created>
  <dcterms:modified xsi:type="dcterms:W3CDTF">2020-02-10T10:30:00Z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0x010100397E437080B18A4386D453C9A9FA6939</vt:lpwstr>
  </property>
</Properties>
</file>