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AA48" w14:textId="30029D8A" w:rsidR="004D4563" w:rsidRDefault="00C2651C" w:rsidP="5FDB14BD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Mal for p</w:t>
      </w:r>
      <w:r w:rsidR="004D4563" w:rsidRPr="31E3A089">
        <w:rPr>
          <w:sz w:val="28"/>
          <w:szCs w:val="28"/>
        </w:rPr>
        <w:t xml:space="preserve">lan for internkontroll av </w:t>
      </w:r>
      <w:r w:rsidR="00F53B5E" w:rsidRPr="31E3A089">
        <w:rPr>
          <w:sz w:val="28"/>
          <w:szCs w:val="28"/>
        </w:rPr>
        <w:t xml:space="preserve">administrasjon </w:t>
      </w:r>
      <w:r w:rsidR="00D66EBF">
        <w:rPr>
          <w:sz w:val="28"/>
          <w:szCs w:val="28"/>
        </w:rPr>
        <w:t xml:space="preserve">ved </w:t>
      </w:r>
      <w:r w:rsidR="005823DC">
        <w:rPr>
          <w:sz w:val="28"/>
          <w:szCs w:val="28"/>
        </w:rPr>
        <w:t>OsloMet</w:t>
      </w:r>
    </w:p>
    <w:p w14:paraId="754C5321" w14:textId="77777777" w:rsidR="005823DC" w:rsidRPr="005823DC" w:rsidRDefault="005823DC" w:rsidP="005823DC"/>
    <w:p w14:paraId="6F3C841D" w14:textId="572C07CE" w:rsidR="2CC1BCA1" w:rsidRPr="00532A98" w:rsidRDefault="2CC1BCA1" w:rsidP="5FDB14BD">
      <w:pPr>
        <w:rPr>
          <w:rFonts w:ascii="Calibri" w:eastAsia="Calibri" w:hAnsi="Calibri" w:cs="Calibri"/>
          <w:i/>
          <w:iCs/>
        </w:rPr>
      </w:pPr>
      <w:r w:rsidRPr="5FDB14BD">
        <w:rPr>
          <w:rFonts w:ascii="Calibri" w:eastAsia="Calibri" w:hAnsi="Calibri" w:cs="Calibri"/>
        </w:rPr>
        <w:t>Fordeling av oppgaver mellom personvernkontaktene</w:t>
      </w:r>
      <w:r w:rsidR="00D66EBF">
        <w:rPr>
          <w:rFonts w:ascii="Calibri" w:eastAsia="Calibri" w:hAnsi="Calibri" w:cs="Calibri"/>
        </w:rPr>
        <w:t xml:space="preserve"> </w:t>
      </w:r>
      <w:r w:rsidR="00D66EBF" w:rsidRPr="00532A98">
        <w:rPr>
          <w:rFonts w:ascii="Calibri" w:eastAsia="Calibri" w:hAnsi="Calibri" w:cs="Calibri"/>
          <w:i/>
          <w:iCs/>
          <w:highlight w:val="yellow"/>
        </w:rPr>
        <w:t>(dersom der er flere personvernkontakter innenfor administrasjon</w:t>
      </w:r>
      <w:r w:rsidR="007F63FF">
        <w:rPr>
          <w:rFonts w:ascii="Calibri" w:eastAsia="Calibri" w:hAnsi="Calibri" w:cs="Calibri"/>
          <w:i/>
          <w:iCs/>
          <w:highlight w:val="yellow"/>
        </w:rPr>
        <w:t xml:space="preserve"> i en enhet</w:t>
      </w:r>
      <w:r w:rsidR="00D66EBF" w:rsidRPr="00532A98">
        <w:rPr>
          <w:rFonts w:ascii="Calibri" w:eastAsia="Calibri" w:hAnsi="Calibri" w:cs="Calibri"/>
          <w:i/>
          <w:iCs/>
          <w:highlight w:val="yellow"/>
        </w:rPr>
        <w:t>)</w:t>
      </w:r>
    </w:p>
    <w:p w14:paraId="2978A0A4" w14:textId="18569E92" w:rsidR="2CC1BCA1" w:rsidRPr="005B2FAE" w:rsidRDefault="00532A98" w:rsidP="5996AB7A">
      <w:pPr>
        <w:pStyle w:val="Listeavsnitt"/>
        <w:numPr>
          <w:ilvl w:val="0"/>
          <w:numId w:val="4"/>
        </w:numPr>
        <w:rPr>
          <w:rFonts w:eastAsiaTheme="minorEastAsia"/>
          <w:highlight w:val="yellow"/>
        </w:rPr>
      </w:pPr>
      <w:r>
        <w:t>x</w:t>
      </w:r>
      <w:r w:rsidR="622EF05C">
        <w:t xml:space="preserve">: </w:t>
      </w:r>
      <w:r w:rsidR="005C34B7" w:rsidRPr="005B2FAE">
        <w:rPr>
          <w:highlight w:val="yellow"/>
        </w:rPr>
        <w:t xml:space="preserve">(Beskriv </w:t>
      </w:r>
      <w:r w:rsidR="001B1663" w:rsidRPr="005B2FAE">
        <w:rPr>
          <w:highlight w:val="yellow"/>
        </w:rPr>
        <w:t xml:space="preserve">hovedtrekk av oppgaver og </w:t>
      </w:r>
      <w:r w:rsidR="005B2FAE" w:rsidRPr="005B2FAE">
        <w:rPr>
          <w:highlight w:val="yellow"/>
        </w:rPr>
        <w:t>antatt stillingsprosent</w:t>
      </w:r>
      <w:r w:rsidR="00A81797">
        <w:rPr>
          <w:highlight w:val="yellow"/>
        </w:rPr>
        <w:t xml:space="preserve"> med </w:t>
      </w:r>
      <w:r w:rsidR="00212D91">
        <w:rPr>
          <w:highlight w:val="yellow"/>
        </w:rPr>
        <w:t>personvernrelaterte oppgaver</w:t>
      </w:r>
      <w:r w:rsidR="005B2FAE" w:rsidRPr="005B2FAE">
        <w:rPr>
          <w:highlight w:val="yellow"/>
        </w:rPr>
        <w:t>)</w:t>
      </w:r>
    </w:p>
    <w:p w14:paraId="4FC71362" w14:textId="4ED9EB34" w:rsidR="5FDB14BD" w:rsidRDefault="00532A98" w:rsidP="00637CD8">
      <w:pPr>
        <w:pStyle w:val="Listeavsnitt"/>
        <w:numPr>
          <w:ilvl w:val="0"/>
          <w:numId w:val="4"/>
        </w:numPr>
      </w:pPr>
      <w:r>
        <w:t>x</w:t>
      </w:r>
      <w:r w:rsidR="06B1420D">
        <w:t>:</w:t>
      </w:r>
      <w:r w:rsidR="2CC1BCA1"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55"/>
        <w:gridCol w:w="4425"/>
      </w:tblGrid>
      <w:tr w:rsidR="5FDB14BD" w14:paraId="0C490D25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35A2" w14:textId="420A5946" w:rsidR="5FDB14BD" w:rsidRDefault="00AE1CE2">
            <w:r w:rsidRPr="00C37570">
              <w:rPr>
                <w:b/>
                <w:bCs/>
              </w:rPr>
              <w:t>Oppgaver</w:t>
            </w:r>
            <w:r w:rsidR="00A81797" w:rsidRPr="00C37570">
              <w:rPr>
                <w:b/>
                <w:bCs/>
              </w:rPr>
              <w:t>:</w:t>
            </w:r>
            <w:r w:rsidR="006D515E">
              <w:t xml:space="preserve"> </w:t>
            </w:r>
            <w:r w:rsidR="006D515E" w:rsidRPr="00390A29">
              <w:rPr>
                <w:highlight w:val="yellow"/>
              </w:rPr>
              <w:t>(f.eks. arbeid med systemer, arbeid med enkeltbehandlinger, rådgivning</w:t>
            </w:r>
            <w:r w:rsidR="00390A29" w:rsidRPr="00390A29">
              <w:rPr>
                <w:highlight w:val="yellow"/>
              </w:rPr>
              <w:t>…..)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4C5D9" w14:textId="3A0D65E6" w:rsidR="74F966DB" w:rsidRPr="00C37570" w:rsidRDefault="00A81797" w:rsidP="5FDB14B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C37570">
              <w:rPr>
                <w:rFonts w:ascii="Calibri" w:eastAsia="Calibri" w:hAnsi="Calibri" w:cs="Calibri"/>
                <w:b/>
                <w:bCs/>
              </w:rPr>
              <w:t>A</w:t>
            </w:r>
            <w:r w:rsidR="001A4599" w:rsidRPr="00C37570">
              <w:rPr>
                <w:rFonts w:ascii="Calibri" w:eastAsia="Calibri" w:hAnsi="Calibri" w:cs="Calibri"/>
                <w:b/>
                <w:bCs/>
              </w:rPr>
              <w:t>nsvarlig</w:t>
            </w:r>
            <w:r w:rsidR="65191CCB" w:rsidRPr="00C3757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74F966DB" w:rsidRPr="00C3757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5FDB14BD" w14:paraId="27FE31AC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B432" w14:textId="6E74CDB1" w:rsidR="5FDB14BD" w:rsidRDefault="5FDB14BD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79C7" w14:textId="5039A825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  <w:tr w:rsidR="5FDB14BD" w14:paraId="4197DF14" w14:textId="77777777" w:rsidTr="5996AB7A">
        <w:trPr>
          <w:trHeight w:val="810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B538" w14:textId="1203F46B" w:rsidR="5FDB14BD" w:rsidRDefault="5FDB14BD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D8FC" w14:textId="4EF4846F" w:rsidR="5FDB14BD" w:rsidRDefault="5FDB14BD"/>
        </w:tc>
      </w:tr>
      <w:tr w:rsidR="5FDB14BD" w14:paraId="3FC528FB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A3EE" w14:textId="3CC45CC0" w:rsidR="5FDB14BD" w:rsidRDefault="5FDB14BD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DCBE" w14:textId="31FEB6D8" w:rsidR="5FDB14BD" w:rsidRDefault="5FDB14BD" w:rsidP="005F1903">
            <w:pPr>
              <w:rPr>
                <w:rFonts w:ascii="Calibri" w:eastAsia="Calibri" w:hAnsi="Calibri" w:cs="Calibri"/>
              </w:rPr>
            </w:pPr>
          </w:p>
        </w:tc>
      </w:tr>
      <w:tr w:rsidR="5FDB14BD" w14:paraId="63F3D0D9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580E" w14:textId="54270E36" w:rsidR="5FDB14BD" w:rsidRDefault="5FDB14BD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D0BC" w14:textId="43C86CA9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  <w:tr w:rsidR="5FDB14BD" w14:paraId="72A2BC1D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F3191" w14:textId="79590CFF" w:rsidR="5FDB14BD" w:rsidRDefault="5FDB14BD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03D73" w14:textId="7AFD737F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</w:tbl>
    <w:p w14:paraId="6921D1D6" w14:textId="5E17D25E" w:rsidR="5FDB14BD" w:rsidRDefault="5FDB14BD" w:rsidP="5FDB14BD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E7DA0" w:rsidRPr="00B23EF9" w14:paraId="7A3CEF0A" w14:textId="77777777" w:rsidTr="31E3A089">
        <w:tc>
          <w:tcPr>
            <w:tcW w:w="6658" w:type="dxa"/>
          </w:tcPr>
          <w:p w14:paraId="1C3D4E95" w14:textId="1D3E53C2" w:rsidR="00AE7DA0" w:rsidRPr="006827FA" w:rsidRDefault="006827FA" w:rsidP="7689A20F">
            <w:r w:rsidRPr="7689A20F">
              <w:rPr>
                <w:b/>
                <w:bCs/>
              </w:rPr>
              <w:t xml:space="preserve">Oppgaver </w:t>
            </w:r>
            <w:r w:rsidR="54788290" w:rsidRPr="7689A20F">
              <w:rPr>
                <w:b/>
                <w:bCs/>
              </w:rPr>
              <w:t xml:space="preserve">rådgiving og </w:t>
            </w:r>
            <w:r w:rsidRPr="7689A20F">
              <w:rPr>
                <w:b/>
                <w:bCs/>
              </w:rPr>
              <w:t>interkontroll utført av personvernkontakten</w:t>
            </w:r>
            <w:r w:rsidR="000F002E">
              <w:rPr>
                <w:b/>
                <w:bCs/>
              </w:rPr>
              <w:t>(</w:t>
            </w:r>
            <w:r w:rsidRPr="7689A20F">
              <w:rPr>
                <w:b/>
                <w:bCs/>
              </w:rPr>
              <w:t>e</w:t>
            </w:r>
            <w:r w:rsidR="000F002E">
              <w:rPr>
                <w:b/>
                <w:bCs/>
              </w:rPr>
              <w:t>)</w:t>
            </w:r>
            <w:r w:rsidR="17F3A0A6" w:rsidRPr="7689A20F">
              <w:rPr>
                <w:b/>
                <w:bCs/>
              </w:rPr>
              <w:t xml:space="preserve"> adm</w:t>
            </w:r>
            <w:r w:rsidR="00BC492F">
              <w:rPr>
                <w:b/>
                <w:bCs/>
              </w:rPr>
              <w:t>inistrasjon</w:t>
            </w:r>
            <w:r w:rsidR="39CA1779" w:rsidRPr="7689A20F">
              <w:rPr>
                <w:b/>
                <w:bCs/>
              </w:rPr>
              <w:t xml:space="preserve">. </w:t>
            </w:r>
          </w:p>
        </w:tc>
        <w:tc>
          <w:tcPr>
            <w:tcW w:w="2835" w:type="dxa"/>
          </w:tcPr>
          <w:p w14:paraId="76FC6B17" w14:textId="16BAB58D" w:rsidR="00AE7DA0" w:rsidRPr="006827FA" w:rsidRDefault="00AE7DA0" w:rsidP="00825F9A">
            <w:pPr>
              <w:rPr>
                <w:b/>
                <w:bCs/>
              </w:rPr>
            </w:pPr>
            <w:r w:rsidRPr="006827FA">
              <w:rPr>
                <w:b/>
                <w:bCs/>
              </w:rPr>
              <w:t>Hvor ofte</w:t>
            </w:r>
          </w:p>
        </w:tc>
      </w:tr>
      <w:tr w:rsidR="7689A20F" w14:paraId="2DB1E25E" w14:textId="77777777" w:rsidTr="31E3A089">
        <w:tc>
          <w:tcPr>
            <w:tcW w:w="6658" w:type="dxa"/>
          </w:tcPr>
          <w:p w14:paraId="59A2D5DD" w14:textId="1A48ACFD" w:rsidR="4BDFE8B1" w:rsidRDefault="4BDFE8B1" w:rsidP="7689A20F">
            <w:r w:rsidRPr="7689A20F">
              <w:t>Bistå personvernombudet og behandlingsansvarlig med kontroll og overholdelse av personvernregelverket</w:t>
            </w:r>
          </w:p>
        </w:tc>
        <w:tc>
          <w:tcPr>
            <w:tcW w:w="2835" w:type="dxa"/>
          </w:tcPr>
          <w:p w14:paraId="58F7D083" w14:textId="4C422121" w:rsidR="4BDFE8B1" w:rsidRDefault="4BDFE8B1">
            <w:r>
              <w:t>Kontinuerlig</w:t>
            </w:r>
          </w:p>
          <w:p w14:paraId="581310C0" w14:textId="1569F0FF" w:rsidR="7689A20F" w:rsidRDefault="7689A20F" w:rsidP="7689A20F">
            <w:pPr>
              <w:spacing w:line="259" w:lineRule="auto"/>
            </w:pPr>
          </w:p>
        </w:tc>
      </w:tr>
      <w:tr w:rsidR="00AE7DA0" w:rsidRPr="00B23EF9" w14:paraId="683A87AE" w14:textId="09D466EE" w:rsidTr="31E3A089">
        <w:tc>
          <w:tcPr>
            <w:tcW w:w="6658" w:type="dxa"/>
          </w:tcPr>
          <w:p w14:paraId="2DEFC3C0" w14:textId="0D459D3A" w:rsidR="7689A20F" w:rsidRDefault="7689A20F">
            <w:r>
              <w:t>Kartlegging av bruk av personopplysninger</w:t>
            </w:r>
            <w:r w:rsidR="4DCF8ACA">
              <w:t xml:space="preserve"> </w:t>
            </w:r>
          </w:p>
        </w:tc>
        <w:tc>
          <w:tcPr>
            <w:tcW w:w="2835" w:type="dxa"/>
          </w:tcPr>
          <w:p w14:paraId="6BAA28C2" w14:textId="0197FBD1" w:rsidR="00AE7DA0" w:rsidRPr="00B23EF9" w:rsidRDefault="00F93050" w:rsidP="5FDB14BD">
            <w:pPr>
              <w:spacing w:line="259" w:lineRule="auto"/>
            </w:pPr>
            <w:r>
              <w:t>F</w:t>
            </w:r>
            <w:r w:rsidR="516F4EBC">
              <w:t>ortløpende</w:t>
            </w:r>
          </w:p>
        </w:tc>
      </w:tr>
      <w:tr w:rsidR="00AE7DA0" w:rsidRPr="00B23EF9" w14:paraId="06A07E23" w14:textId="49639637" w:rsidTr="31E3A089">
        <w:tc>
          <w:tcPr>
            <w:tcW w:w="6658" w:type="dxa"/>
          </w:tcPr>
          <w:p w14:paraId="1AE260CF" w14:textId="4D268A9A" w:rsidR="7689A20F" w:rsidRDefault="7689A20F">
            <w:r>
              <w:t>Risikovurderinger av bruk av personopplysninger</w:t>
            </w:r>
          </w:p>
          <w:p w14:paraId="720CF071" w14:textId="05B8EFF2" w:rsidR="7689A20F" w:rsidRDefault="314F5FEE" w:rsidP="28265DEF">
            <w:r>
              <w:t xml:space="preserve">Sørge for at ledere blir oppmerksomme på </w:t>
            </w:r>
            <w:r w:rsidR="21DA36A3">
              <w:t xml:space="preserve">risiko </w:t>
            </w:r>
            <w:r>
              <w:t>og følger opp tiltak</w:t>
            </w:r>
          </w:p>
        </w:tc>
        <w:tc>
          <w:tcPr>
            <w:tcW w:w="2835" w:type="dxa"/>
          </w:tcPr>
          <w:p w14:paraId="385995AA" w14:textId="2802BE0F" w:rsidR="00AE7DA0" w:rsidRPr="00B23EF9" w:rsidRDefault="00F93050" w:rsidP="5FDB14BD">
            <w:pPr>
              <w:spacing w:line="259" w:lineRule="auto"/>
            </w:pPr>
            <w:r>
              <w:t>F</w:t>
            </w:r>
            <w:r w:rsidR="6FB9A4BD">
              <w:t>ortløpende</w:t>
            </w:r>
          </w:p>
        </w:tc>
      </w:tr>
      <w:tr w:rsidR="28265DEF" w14:paraId="0449BE00" w14:textId="77777777" w:rsidTr="31E3A089">
        <w:tc>
          <w:tcPr>
            <w:tcW w:w="6658" w:type="dxa"/>
          </w:tcPr>
          <w:p w14:paraId="721B1209" w14:textId="37808EA8" w:rsidR="6FF4451F" w:rsidRDefault="6FF4451F" w:rsidP="28265DEF">
            <w:r>
              <w:t>Informasjon til den registrerte. Kontrollere at det er laget personvernerklæringer og bidra til at det utarbeides informasjon til den registrerte</w:t>
            </w:r>
            <w:r w:rsidR="0010493D">
              <w:t>.</w:t>
            </w:r>
          </w:p>
        </w:tc>
        <w:tc>
          <w:tcPr>
            <w:tcW w:w="2835" w:type="dxa"/>
          </w:tcPr>
          <w:p w14:paraId="238A7563" w14:textId="729C37AA" w:rsidR="6FF4451F" w:rsidRDefault="00F93050" w:rsidP="28265DEF">
            <w:pPr>
              <w:spacing w:line="259" w:lineRule="auto"/>
            </w:pPr>
            <w:r>
              <w:t>F</w:t>
            </w:r>
            <w:r w:rsidR="6FF4451F">
              <w:t>ortløpende</w:t>
            </w:r>
          </w:p>
          <w:p w14:paraId="037473CF" w14:textId="4F82677A" w:rsidR="28265DEF" w:rsidRDefault="28265DEF" w:rsidP="28265DEF">
            <w:pPr>
              <w:spacing w:line="259" w:lineRule="auto"/>
            </w:pPr>
          </w:p>
        </w:tc>
      </w:tr>
      <w:tr w:rsidR="00AE7DA0" w:rsidRPr="00B23EF9" w14:paraId="4CB38B4D" w14:textId="21AD10C8" w:rsidTr="31E3A089">
        <w:tc>
          <w:tcPr>
            <w:tcW w:w="6658" w:type="dxa"/>
          </w:tcPr>
          <w:p w14:paraId="3AEA329E" w14:textId="798FB46F" w:rsidR="00AE7DA0" w:rsidRPr="00B23EF9" w:rsidRDefault="2781FA83" w:rsidP="7689A20F">
            <w:pPr>
              <w:spacing w:line="259" w:lineRule="auto"/>
            </w:pPr>
            <w:r>
              <w:t>Har ansvar for oppfølging av personvernkrav i arbeidsprosesser/behandlinger og prosjekter der personvern/informasjonssikkerhet er sentrale elementer.</w:t>
            </w:r>
          </w:p>
          <w:p w14:paraId="5613B27F" w14:textId="04E1628D" w:rsidR="00AE7DA0" w:rsidRPr="00B23EF9" w:rsidRDefault="733955F5" w:rsidP="28265DEF">
            <w:pPr>
              <w:spacing w:line="259" w:lineRule="auto"/>
            </w:pPr>
            <w:r>
              <w:t>Lage rutiner- kvalitetsforbedring</w:t>
            </w:r>
          </w:p>
        </w:tc>
        <w:tc>
          <w:tcPr>
            <w:tcW w:w="2835" w:type="dxa"/>
          </w:tcPr>
          <w:p w14:paraId="35489CCA" w14:textId="23244E2C" w:rsidR="00AE7DA0" w:rsidRPr="00B23EF9" w:rsidRDefault="6987C76A" w:rsidP="00825F9A">
            <w:r>
              <w:t>Kontinuerlig</w:t>
            </w:r>
          </w:p>
        </w:tc>
      </w:tr>
      <w:tr w:rsidR="00AE7DA0" w:rsidRPr="00B23EF9" w14:paraId="0E314D26" w14:textId="79861F93" w:rsidTr="31E3A089">
        <w:tc>
          <w:tcPr>
            <w:tcW w:w="6658" w:type="dxa"/>
          </w:tcPr>
          <w:p w14:paraId="22696774" w14:textId="4B23C293" w:rsidR="00AE7DA0" w:rsidRPr="00B23EF9" w:rsidRDefault="04E0E9E7" w:rsidP="7689A20F">
            <w:pPr>
              <w:spacing w:line="259" w:lineRule="auto"/>
            </w:pPr>
            <w:r w:rsidRPr="7689A20F">
              <w:t>Internkontroll av overholdelse av regler og rutiner.</w:t>
            </w:r>
          </w:p>
          <w:p w14:paraId="6FB2DCB1" w14:textId="77777777" w:rsidR="00702AC9" w:rsidRDefault="04E0E9E7" w:rsidP="7689A20F">
            <w:pPr>
              <w:spacing w:line="259" w:lineRule="auto"/>
            </w:pPr>
            <w:r>
              <w:t xml:space="preserve">Kontrollere at oppføringene i ardoq skjer på den måte de skal. </w:t>
            </w:r>
          </w:p>
          <w:p w14:paraId="4149835F" w14:textId="5363FCB5" w:rsidR="00702AC9" w:rsidRDefault="04E0E9E7" w:rsidP="00702AC9">
            <w:pPr>
              <w:pStyle w:val="Listeavsnitt"/>
              <w:numPr>
                <w:ilvl w:val="0"/>
                <w:numId w:val="7"/>
              </w:numPr>
            </w:pPr>
            <w:r>
              <w:t>Er ROS utført</w:t>
            </w:r>
            <w:r w:rsidR="006F6B74">
              <w:t xml:space="preserve"> og arkivert i P360</w:t>
            </w:r>
            <w:r>
              <w:t xml:space="preserve">? </w:t>
            </w:r>
            <w:r w:rsidR="00CD7E3E">
              <w:t>Sjekk hvor gammel tidligere ROS er</w:t>
            </w:r>
            <w:r w:rsidR="002F1211">
              <w:t>.</w:t>
            </w:r>
          </w:p>
          <w:p w14:paraId="2969C265" w14:textId="2AC777BE" w:rsidR="00702AC9" w:rsidRDefault="0BB4B9B6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det vurdert om DPIA bør gjennomføres? </w:t>
            </w:r>
          </w:p>
          <w:p w14:paraId="6FB26B33" w14:textId="77777777" w:rsidR="00702AC9" w:rsidRDefault="00864DC0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</w:t>
            </w:r>
            <w:r w:rsidR="00755CBF">
              <w:t>nødvendig DPIA gjennomført</w:t>
            </w:r>
            <w:r w:rsidR="001D3D2E">
              <w:t xml:space="preserve">? </w:t>
            </w:r>
          </w:p>
          <w:p w14:paraId="40B22FB3" w14:textId="479F4377" w:rsidR="00702AC9" w:rsidRDefault="04E0E9E7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</w:t>
            </w:r>
            <w:r w:rsidR="0BD75403">
              <w:t xml:space="preserve">evt. </w:t>
            </w:r>
            <w:r w:rsidR="003F29E7">
              <w:t>lovlig grunnlag</w:t>
            </w:r>
            <w:r w:rsidR="00380A5E">
              <w:t>,</w:t>
            </w:r>
            <w:r w:rsidR="003F29E7">
              <w:t xml:space="preserve"> som krever egen dokumentasjon</w:t>
            </w:r>
            <w:r w:rsidR="00380A5E">
              <w:t>,</w:t>
            </w:r>
            <w:r w:rsidR="001D3D2E">
              <w:t xml:space="preserve"> dokumentert og arkivert i P360</w:t>
            </w:r>
            <w:r w:rsidR="00380A5E">
              <w:t xml:space="preserve"> («samtykke» eller vurdering av «berettiget interesse»</w:t>
            </w:r>
            <w:r w:rsidR="009D775A">
              <w:t>)</w:t>
            </w:r>
            <w:r w:rsidR="00702AC9">
              <w:t>?</w:t>
            </w:r>
            <w:r w:rsidR="16FA2FD1">
              <w:t xml:space="preserve"> </w:t>
            </w:r>
          </w:p>
          <w:p w14:paraId="2E78988C" w14:textId="690A7E1C" w:rsidR="001D7443" w:rsidRDefault="00702AC9" w:rsidP="00702AC9">
            <w:pPr>
              <w:pStyle w:val="Listeavsnitt"/>
              <w:numPr>
                <w:ilvl w:val="0"/>
                <w:numId w:val="7"/>
              </w:numPr>
            </w:pPr>
            <w:r>
              <w:t>E</w:t>
            </w:r>
            <w:r w:rsidR="16FA2FD1">
              <w:t>r det laget informasjonsskriv</w:t>
            </w:r>
            <w:r w:rsidR="24669EDF">
              <w:t>/oppført informasjon i personvernerklæring</w:t>
            </w:r>
            <w:r w:rsidR="001D7443">
              <w:t>?</w:t>
            </w:r>
            <w:r w:rsidR="16FA2FD1">
              <w:t xml:space="preserve"> </w:t>
            </w:r>
          </w:p>
          <w:p w14:paraId="185CB8D1" w14:textId="77777777" w:rsidR="001D7443" w:rsidRDefault="001D7443" w:rsidP="00702AC9">
            <w:pPr>
              <w:pStyle w:val="Listeavsnitt"/>
              <w:numPr>
                <w:ilvl w:val="0"/>
                <w:numId w:val="7"/>
              </w:numPr>
            </w:pPr>
            <w:r>
              <w:t>S</w:t>
            </w:r>
            <w:r w:rsidR="5EBE31A8">
              <w:t>kjer det en overføring av personopplysninger</w:t>
            </w:r>
            <w:r w:rsidR="009D775A">
              <w:t xml:space="preserve"> til eksterne</w:t>
            </w:r>
            <w:r w:rsidR="00A3590C">
              <w:t xml:space="preserve"> og</w:t>
            </w:r>
            <w:r w:rsidR="5EBE31A8">
              <w:t xml:space="preserve"> </w:t>
            </w:r>
            <w:r w:rsidR="16FA2FD1">
              <w:t>er dokumentasjonspliktige dokumenter lagret i P360</w:t>
            </w:r>
            <w:r w:rsidR="00A3590C">
              <w:t xml:space="preserve"> (databehandleravtale</w:t>
            </w:r>
            <w:r w:rsidR="00702AC9">
              <w:t xml:space="preserve"> o.l og eventuelt overføringsgrunnlag)</w:t>
            </w:r>
          </w:p>
          <w:p w14:paraId="1EF3E8A9" w14:textId="205C2D84" w:rsidR="00AE7DA0" w:rsidRPr="00B23EF9" w:rsidRDefault="001D7443" w:rsidP="00702AC9">
            <w:pPr>
              <w:pStyle w:val="Listeavsnitt"/>
              <w:numPr>
                <w:ilvl w:val="0"/>
                <w:numId w:val="7"/>
              </w:numPr>
            </w:pPr>
            <w:r>
              <w:t>F</w:t>
            </w:r>
            <w:r w:rsidR="74E1B4A5">
              <w:t>innes det rutine</w:t>
            </w:r>
            <w:r w:rsidR="04E0E9E7">
              <w:t xml:space="preserve"> osv.  </w:t>
            </w:r>
          </w:p>
        </w:tc>
        <w:tc>
          <w:tcPr>
            <w:tcW w:w="2835" w:type="dxa"/>
          </w:tcPr>
          <w:p w14:paraId="3354B4BA" w14:textId="3EAA0C05" w:rsidR="00AE7DA0" w:rsidRPr="00B23EF9" w:rsidRDefault="04949840" w:rsidP="00825F9A">
            <w:r>
              <w:t>Kontinuerlig</w:t>
            </w:r>
          </w:p>
        </w:tc>
      </w:tr>
      <w:tr w:rsidR="00AE7DA0" w:rsidRPr="00B23EF9" w14:paraId="7B49C051" w14:textId="77777777" w:rsidTr="31E3A089">
        <w:tc>
          <w:tcPr>
            <w:tcW w:w="6658" w:type="dxa"/>
          </w:tcPr>
          <w:p w14:paraId="48BF1908" w14:textId="55A91580" w:rsidR="00AE7DA0" w:rsidRPr="00B23EF9" w:rsidRDefault="3F12BBE9" w:rsidP="7689A20F">
            <w:pPr>
              <w:ind w:left="518" w:hanging="518"/>
            </w:pPr>
            <w:r w:rsidRPr="7689A20F">
              <w:lastRenderedPageBreak/>
              <w:t>Delta i et nettverk sammen med andre personvernkontakter ved OsloMet innenfor administrasjon/undervisning og/eller forskning.</w:t>
            </w:r>
          </w:p>
          <w:p w14:paraId="2804056F" w14:textId="527E4F51" w:rsidR="00AE7DA0" w:rsidRPr="00B23EF9" w:rsidRDefault="00AE7DA0" w:rsidP="5996AB7A"/>
        </w:tc>
        <w:tc>
          <w:tcPr>
            <w:tcW w:w="2835" w:type="dxa"/>
          </w:tcPr>
          <w:p w14:paraId="3D5132D4" w14:textId="7CF93E93" w:rsidR="00AE7DA0" w:rsidRDefault="3C6BEE2D" w:rsidP="00AE7DA0">
            <w:r>
              <w:t>Møter en gang i mnd + ved behov</w:t>
            </w:r>
          </w:p>
        </w:tc>
      </w:tr>
      <w:tr w:rsidR="00AE7DA0" w:rsidRPr="00B23EF9" w14:paraId="2CD3997B" w14:textId="38BD1DC8" w:rsidTr="31E3A089">
        <w:tc>
          <w:tcPr>
            <w:tcW w:w="6658" w:type="dxa"/>
          </w:tcPr>
          <w:p w14:paraId="5A4A25CB" w14:textId="7F3BFCA6" w:rsidR="00F1586D" w:rsidRPr="00B23EF9" w:rsidRDefault="0DEB9CEA" w:rsidP="5996AB7A">
            <w:pPr>
              <w:spacing w:line="259" w:lineRule="auto"/>
            </w:pPr>
            <w:r>
              <w:t>Melde avvik og b</w:t>
            </w:r>
            <w:r w:rsidR="2AAE2928">
              <w:t>idra ved uønskede hendelser og avvik innenfor sitt område og sørge for rapportering i lin</w:t>
            </w:r>
            <w:r w:rsidR="002F4393">
              <w:t xml:space="preserve">ja og til </w:t>
            </w:r>
            <w:hyperlink r:id="rId10" w:history="1">
              <w:r w:rsidR="002F4393" w:rsidRPr="00BC456A">
                <w:rPr>
                  <w:rStyle w:val="Hyperkobling"/>
                </w:rPr>
                <w:t>sikkerhet@oslomet.no</w:t>
              </w:r>
            </w:hyperlink>
            <w:r w:rsidR="002F4393">
              <w:t xml:space="preserve">. </w:t>
            </w:r>
          </w:p>
          <w:p w14:paraId="146975A9" w14:textId="58FA1A60" w:rsidR="00AE7DA0" w:rsidRPr="00B23EF9" w:rsidRDefault="07850686" w:rsidP="28265DEF">
            <w:pPr>
              <w:spacing w:line="259" w:lineRule="auto"/>
            </w:pPr>
            <w:r>
              <w:t>Dokumentere oppfølging av avvik</w:t>
            </w:r>
            <w:r w:rsidR="74A7E482">
              <w:t xml:space="preserve"> i eget oppfølgingssystem</w:t>
            </w:r>
          </w:p>
        </w:tc>
        <w:tc>
          <w:tcPr>
            <w:tcW w:w="2835" w:type="dxa"/>
          </w:tcPr>
          <w:p w14:paraId="270253F9" w14:textId="507FD5DF" w:rsidR="00AE7DA0" w:rsidRPr="00B23EF9" w:rsidRDefault="3986287F" w:rsidP="00AE7DA0">
            <w:r>
              <w:t>Kontinuerlig</w:t>
            </w:r>
          </w:p>
        </w:tc>
      </w:tr>
      <w:tr w:rsidR="00D8467D" w:rsidRPr="00B23EF9" w14:paraId="678FFE42" w14:textId="77777777" w:rsidTr="31E3A089">
        <w:tc>
          <w:tcPr>
            <w:tcW w:w="6658" w:type="dxa"/>
          </w:tcPr>
          <w:p w14:paraId="464A10BE" w14:textId="340BD7BA" w:rsidR="00D8467D" w:rsidRPr="00B23EF9" w:rsidRDefault="745F7C73" w:rsidP="00AE7DA0">
            <w:r>
              <w:t>Gi råd</w:t>
            </w:r>
            <w:r w:rsidR="3011CC5E">
              <w:t xml:space="preserve"> om personvern</w:t>
            </w:r>
          </w:p>
        </w:tc>
        <w:tc>
          <w:tcPr>
            <w:tcW w:w="2835" w:type="dxa"/>
          </w:tcPr>
          <w:p w14:paraId="01DC450A" w14:textId="03EBA564" w:rsidR="00D8467D" w:rsidRDefault="5E239113" w:rsidP="00AE7DA0">
            <w:r>
              <w:t>Kontinuerlig</w:t>
            </w:r>
          </w:p>
          <w:p w14:paraId="2271171A" w14:textId="2C4BD48B" w:rsidR="00D8467D" w:rsidRDefault="00D8467D" w:rsidP="5996AB7A"/>
        </w:tc>
      </w:tr>
    </w:tbl>
    <w:p w14:paraId="4295E6CA" w14:textId="27E66339" w:rsidR="227799FE" w:rsidRDefault="227799FE"/>
    <w:p w14:paraId="2F1BB1B8" w14:textId="3A090336" w:rsidR="00DF7EDC" w:rsidRDefault="004D4563" w:rsidP="004D4563">
      <w:pPr>
        <w:pStyle w:val="Overskrift2"/>
      </w:pPr>
      <w:r>
        <w:t>Årshjul</w:t>
      </w:r>
    </w:p>
    <w:p w14:paraId="71C8941A" w14:textId="1C02FBD1" w:rsidR="00DF7EDC" w:rsidRDefault="00DF7EDC" w:rsidP="00B23EF9">
      <w:r>
        <w:rPr>
          <w:noProof/>
        </w:rPr>
        <w:drawing>
          <wp:inline distT="0" distB="0" distL="0" distR="0" wp14:anchorId="20F56D65" wp14:editId="35DE398F">
            <wp:extent cx="5314950" cy="29337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9834F9A" w14:textId="7D919624" w:rsidR="00D8467D" w:rsidRDefault="00D8467D" w:rsidP="00B23EF9"/>
    <w:p w14:paraId="5539E30E" w14:textId="589FF210" w:rsidR="00D8467D" w:rsidRDefault="00D8467D" w:rsidP="00B23EF9">
      <w:r>
        <w:t xml:space="preserve">August: Legge plan for året i samarbeid med </w:t>
      </w:r>
      <w:r w:rsidR="00692D69">
        <w:t>enhetsleder</w:t>
      </w:r>
      <w:r>
        <w:t>, korrigere fra fjoråret</w:t>
      </w:r>
    </w:p>
    <w:p w14:paraId="177EFE65" w14:textId="1BF60669" w:rsidR="00D8467D" w:rsidRDefault="061C12B2" w:rsidP="00B23EF9">
      <w:r>
        <w:t xml:space="preserve">August - oktober: Utføre rådgiving, internkontroll og andre tiltak som planlagt </w:t>
      </w:r>
    </w:p>
    <w:p w14:paraId="1AC5749D" w14:textId="3AE7CF81" w:rsidR="00D8467D" w:rsidRDefault="0BB82D8C" w:rsidP="27FF130A">
      <w:r>
        <w:t>Oktober</w:t>
      </w:r>
      <w:r w:rsidR="00D8467D">
        <w:t xml:space="preserve">: Ha møte med </w:t>
      </w:r>
      <w:r w:rsidR="00AA3572">
        <w:t>enhetsleder</w:t>
      </w:r>
      <w:r w:rsidR="00D861B6">
        <w:t xml:space="preserve"> og/eller direktør</w:t>
      </w:r>
      <w:r w:rsidR="009C2AC0">
        <w:t>,</w:t>
      </w:r>
      <w:r w:rsidR="00D8467D">
        <w:t xml:space="preserve"> gjennomgå </w:t>
      </w:r>
      <w:r w:rsidR="79DCF8DC">
        <w:t>f</w:t>
      </w:r>
      <w:r w:rsidR="00D8467D">
        <w:t>unn fra internkontroll og avvik</w:t>
      </w:r>
      <w:r w:rsidR="006827FA">
        <w:t xml:space="preserve">. </w:t>
      </w:r>
      <w:r w:rsidR="00786CC5">
        <w:t>Noen form for rapportering</w:t>
      </w:r>
      <w:r w:rsidR="00355B21">
        <w:t>?</w:t>
      </w:r>
    </w:p>
    <w:p w14:paraId="604D2D60" w14:textId="5845B9CD" w:rsidR="1847719A" w:rsidRDefault="1847719A" w:rsidP="28265DEF">
      <w:r>
        <w:t>Oktober –mars: Utføre rådgiving, internkontroll og andre tiltak som planlagt</w:t>
      </w:r>
    </w:p>
    <w:p w14:paraId="15CEF8C1" w14:textId="1B983294" w:rsidR="006827FA" w:rsidRDefault="37FA5BFD" w:rsidP="006827FA">
      <w:r>
        <w:t>Mars</w:t>
      </w:r>
      <w:r w:rsidR="006827FA">
        <w:t xml:space="preserve">: Ha møte med </w:t>
      </w:r>
      <w:r w:rsidR="00EF29E5">
        <w:t>enhetsleder</w:t>
      </w:r>
      <w:r w:rsidR="006827FA">
        <w:t xml:space="preserve">, gjennomgå funn fra internkontroll og avvik. </w:t>
      </w:r>
      <w:r w:rsidR="00355B21">
        <w:t>Noen form for rapportering?</w:t>
      </w:r>
    </w:p>
    <w:p w14:paraId="64001E3C" w14:textId="2C7E30E7" w:rsidR="006827FA" w:rsidRDefault="006827FA" w:rsidP="00B23EF9">
      <w:r>
        <w:t>Mars-mai: Utføre rådgiving, internkontroll og andre tiltak som planlagt</w:t>
      </w:r>
    </w:p>
    <w:p w14:paraId="0026D87A" w14:textId="75B3E15F" w:rsidR="006827FA" w:rsidRDefault="006827FA" w:rsidP="00B23EF9">
      <w:r>
        <w:t>Juni: Evaluere året, se på hva som er gjennomført og hva som gjenstår, hva som må gjøres til neste semester</w:t>
      </w:r>
    </w:p>
    <w:p w14:paraId="10D9F05A" w14:textId="77777777" w:rsidR="001E4B24" w:rsidRDefault="001E4B24" w:rsidP="00B23EF9"/>
    <w:p w14:paraId="639E354D" w14:textId="52C5CB68" w:rsidR="006827FA" w:rsidRDefault="006827FA" w:rsidP="00B23EF9">
      <w:pPr>
        <w:rPr>
          <w:b/>
          <w:bCs/>
        </w:rPr>
      </w:pPr>
      <w:r w:rsidRPr="7689A20F">
        <w:rPr>
          <w:b/>
          <w:bCs/>
        </w:rPr>
        <w:t>Gjennomførte oppgaver hittil:</w:t>
      </w:r>
    </w:p>
    <w:p w14:paraId="09193B70" w14:textId="66B76653" w:rsidR="004145D9" w:rsidRPr="001D4160" w:rsidRDefault="004145D9" w:rsidP="00B23EF9">
      <w:pPr>
        <w:rPr>
          <w:i/>
          <w:iCs/>
        </w:rPr>
      </w:pPr>
      <w:r w:rsidRPr="001D4160">
        <w:rPr>
          <w:i/>
          <w:iCs/>
          <w:highlight w:val="yellow"/>
        </w:rPr>
        <w:t>Eksempler</w:t>
      </w:r>
      <w:r w:rsidR="00B1098A" w:rsidRPr="001D4160">
        <w:rPr>
          <w:i/>
          <w:iCs/>
          <w:highlight w:val="yellow"/>
        </w:rPr>
        <w:t xml:space="preserve"> + sette på ansvarlig</w:t>
      </w:r>
    </w:p>
    <w:p w14:paraId="4BA91B73" w14:textId="47EA3BDD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Holdt informasjonsmøter</w:t>
      </w:r>
      <w:r w:rsidR="002D0875">
        <w:rPr>
          <w:rFonts w:ascii="Calibri" w:eastAsia="Calibri" w:hAnsi="Calibri" w:cs="Calibri"/>
          <w:color w:val="000000" w:themeColor="text1"/>
        </w:rPr>
        <w:t>/workshops</w:t>
      </w:r>
      <w:r w:rsidRPr="00EC36B6">
        <w:rPr>
          <w:rFonts w:ascii="Calibri" w:eastAsia="Calibri" w:hAnsi="Calibri" w:cs="Calibri"/>
          <w:color w:val="000000" w:themeColor="text1"/>
        </w:rPr>
        <w:t xml:space="preserve"> i forbindelse med kartlegging </w:t>
      </w:r>
    </w:p>
    <w:p w14:paraId="7662C0EF" w14:textId="4967153B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lastRenderedPageBreak/>
        <w:t xml:space="preserve">Kartlegger bruk av personopplysninger i adm </w:t>
      </w:r>
      <w:r w:rsidR="00B1098A">
        <w:rPr>
          <w:rFonts w:ascii="Calibri" w:eastAsia="Calibri" w:hAnsi="Calibri" w:cs="Calibri"/>
          <w:color w:val="000000" w:themeColor="text1"/>
        </w:rPr>
        <w:t xml:space="preserve"> -  </w:t>
      </w:r>
      <w:r w:rsidRPr="00EC36B6">
        <w:rPr>
          <w:rFonts w:ascii="Calibri" w:eastAsia="Calibri" w:hAnsi="Calibri" w:cs="Calibri"/>
          <w:color w:val="000000" w:themeColor="text1"/>
        </w:rPr>
        <w:t>pågår</w:t>
      </w:r>
    </w:p>
    <w:p w14:paraId="23C7B305" w14:textId="2800358E" w:rsidR="155DA457" w:rsidRPr="00EC36B6" w:rsidRDefault="155DA457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Startet ROS av bruk av personopplysninger- pågår </w:t>
      </w:r>
    </w:p>
    <w:p w14:paraId="205B4D73" w14:textId="2B134308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Har laget system for dokumentasjon i P360</w:t>
      </w:r>
    </w:p>
    <w:p w14:paraId="5FA421A5" w14:textId="796B43F4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 xml:space="preserve">Har laget </w:t>
      </w:r>
      <w:r w:rsidR="527F2587" w:rsidRPr="27FF130A">
        <w:rPr>
          <w:rFonts w:ascii="Calibri" w:eastAsia="Calibri" w:hAnsi="Calibri" w:cs="Calibri"/>
          <w:color w:val="000000" w:themeColor="text1"/>
        </w:rPr>
        <w:t>dokumentasjons</w:t>
      </w:r>
      <w:r w:rsidRPr="27FF130A">
        <w:rPr>
          <w:rFonts w:ascii="Calibri" w:eastAsia="Calibri" w:hAnsi="Calibri" w:cs="Calibri"/>
          <w:color w:val="000000" w:themeColor="text1"/>
        </w:rPr>
        <w:t>system for oppfølging av avvik</w:t>
      </w:r>
    </w:p>
    <w:p w14:paraId="0ABDAB66" w14:textId="6581B624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 xml:space="preserve">Deltatt på risikovurdering </w:t>
      </w:r>
      <w:r w:rsidR="00D8569F">
        <w:rPr>
          <w:rFonts w:ascii="Calibri" w:eastAsia="Calibri" w:hAnsi="Calibri" w:cs="Calibri"/>
          <w:color w:val="000000" w:themeColor="text1"/>
        </w:rPr>
        <w:t>X</w:t>
      </w:r>
    </w:p>
    <w:p w14:paraId="5C0D51E2" w14:textId="5D01C0E7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Laget mal for informasjonsskriv til registrerte</w:t>
      </w:r>
    </w:p>
    <w:p w14:paraId="781A8B7E" w14:textId="2E26347B" w:rsidR="78C9758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Startet arbeid med personvernerklæringer</w:t>
      </w:r>
    </w:p>
    <w:p w14:paraId="0AB8148D" w14:textId="37441313" w:rsidR="00E26BDE" w:rsidRDefault="00E26BDE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X</w:t>
      </w:r>
    </w:p>
    <w:p w14:paraId="499C8955" w14:textId="154D5C05" w:rsidR="00E26BDE" w:rsidRPr="00EC36B6" w:rsidRDefault="00E26BDE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X</w:t>
      </w:r>
    </w:p>
    <w:p w14:paraId="1CF524CC" w14:textId="77777777" w:rsidR="00D91456" w:rsidRPr="00EC36B6" w:rsidRDefault="00D91456" w:rsidP="00D91456">
      <w:pPr>
        <w:pStyle w:val="Listeavsnitt"/>
        <w:spacing w:after="0"/>
        <w:rPr>
          <w:rFonts w:ascii="Calibri" w:eastAsia="Calibri" w:hAnsi="Calibri" w:cs="Calibri"/>
          <w:color w:val="000000" w:themeColor="text1"/>
        </w:rPr>
      </w:pPr>
    </w:p>
    <w:p w14:paraId="2E3ABA31" w14:textId="6BAA0FE7" w:rsidR="006827FA" w:rsidRDefault="006827FA" w:rsidP="006827FA">
      <w:pPr>
        <w:rPr>
          <w:b/>
          <w:bCs/>
        </w:rPr>
      </w:pPr>
      <w:r w:rsidRPr="7689A20F">
        <w:rPr>
          <w:b/>
          <w:bCs/>
        </w:rPr>
        <w:t>Planlagte oppgaver 202</w:t>
      </w:r>
      <w:r w:rsidR="00E26BDE">
        <w:rPr>
          <w:b/>
          <w:bCs/>
        </w:rPr>
        <w:t>X</w:t>
      </w:r>
      <w:r w:rsidRPr="7689A20F">
        <w:rPr>
          <w:b/>
          <w:bCs/>
        </w:rPr>
        <w:t>:</w:t>
      </w:r>
    </w:p>
    <w:p w14:paraId="756EAE2B" w14:textId="5D172057" w:rsidR="00730961" w:rsidRPr="00360B10" w:rsidRDefault="00730961" w:rsidP="006827FA">
      <w:pPr>
        <w:rPr>
          <w:i/>
          <w:iCs/>
        </w:rPr>
      </w:pPr>
      <w:r w:rsidRPr="00360B10">
        <w:rPr>
          <w:i/>
          <w:iCs/>
          <w:highlight w:val="yellow"/>
        </w:rPr>
        <w:t>Eksempler</w:t>
      </w:r>
      <w:r w:rsidR="00360B10" w:rsidRPr="00360B10">
        <w:rPr>
          <w:i/>
          <w:iCs/>
          <w:highlight w:val="yellow"/>
        </w:rPr>
        <w:t xml:space="preserve"> + sette på ansvarlig</w:t>
      </w:r>
    </w:p>
    <w:p w14:paraId="1DC898E8" w14:textId="61D521BE" w:rsidR="02AE134D" w:rsidRPr="00EC36B6" w:rsidRDefault="02AE134D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>Fortsett</w:t>
      </w:r>
      <w:r w:rsidR="74B016EF" w:rsidRPr="27FF130A">
        <w:rPr>
          <w:rFonts w:ascii="Calibri" w:eastAsia="Calibri" w:hAnsi="Calibri" w:cs="Calibri"/>
          <w:color w:val="000000" w:themeColor="text1"/>
        </w:rPr>
        <w:t>e</w:t>
      </w:r>
      <w:r w:rsidRPr="27FF130A">
        <w:rPr>
          <w:rFonts w:ascii="Calibri" w:eastAsia="Calibri" w:hAnsi="Calibri" w:cs="Calibri"/>
          <w:color w:val="000000" w:themeColor="text1"/>
        </w:rPr>
        <w:t xml:space="preserve"> kartlegging</w:t>
      </w:r>
      <w:r w:rsidR="16BFFD3E" w:rsidRPr="27FF130A">
        <w:rPr>
          <w:rFonts w:ascii="Calibri" w:eastAsia="Calibri" w:hAnsi="Calibri" w:cs="Calibri"/>
          <w:color w:val="000000" w:themeColor="text1"/>
        </w:rPr>
        <w:t xml:space="preserve"> av bruk av personopplysninger</w:t>
      </w:r>
      <w:r w:rsidR="4627F1C7" w:rsidRPr="27FF130A">
        <w:rPr>
          <w:rFonts w:ascii="Calibri" w:eastAsia="Calibri" w:hAnsi="Calibri" w:cs="Calibri"/>
          <w:color w:val="000000" w:themeColor="text1"/>
        </w:rPr>
        <w:t>, herunder justere, rette i protokoll</w:t>
      </w:r>
    </w:p>
    <w:p w14:paraId="545ED6E5" w14:textId="157D7DD7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Utføre ROS </w:t>
      </w:r>
      <w:r w:rsidR="002D0875">
        <w:rPr>
          <w:rFonts w:ascii="Calibri" w:eastAsia="Calibri" w:hAnsi="Calibri" w:cs="Calibri"/>
          <w:color w:val="000000" w:themeColor="text1"/>
        </w:rPr>
        <w:t xml:space="preserve">ved </w:t>
      </w:r>
      <w:r w:rsidRPr="00EC36B6">
        <w:rPr>
          <w:rFonts w:ascii="Calibri" w:eastAsia="Calibri" w:hAnsi="Calibri" w:cs="Calibri"/>
          <w:color w:val="000000" w:themeColor="text1"/>
        </w:rPr>
        <w:t>bruk av personopplysninger</w:t>
      </w:r>
      <w:r w:rsidR="002D0875">
        <w:rPr>
          <w:rFonts w:ascii="Calibri" w:eastAsia="Calibri" w:hAnsi="Calibri" w:cs="Calibri"/>
          <w:color w:val="000000" w:themeColor="text1"/>
        </w:rPr>
        <w:t xml:space="preserve"> i behandlinger/arbeidsprosesser/prosjekter</w:t>
      </w:r>
      <w:r w:rsidR="001325AF">
        <w:rPr>
          <w:rFonts w:ascii="Calibri" w:eastAsia="Calibri" w:hAnsi="Calibri" w:cs="Calibri"/>
          <w:color w:val="000000" w:themeColor="text1"/>
        </w:rPr>
        <w:t>/elektroniske løsninger X</w:t>
      </w:r>
    </w:p>
    <w:p w14:paraId="542B7D29" w14:textId="763A9205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Gjennomføre tiltak fra ROS</w:t>
      </w:r>
    </w:p>
    <w:p w14:paraId="45BF36FD" w14:textId="0305DF5E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Utvikle, justere rutiner for bruk av personopplysninger</w:t>
      </w:r>
    </w:p>
    <w:p w14:paraId="0691C6B3" w14:textId="247E4184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Utarbeide informasjonsskriv/personvernerklæringer</w:t>
      </w:r>
    </w:p>
    <w:p w14:paraId="1441D633" w14:textId="12C13FD2" w:rsidR="55644CFE" w:rsidRDefault="55644CF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Innføre rutine </w:t>
      </w:r>
      <w:r w:rsidR="001325AF">
        <w:rPr>
          <w:rFonts w:ascii="Calibri" w:eastAsia="Calibri" w:hAnsi="Calibri" w:cs="Calibri"/>
          <w:color w:val="000000" w:themeColor="text1"/>
        </w:rPr>
        <w:t>for overføring av personopplysninger til tredjeland</w:t>
      </w:r>
    </w:p>
    <w:p w14:paraId="53A813E5" w14:textId="12EA4E50" w:rsidR="010AD636" w:rsidRDefault="010AD636" w:rsidP="1DC48F27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DC48F27">
        <w:rPr>
          <w:rFonts w:ascii="Calibri" w:eastAsia="Calibri" w:hAnsi="Calibri" w:cs="Calibri"/>
          <w:color w:val="000000" w:themeColor="text1"/>
        </w:rPr>
        <w:t>Roller og ansvar</w:t>
      </w:r>
    </w:p>
    <w:p w14:paraId="2C74762F" w14:textId="04065455" w:rsidR="010AD636" w:rsidRDefault="010AD636" w:rsidP="1DC48F27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E2CF8B2">
        <w:rPr>
          <w:rFonts w:ascii="Calibri" w:eastAsia="Calibri" w:hAnsi="Calibri" w:cs="Calibri"/>
          <w:color w:val="000000" w:themeColor="text1"/>
        </w:rPr>
        <w:t xml:space="preserve">System for </w:t>
      </w:r>
      <w:r w:rsidR="69DBB3CC" w:rsidRPr="1E2CF8B2">
        <w:rPr>
          <w:rFonts w:ascii="Calibri" w:eastAsia="Calibri" w:hAnsi="Calibri" w:cs="Calibri"/>
          <w:color w:val="000000" w:themeColor="text1"/>
        </w:rPr>
        <w:t xml:space="preserve">logging av </w:t>
      </w:r>
      <w:r w:rsidRPr="1E2CF8B2">
        <w:rPr>
          <w:rFonts w:ascii="Calibri" w:eastAsia="Calibri" w:hAnsi="Calibri" w:cs="Calibri"/>
          <w:color w:val="000000" w:themeColor="text1"/>
        </w:rPr>
        <w:t>personvernkontaktens oppfølging</w:t>
      </w:r>
      <w:r w:rsidR="6DC047B4" w:rsidRPr="1E2CF8B2">
        <w:rPr>
          <w:rFonts w:ascii="Calibri" w:eastAsia="Calibri" w:hAnsi="Calibri" w:cs="Calibri"/>
          <w:color w:val="000000" w:themeColor="text1"/>
        </w:rPr>
        <w:t xml:space="preserve"> av saker innen personvern for å understreke lederansvaret og synliggjøre pvk sine råd til ansvarlige ledere- i P360</w:t>
      </w:r>
    </w:p>
    <w:p w14:paraId="1B224102" w14:textId="76310701" w:rsidR="1E2CF8B2" w:rsidRDefault="4B74A5C5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AE2DCBA">
        <w:rPr>
          <w:color w:val="000000" w:themeColor="text1"/>
        </w:rPr>
        <w:t xml:space="preserve">System- og tjenesteeieransvar </w:t>
      </w:r>
      <w:r w:rsidR="00730961">
        <w:rPr>
          <w:color w:val="000000" w:themeColor="text1"/>
        </w:rPr>
        <w:t xml:space="preserve">i enheten </w:t>
      </w:r>
      <w:r w:rsidRPr="1AE2DCBA">
        <w:rPr>
          <w:color w:val="000000" w:themeColor="text1"/>
        </w:rPr>
        <w:t>- prosesser og rutiner</w:t>
      </w:r>
    </w:p>
    <w:p w14:paraId="51E69564" w14:textId="4DD45DB4" w:rsidR="00E26BDE" w:rsidRDefault="00E26BDE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X</w:t>
      </w:r>
    </w:p>
    <w:p w14:paraId="671B9915" w14:textId="28CC9A8A" w:rsidR="00E26BDE" w:rsidRDefault="00E26BDE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X</w:t>
      </w:r>
    </w:p>
    <w:p w14:paraId="32F3ED38" w14:textId="17907381" w:rsidR="7689A20F" w:rsidRDefault="7689A20F" w:rsidP="7689A20F">
      <w:pPr>
        <w:rPr>
          <w:b/>
          <w:bCs/>
        </w:rPr>
      </w:pPr>
    </w:p>
    <w:p w14:paraId="3E5EA520" w14:textId="1E6ABD20" w:rsidR="7689A20F" w:rsidRDefault="7689A20F" w:rsidP="7689A20F">
      <w:pPr>
        <w:rPr>
          <w:b/>
          <w:bCs/>
        </w:rPr>
      </w:pPr>
    </w:p>
    <w:sectPr w:rsidR="7689A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A551" w14:textId="77777777" w:rsidR="00E44111" w:rsidRDefault="00E44111" w:rsidP="005B4664">
      <w:pPr>
        <w:spacing w:after="0" w:line="240" w:lineRule="auto"/>
      </w:pPr>
      <w:r>
        <w:separator/>
      </w:r>
    </w:p>
  </w:endnote>
  <w:endnote w:type="continuationSeparator" w:id="0">
    <w:p w14:paraId="31A54BB8" w14:textId="77777777" w:rsidR="00E44111" w:rsidRDefault="00E44111" w:rsidP="005B4664">
      <w:pPr>
        <w:spacing w:after="0" w:line="240" w:lineRule="auto"/>
      </w:pPr>
      <w:r>
        <w:continuationSeparator/>
      </w:r>
    </w:p>
  </w:endnote>
  <w:endnote w:type="continuationNotice" w:id="1">
    <w:p w14:paraId="6EEBA26D" w14:textId="77777777" w:rsidR="00E44111" w:rsidRDefault="00E44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18C5" w14:textId="77777777" w:rsidR="00E44111" w:rsidRDefault="00E44111" w:rsidP="005B4664">
      <w:pPr>
        <w:spacing w:after="0" w:line="240" w:lineRule="auto"/>
      </w:pPr>
      <w:r>
        <w:separator/>
      </w:r>
    </w:p>
  </w:footnote>
  <w:footnote w:type="continuationSeparator" w:id="0">
    <w:p w14:paraId="0D3A32A0" w14:textId="77777777" w:rsidR="00E44111" w:rsidRDefault="00E44111" w:rsidP="005B4664">
      <w:pPr>
        <w:spacing w:after="0" w:line="240" w:lineRule="auto"/>
      </w:pPr>
      <w:r>
        <w:continuationSeparator/>
      </w:r>
    </w:p>
  </w:footnote>
  <w:footnote w:type="continuationNotice" w:id="1">
    <w:p w14:paraId="139CFFA4" w14:textId="77777777" w:rsidR="00E44111" w:rsidRDefault="00E441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08"/>
    <w:multiLevelType w:val="hybridMultilevel"/>
    <w:tmpl w:val="C748A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083"/>
    <w:multiLevelType w:val="hybridMultilevel"/>
    <w:tmpl w:val="7896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0346"/>
    <w:multiLevelType w:val="hybridMultilevel"/>
    <w:tmpl w:val="9444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547"/>
    <w:multiLevelType w:val="hybridMultilevel"/>
    <w:tmpl w:val="ED1615D4"/>
    <w:lvl w:ilvl="0" w:tplc="CE68F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62B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3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60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3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46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6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E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C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E65"/>
    <w:multiLevelType w:val="hybridMultilevel"/>
    <w:tmpl w:val="090EB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7E0F"/>
    <w:multiLevelType w:val="hybridMultilevel"/>
    <w:tmpl w:val="C43C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4E8"/>
    <w:multiLevelType w:val="hybridMultilevel"/>
    <w:tmpl w:val="73B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44282">
    <w:abstractNumId w:val="3"/>
  </w:num>
  <w:num w:numId="2" w16cid:durableId="20014343">
    <w:abstractNumId w:val="0"/>
  </w:num>
  <w:num w:numId="3" w16cid:durableId="1898928327">
    <w:abstractNumId w:val="4"/>
  </w:num>
  <w:num w:numId="4" w16cid:durableId="1236083769">
    <w:abstractNumId w:val="5"/>
  </w:num>
  <w:num w:numId="5" w16cid:durableId="1947351286">
    <w:abstractNumId w:val="2"/>
  </w:num>
  <w:num w:numId="6" w16cid:durableId="1835031740">
    <w:abstractNumId w:val="1"/>
  </w:num>
  <w:num w:numId="7" w16cid:durableId="174444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9"/>
    <w:rsid w:val="00082D86"/>
    <w:rsid w:val="00084A6A"/>
    <w:rsid w:val="000F002E"/>
    <w:rsid w:val="0010493D"/>
    <w:rsid w:val="001325AF"/>
    <w:rsid w:val="00171699"/>
    <w:rsid w:val="001A4599"/>
    <w:rsid w:val="001B1663"/>
    <w:rsid w:val="001D3D2E"/>
    <w:rsid w:val="001D4160"/>
    <w:rsid w:val="001D7443"/>
    <w:rsid w:val="001E4B24"/>
    <w:rsid w:val="00212D91"/>
    <w:rsid w:val="00224C93"/>
    <w:rsid w:val="002303EB"/>
    <w:rsid w:val="002407F8"/>
    <w:rsid w:val="002414E3"/>
    <w:rsid w:val="00245F50"/>
    <w:rsid w:val="002D0875"/>
    <w:rsid w:val="002F1211"/>
    <w:rsid w:val="002F4393"/>
    <w:rsid w:val="0031253B"/>
    <w:rsid w:val="0031711C"/>
    <w:rsid w:val="00340C11"/>
    <w:rsid w:val="003535D6"/>
    <w:rsid w:val="00355B21"/>
    <w:rsid w:val="00360B10"/>
    <w:rsid w:val="00371B0E"/>
    <w:rsid w:val="00380A5E"/>
    <w:rsid w:val="00390A29"/>
    <w:rsid w:val="003A23BA"/>
    <w:rsid w:val="003F29E7"/>
    <w:rsid w:val="004145D9"/>
    <w:rsid w:val="004B3C14"/>
    <w:rsid w:val="004D4563"/>
    <w:rsid w:val="004E4EB5"/>
    <w:rsid w:val="00532A98"/>
    <w:rsid w:val="005823DC"/>
    <w:rsid w:val="00584507"/>
    <w:rsid w:val="005A21F9"/>
    <w:rsid w:val="005B2FAE"/>
    <w:rsid w:val="005B4664"/>
    <w:rsid w:val="005C34B7"/>
    <w:rsid w:val="005F1903"/>
    <w:rsid w:val="005F33B9"/>
    <w:rsid w:val="00623CE9"/>
    <w:rsid w:val="00646021"/>
    <w:rsid w:val="006827FA"/>
    <w:rsid w:val="00692D69"/>
    <w:rsid w:val="006D515E"/>
    <w:rsid w:val="006F6B74"/>
    <w:rsid w:val="007021D9"/>
    <w:rsid w:val="00702AC9"/>
    <w:rsid w:val="00706EA1"/>
    <w:rsid w:val="00730961"/>
    <w:rsid w:val="00755CBF"/>
    <w:rsid w:val="00763032"/>
    <w:rsid w:val="00786CC5"/>
    <w:rsid w:val="007943A7"/>
    <w:rsid w:val="007F63FF"/>
    <w:rsid w:val="00805231"/>
    <w:rsid w:val="00836365"/>
    <w:rsid w:val="00864DC0"/>
    <w:rsid w:val="008E70C9"/>
    <w:rsid w:val="008E792A"/>
    <w:rsid w:val="00980F32"/>
    <w:rsid w:val="009B1950"/>
    <w:rsid w:val="009C2AC0"/>
    <w:rsid w:val="009D775A"/>
    <w:rsid w:val="00A35096"/>
    <w:rsid w:val="00A3590C"/>
    <w:rsid w:val="00A4547D"/>
    <w:rsid w:val="00A81797"/>
    <w:rsid w:val="00A82B14"/>
    <w:rsid w:val="00AA3572"/>
    <w:rsid w:val="00AC3185"/>
    <w:rsid w:val="00AE1CE2"/>
    <w:rsid w:val="00AE326B"/>
    <w:rsid w:val="00AE7DA0"/>
    <w:rsid w:val="00AF7984"/>
    <w:rsid w:val="00B011BF"/>
    <w:rsid w:val="00B1098A"/>
    <w:rsid w:val="00B16D42"/>
    <w:rsid w:val="00B23EF9"/>
    <w:rsid w:val="00B41457"/>
    <w:rsid w:val="00B550C8"/>
    <w:rsid w:val="00BC492F"/>
    <w:rsid w:val="00BC5D34"/>
    <w:rsid w:val="00C22671"/>
    <w:rsid w:val="00C2651C"/>
    <w:rsid w:val="00C37570"/>
    <w:rsid w:val="00CB103B"/>
    <w:rsid w:val="00CC2CCE"/>
    <w:rsid w:val="00CD7E3E"/>
    <w:rsid w:val="00D609AF"/>
    <w:rsid w:val="00D66EBF"/>
    <w:rsid w:val="00D8467D"/>
    <w:rsid w:val="00D8569F"/>
    <w:rsid w:val="00D861B6"/>
    <w:rsid w:val="00D91456"/>
    <w:rsid w:val="00DA5DCD"/>
    <w:rsid w:val="00DC323D"/>
    <w:rsid w:val="00DE35D9"/>
    <w:rsid w:val="00DF7B92"/>
    <w:rsid w:val="00DF7EDC"/>
    <w:rsid w:val="00E26BDE"/>
    <w:rsid w:val="00E30258"/>
    <w:rsid w:val="00E44111"/>
    <w:rsid w:val="00E57CB4"/>
    <w:rsid w:val="00EC36B6"/>
    <w:rsid w:val="00EF29E5"/>
    <w:rsid w:val="00F1586D"/>
    <w:rsid w:val="00F53B5E"/>
    <w:rsid w:val="00F65DC9"/>
    <w:rsid w:val="00F93050"/>
    <w:rsid w:val="00FC633A"/>
    <w:rsid w:val="010AD636"/>
    <w:rsid w:val="01713828"/>
    <w:rsid w:val="01EAF0C1"/>
    <w:rsid w:val="02AE134D"/>
    <w:rsid w:val="041E377F"/>
    <w:rsid w:val="04933D2E"/>
    <w:rsid w:val="04949840"/>
    <w:rsid w:val="04E0E9E7"/>
    <w:rsid w:val="050BE2FF"/>
    <w:rsid w:val="061C12B2"/>
    <w:rsid w:val="0627EFE2"/>
    <w:rsid w:val="06B1420D"/>
    <w:rsid w:val="07516EE0"/>
    <w:rsid w:val="07850686"/>
    <w:rsid w:val="0890778F"/>
    <w:rsid w:val="097F03D2"/>
    <w:rsid w:val="0A87D471"/>
    <w:rsid w:val="0AF815DF"/>
    <w:rsid w:val="0BB4B9B6"/>
    <w:rsid w:val="0BB82D8C"/>
    <w:rsid w:val="0BD75403"/>
    <w:rsid w:val="0C142F3A"/>
    <w:rsid w:val="0C3B4236"/>
    <w:rsid w:val="0CB27977"/>
    <w:rsid w:val="0DEB9CEA"/>
    <w:rsid w:val="0F72E2F8"/>
    <w:rsid w:val="11ACEAC0"/>
    <w:rsid w:val="11EC62E8"/>
    <w:rsid w:val="12071312"/>
    <w:rsid w:val="127AC59E"/>
    <w:rsid w:val="13F49E09"/>
    <w:rsid w:val="13FDFECD"/>
    <w:rsid w:val="14B14E7E"/>
    <w:rsid w:val="152403AA"/>
    <w:rsid w:val="1547242A"/>
    <w:rsid w:val="155DA457"/>
    <w:rsid w:val="15E37902"/>
    <w:rsid w:val="169434C7"/>
    <w:rsid w:val="16BFFD3E"/>
    <w:rsid w:val="16FA2FD1"/>
    <w:rsid w:val="17066EFB"/>
    <w:rsid w:val="177F4963"/>
    <w:rsid w:val="17A5404E"/>
    <w:rsid w:val="17B7098D"/>
    <w:rsid w:val="17F3A0A6"/>
    <w:rsid w:val="18244511"/>
    <w:rsid w:val="1847719A"/>
    <w:rsid w:val="191B19C4"/>
    <w:rsid w:val="1925A36A"/>
    <w:rsid w:val="1A45C920"/>
    <w:rsid w:val="1A812FDE"/>
    <w:rsid w:val="1AE2DCBA"/>
    <w:rsid w:val="1AF1714C"/>
    <w:rsid w:val="1B209002"/>
    <w:rsid w:val="1B8CDC04"/>
    <w:rsid w:val="1C383DA3"/>
    <w:rsid w:val="1CBC6063"/>
    <w:rsid w:val="1DC48F27"/>
    <w:rsid w:val="1E2CF8B2"/>
    <w:rsid w:val="1E5830C4"/>
    <w:rsid w:val="1F77CBEB"/>
    <w:rsid w:val="1FA383A5"/>
    <w:rsid w:val="20639420"/>
    <w:rsid w:val="2063A158"/>
    <w:rsid w:val="2176A929"/>
    <w:rsid w:val="21DA36A3"/>
    <w:rsid w:val="224E35BB"/>
    <w:rsid w:val="227799FE"/>
    <w:rsid w:val="22B8E192"/>
    <w:rsid w:val="2397EDE9"/>
    <w:rsid w:val="23C31598"/>
    <w:rsid w:val="24669EDF"/>
    <w:rsid w:val="26F84ED8"/>
    <w:rsid w:val="2781FA83"/>
    <w:rsid w:val="27FF130A"/>
    <w:rsid w:val="28265DEF"/>
    <w:rsid w:val="28A8C298"/>
    <w:rsid w:val="28FCAFAB"/>
    <w:rsid w:val="29392B14"/>
    <w:rsid w:val="29689FE4"/>
    <w:rsid w:val="296901F5"/>
    <w:rsid w:val="2A0B8704"/>
    <w:rsid w:val="2A8B51A1"/>
    <w:rsid w:val="2AAE2928"/>
    <w:rsid w:val="2B40E284"/>
    <w:rsid w:val="2C3C3C1F"/>
    <w:rsid w:val="2C68DE50"/>
    <w:rsid w:val="2C9FCE70"/>
    <w:rsid w:val="2CC1BCA1"/>
    <w:rsid w:val="2CDCB2E5"/>
    <w:rsid w:val="2FB88F57"/>
    <w:rsid w:val="3011CC5E"/>
    <w:rsid w:val="30E16AC8"/>
    <w:rsid w:val="314F5FEE"/>
    <w:rsid w:val="31E3A089"/>
    <w:rsid w:val="32DC42D6"/>
    <w:rsid w:val="32FF3476"/>
    <w:rsid w:val="33308ADA"/>
    <w:rsid w:val="33691096"/>
    <w:rsid w:val="3504E0F7"/>
    <w:rsid w:val="3557ABC8"/>
    <w:rsid w:val="35D7C705"/>
    <w:rsid w:val="36247CAA"/>
    <w:rsid w:val="362E5CA0"/>
    <w:rsid w:val="36D28F0A"/>
    <w:rsid w:val="37FA5BFD"/>
    <w:rsid w:val="383C81B9"/>
    <w:rsid w:val="3965FD62"/>
    <w:rsid w:val="3986287F"/>
    <w:rsid w:val="39CA1779"/>
    <w:rsid w:val="39EDD316"/>
    <w:rsid w:val="3AAA8B23"/>
    <w:rsid w:val="3B9EFEB3"/>
    <w:rsid w:val="3C0E49CF"/>
    <w:rsid w:val="3C6BEE2D"/>
    <w:rsid w:val="3D0FF2DC"/>
    <w:rsid w:val="3EE2DDB4"/>
    <w:rsid w:val="3F12BBE9"/>
    <w:rsid w:val="41672F51"/>
    <w:rsid w:val="42FBC322"/>
    <w:rsid w:val="45B1F8BF"/>
    <w:rsid w:val="4627F1C7"/>
    <w:rsid w:val="464C6DF0"/>
    <w:rsid w:val="4750FC76"/>
    <w:rsid w:val="47EE357B"/>
    <w:rsid w:val="47F441E9"/>
    <w:rsid w:val="486A284C"/>
    <w:rsid w:val="48A43CDD"/>
    <w:rsid w:val="4990124A"/>
    <w:rsid w:val="49C01EE0"/>
    <w:rsid w:val="4A28FAC0"/>
    <w:rsid w:val="4AFB8291"/>
    <w:rsid w:val="4B74A5C5"/>
    <w:rsid w:val="4BC160BC"/>
    <w:rsid w:val="4BDFE8B1"/>
    <w:rsid w:val="4C977831"/>
    <w:rsid w:val="4DCF8ACA"/>
    <w:rsid w:val="4E064B10"/>
    <w:rsid w:val="4E19D999"/>
    <w:rsid w:val="4EBBB547"/>
    <w:rsid w:val="4F9C4A45"/>
    <w:rsid w:val="4FA21B71"/>
    <w:rsid w:val="4FD4B2D5"/>
    <w:rsid w:val="4FDA27D9"/>
    <w:rsid w:val="504C7C91"/>
    <w:rsid w:val="51155969"/>
    <w:rsid w:val="516F4EBC"/>
    <w:rsid w:val="51A75820"/>
    <w:rsid w:val="521AE448"/>
    <w:rsid w:val="522BB186"/>
    <w:rsid w:val="527F2587"/>
    <w:rsid w:val="529847E6"/>
    <w:rsid w:val="530B3CD6"/>
    <w:rsid w:val="532FC019"/>
    <w:rsid w:val="53E6EF84"/>
    <w:rsid w:val="54788290"/>
    <w:rsid w:val="54D00B96"/>
    <w:rsid w:val="5531C720"/>
    <w:rsid w:val="55644CFE"/>
    <w:rsid w:val="5582BFE5"/>
    <w:rsid w:val="55A0121F"/>
    <w:rsid w:val="566548E2"/>
    <w:rsid w:val="5996AB7A"/>
    <w:rsid w:val="5A715646"/>
    <w:rsid w:val="5AA6AE88"/>
    <w:rsid w:val="5BF20169"/>
    <w:rsid w:val="5BF3D916"/>
    <w:rsid w:val="5CC8AA17"/>
    <w:rsid w:val="5E239113"/>
    <w:rsid w:val="5EBE31A8"/>
    <w:rsid w:val="5F087951"/>
    <w:rsid w:val="5F5ADACD"/>
    <w:rsid w:val="5F7A1FAB"/>
    <w:rsid w:val="5FDB14BD"/>
    <w:rsid w:val="5FE66BAD"/>
    <w:rsid w:val="60E40E96"/>
    <w:rsid w:val="622EF05C"/>
    <w:rsid w:val="633BDD83"/>
    <w:rsid w:val="63649574"/>
    <w:rsid w:val="648E0410"/>
    <w:rsid w:val="6492524E"/>
    <w:rsid w:val="65191CCB"/>
    <w:rsid w:val="66299D19"/>
    <w:rsid w:val="66A3E178"/>
    <w:rsid w:val="66D9CF65"/>
    <w:rsid w:val="66DD2422"/>
    <w:rsid w:val="66E3B848"/>
    <w:rsid w:val="66FC4A29"/>
    <w:rsid w:val="67C826B3"/>
    <w:rsid w:val="6890A7CA"/>
    <w:rsid w:val="69617533"/>
    <w:rsid w:val="6987C76A"/>
    <w:rsid w:val="69988FAA"/>
    <w:rsid w:val="69DBB3CC"/>
    <w:rsid w:val="6B34600B"/>
    <w:rsid w:val="6B46EF68"/>
    <w:rsid w:val="6B9BC1AF"/>
    <w:rsid w:val="6C1CE147"/>
    <w:rsid w:val="6C3C2599"/>
    <w:rsid w:val="6C9915F5"/>
    <w:rsid w:val="6D14AEC8"/>
    <w:rsid w:val="6DC047B4"/>
    <w:rsid w:val="6DEFE957"/>
    <w:rsid w:val="6E867DB0"/>
    <w:rsid w:val="6FB9A4BD"/>
    <w:rsid w:val="6FF4451F"/>
    <w:rsid w:val="7007D12E"/>
    <w:rsid w:val="7272FA6E"/>
    <w:rsid w:val="733955F5"/>
    <w:rsid w:val="740ECACF"/>
    <w:rsid w:val="745F7C73"/>
    <w:rsid w:val="74A7E482"/>
    <w:rsid w:val="74B016EF"/>
    <w:rsid w:val="74E1B4A5"/>
    <w:rsid w:val="74F966DB"/>
    <w:rsid w:val="762341AF"/>
    <w:rsid w:val="7689A20F"/>
    <w:rsid w:val="7693831D"/>
    <w:rsid w:val="76DA1F8F"/>
    <w:rsid w:val="7776B7A9"/>
    <w:rsid w:val="77DC4594"/>
    <w:rsid w:val="78C97586"/>
    <w:rsid w:val="79080E74"/>
    <w:rsid w:val="79DCF8DC"/>
    <w:rsid w:val="7BA03297"/>
    <w:rsid w:val="7CC2FD6F"/>
    <w:rsid w:val="7DD37E29"/>
    <w:rsid w:val="7EB34FFE"/>
    <w:rsid w:val="7EDA9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3860"/>
  <w15:chartTrackingRefBased/>
  <w15:docId w15:val="{7B0559CB-2400-4012-AED2-66334B9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23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3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3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3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3EF9"/>
    <w:rPr>
      <w:b/>
      <w:bCs/>
      <w:sz w:val="20"/>
      <w:szCs w:val="20"/>
    </w:rPr>
  </w:style>
  <w:style w:type="paragraph" w:customStyle="1" w:styleId="paragraph">
    <w:name w:val="paragraph"/>
    <w:basedOn w:val="Normal"/>
    <w:rsid w:val="0068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827FA"/>
  </w:style>
  <w:style w:type="character" w:customStyle="1" w:styleId="eop">
    <w:name w:val="eop"/>
    <w:basedOn w:val="Standardskriftforavsnitt"/>
    <w:rsid w:val="006827FA"/>
  </w:style>
  <w:style w:type="character" w:customStyle="1" w:styleId="Overskrift2Tegn">
    <w:name w:val="Overskrift 2 Tegn"/>
    <w:basedOn w:val="Standardskriftforavsnitt"/>
    <w:link w:val="Overskrift2"/>
    <w:uiPriority w:val="9"/>
    <w:rsid w:val="004D4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82B14"/>
  </w:style>
  <w:style w:type="paragraph" w:styleId="Bunntekst">
    <w:name w:val="footer"/>
    <w:basedOn w:val="Normal"/>
    <w:link w:val="Bunn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82B14"/>
  </w:style>
  <w:style w:type="paragraph" w:styleId="Listeavsnitt">
    <w:name w:val="List Paragraph"/>
    <w:basedOn w:val="Normal"/>
    <w:uiPriority w:val="34"/>
    <w:qFormat/>
    <w:rsid w:val="00623C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mailto:sikkerhet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DD988-58E1-41B4-91E6-A5FC4309FA9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8F9D4377-7D1D-4151-A918-B95916D7F214}">
      <dgm:prSet phldrT="[Tekst]"/>
      <dgm:spPr/>
      <dgm:t>
        <a:bodyPr/>
        <a:lstStyle/>
        <a:p>
          <a:r>
            <a:rPr lang="nb-NO"/>
            <a:t>januar</a:t>
          </a:r>
        </a:p>
      </dgm:t>
    </dgm:pt>
    <dgm:pt modelId="{E4BBA81C-1F85-4C51-98D6-636C402BF594}" type="parTrans" cxnId="{7903041A-5C6B-490E-AEBB-01DBE8CAEED4}">
      <dgm:prSet/>
      <dgm:spPr/>
      <dgm:t>
        <a:bodyPr/>
        <a:lstStyle/>
        <a:p>
          <a:endParaRPr lang="nb-NO"/>
        </a:p>
      </dgm:t>
    </dgm:pt>
    <dgm:pt modelId="{946B5B3D-76A3-4C5C-8E8C-C035BC82586B}" type="sibTrans" cxnId="{7903041A-5C6B-490E-AEBB-01DBE8CAEED4}">
      <dgm:prSet/>
      <dgm:spPr/>
      <dgm:t>
        <a:bodyPr/>
        <a:lstStyle/>
        <a:p>
          <a:endParaRPr lang="nb-NO"/>
        </a:p>
      </dgm:t>
    </dgm:pt>
    <dgm:pt modelId="{7C4734E0-9362-415F-A366-B21B8CFA3536}">
      <dgm:prSet phldrT="[Tekst]"/>
      <dgm:spPr/>
      <dgm:t>
        <a:bodyPr/>
        <a:lstStyle/>
        <a:p>
          <a:r>
            <a:rPr lang="nb-NO"/>
            <a:t>april</a:t>
          </a:r>
        </a:p>
      </dgm:t>
    </dgm:pt>
    <dgm:pt modelId="{FBF197B6-99A4-41EA-8C98-F68017E61840}" type="parTrans" cxnId="{CCB1BB21-100F-4B00-84C1-72731264485A}">
      <dgm:prSet/>
      <dgm:spPr/>
      <dgm:t>
        <a:bodyPr/>
        <a:lstStyle/>
        <a:p>
          <a:endParaRPr lang="nb-NO"/>
        </a:p>
      </dgm:t>
    </dgm:pt>
    <dgm:pt modelId="{C9C15F49-53B9-47AC-A497-2D480464936B}" type="sibTrans" cxnId="{CCB1BB21-100F-4B00-84C1-72731264485A}">
      <dgm:prSet/>
      <dgm:spPr/>
      <dgm:t>
        <a:bodyPr/>
        <a:lstStyle/>
        <a:p>
          <a:endParaRPr lang="nb-NO"/>
        </a:p>
      </dgm:t>
    </dgm:pt>
    <dgm:pt modelId="{83078870-3038-4E84-937A-1D2A3017C2BB}">
      <dgm:prSet phldrT="[Tekst]"/>
      <dgm:spPr/>
      <dgm:t>
        <a:bodyPr/>
        <a:lstStyle/>
        <a:p>
          <a:r>
            <a:rPr lang="nb-NO"/>
            <a:t>mai</a:t>
          </a:r>
        </a:p>
      </dgm:t>
    </dgm:pt>
    <dgm:pt modelId="{90701483-AD68-409B-B05A-89F6A67E01A8}" type="parTrans" cxnId="{34BC6CA1-6B85-4AF3-8952-D4C6D571111C}">
      <dgm:prSet/>
      <dgm:spPr/>
      <dgm:t>
        <a:bodyPr/>
        <a:lstStyle/>
        <a:p>
          <a:endParaRPr lang="nb-NO"/>
        </a:p>
      </dgm:t>
    </dgm:pt>
    <dgm:pt modelId="{E2E16C8E-55B8-4802-AC9F-FD62951EA9B6}" type="sibTrans" cxnId="{34BC6CA1-6B85-4AF3-8952-D4C6D571111C}">
      <dgm:prSet/>
      <dgm:spPr/>
      <dgm:t>
        <a:bodyPr/>
        <a:lstStyle/>
        <a:p>
          <a:endParaRPr lang="nb-NO"/>
        </a:p>
      </dgm:t>
    </dgm:pt>
    <dgm:pt modelId="{81F9C18C-6CFA-4949-8368-D623DBEF9FE8}">
      <dgm:prSet phldrT="[Tekst]"/>
      <dgm:spPr/>
      <dgm:t>
        <a:bodyPr/>
        <a:lstStyle/>
        <a:p>
          <a:r>
            <a:rPr lang="nb-NO"/>
            <a:t>juni-  Evaluere</a:t>
          </a:r>
        </a:p>
      </dgm:t>
    </dgm:pt>
    <dgm:pt modelId="{8EE84680-8550-454E-B2CE-FF3A1AC32CFC}" type="parTrans" cxnId="{B0317F9C-FCB2-4ABC-B6BB-6D8F64F3AB77}">
      <dgm:prSet/>
      <dgm:spPr/>
      <dgm:t>
        <a:bodyPr/>
        <a:lstStyle/>
        <a:p>
          <a:endParaRPr lang="nb-NO"/>
        </a:p>
      </dgm:t>
    </dgm:pt>
    <dgm:pt modelId="{C78ED5E9-BA61-47E5-A459-6DB57005CE09}" type="sibTrans" cxnId="{B0317F9C-FCB2-4ABC-B6BB-6D8F64F3AB77}">
      <dgm:prSet/>
      <dgm:spPr/>
      <dgm:t>
        <a:bodyPr/>
        <a:lstStyle/>
        <a:p>
          <a:endParaRPr lang="nb-NO"/>
        </a:p>
      </dgm:t>
    </dgm:pt>
    <dgm:pt modelId="{5C15BFAA-007F-4C15-AC6F-3934DC5A3BB9}">
      <dgm:prSet phldrT="[Tekst]"/>
      <dgm:spPr/>
      <dgm:t>
        <a:bodyPr/>
        <a:lstStyle/>
        <a:p>
          <a:r>
            <a:rPr lang="nb-NO"/>
            <a:t>juli</a:t>
          </a:r>
        </a:p>
      </dgm:t>
    </dgm:pt>
    <dgm:pt modelId="{2303E702-98AB-4491-A0A4-F9935CD7B6A2}" type="parTrans" cxnId="{26AE7E30-D598-4412-BE13-5C0BA742DCFE}">
      <dgm:prSet/>
      <dgm:spPr/>
      <dgm:t>
        <a:bodyPr/>
        <a:lstStyle/>
        <a:p>
          <a:endParaRPr lang="nb-NO"/>
        </a:p>
      </dgm:t>
    </dgm:pt>
    <dgm:pt modelId="{E4FA3215-0843-43C3-8EE9-2855653F0885}" type="sibTrans" cxnId="{26AE7E30-D598-4412-BE13-5C0BA742DCFE}">
      <dgm:prSet/>
      <dgm:spPr/>
      <dgm:t>
        <a:bodyPr/>
        <a:lstStyle/>
        <a:p>
          <a:endParaRPr lang="nb-NO"/>
        </a:p>
      </dgm:t>
    </dgm:pt>
    <dgm:pt modelId="{F4294F45-5218-4640-BA4C-46192008A480}">
      <dgm:prSet phldrT="[Tekst]"/>
      <dgm:spPr/>
      <dgm:t>
        <a:bodyPr/>
        <a:lstStyle/>
        <a:p>
          <a:r>
            <a:rPr lang="nb-NO"/>
            <a:t>august Planlegge/korrigere</a:t>
          </a:r>
        </a:p>
      </dgm:t>
    </dgm:pt>
    <dgm:pt modelId="{0AD36A34-FF5C-4B02-9133-2433785B3EB9}" type="parTrans" cxnId="{EB7B47AE-4C45-4989-800E-B99C4C8D655D}">
      <dgm:prSet/>
      <dgm:spPr/>
      <dgm:t>
        <a:bodyPr/>
        <a:lstStyle/>
        <a:p>
          <a:endParaRPr lang="nb-NO"/>
        </a:p>
      </dgm:t>
    </dgm:pt>
    <dgm:pt modelId="{0FCC901D-7CA5-4127-A541-84F21F176D12}" type="sibTrans" cxnId="{EB7B47AE-4C45-4989-800E-B99C4C8D655D}">
      <dgm:prSet/>
      <dgm:spPr/>
      <dgm:t>
        <a:bodyPr/>
        <a:lstStyle/>
        <a:p>
          <a:endParaRPr lang="nb-NO"/>
        </a:p>
      </dgm:t>
    </dgm:pt>
    <dgm:pt modelId="{398A162B-516A-49DF-825F-DACA5A02B2E3}">
      <dgm:prSet phldrT="[Tekst]"/>
      <dgm:spPr/>
      <dgm:t>
        <a:bodyPr/>
        <a:lstStyle/>
        <a:p>
          <a:r>
            <a:rPr lang="nb-NO"/>
            <a:t>oktober</a:t>
          </a:r>
        </a:p>
        <a:p>
          <a:r>
            <a:rPr lang="nb-NO"/>
            <a:t>Møte enhetsleder, og/eller direktør  Rapporterer</a:t>
          </a:r>
        </a:p>
      </dgm:t>
    </dgm:pt>
    <dgm:pt modelId="{0DCAAEA4-CB7B-4A7D-9B96-9E40F95D640A}" type="parTrans" cxnId="{979250AF-CBCE-4494-942D-38404217074E}">
      <dgm:prSet/>
      <dgm:spPr/>
      <dgm:t>
        <a:bodyPr/>
        <a:lstStyle/>
        <a:p>
          <a:endParaRPr lang="nb-NO"/>
        </a:p>
      </dgm:t>
    </dgm:pt>
    <dgm:pt modelId="{ED980FFB-8B3D-45CD-A7C4-ABB51D85EDB4}" type="sibTrans" cxnId="{979250AF-CBCE-4494-942D-38404217074E}">
      <dgm:prSet/>
      <dgm:spPr/>
      <dgm:t>
        <a:bodyPr/>
        <a:lstStyle/>
        <a:p>
          <a:endParaRPr lang="nb-NO"/>
        </a:p>
      </dgm:t>
    </dgm:pt>
    <dgm:pt modelId="{F147BD50-2271-4388-86DB-B45F31BA01D8}">
      <dgm:prSet phldrT="[Tekst]"/>
      <dgm:spPr/>
      <dgm:t>
        <a:bodyPr/>
        <a:lstStyle/>
        <a:p>
          <a:r>
            <a:rPr lang="nb-NO"/>
            <a:t>november</a:t>
          </a:r>
        </a:p>
      </dgm:t>
    </dgm:pt>
    <dgm:pt modelId="{3B7BF515-19FF-4F24-8C26-6545CC6B7615}" type="parTrans" cxnId="{AC1E06C1-C67A-4B05-B9FD-5F1CB95BBF00}">
      <dgm:prSet/>
      <dgm:spPr/>
      <dgm:t>
        <a:bodyPr/>
        <a:lstStyle/>
        <a:p>
          <a:endParaRPr lang="nb-NO"/>
        </a:p>
      </dgm:t>
    </dgm:pt>
    <dgm:pt modelId="{786C00EE-A52D-44A9-8810-BC4E5C42B250}" type="sibTrans" cxnId="{AC1E06C1-C67A-4B05-B9FD-5F1CB95BBF00}">
      <dgm:prSet/>
      <dgm:spPr/>
      <dgm:t>
        <a:bodyPr/>
        <a:lstStyle/>
        <a:p>
          <a:endParaRPr lang="nb-NO"/>
        </a:p>
      </dgm:t>
    </dgm:pt>
    <dgm:pt modelId="{5F9FAE0E-2DDF-41B0-BA9F-47F81FE5E1F9}">
      <dgm:prSet phldrT="[Tekst]"/>
      <dgm:spPr/>
      <dgm:t>
        <a:bodyPr/>
        <a:lstStyle/>
        <a:p>
          <a:r>
            <a:rPr lang="nb-NO"/>
            <a:t>desember</a:t>
          </a:r>
        </a:p>
      </dgm:t>
    </dgm:pt>
    <dgm:pt modelId="{AB09C5D7-5B52-43A6-BAC1-183988388146}" type="parTrans" cxnId="{9EC4C28B-57FE-4D53-BC71-4596F0165DF8}">
      <dgm:prSet/>
      <dgm:spPr/>
      <dgm:t>
        <a:bodyPr/>
        <a:lstStyle/>
        <a:p>
          <a:endParaRPr lang="nb-NO"/>
        </a:p>
      </dgm:t>
    </dgm:pt>
    <dgm:pt modelId="{7A83B4F8-62B9-4310-9BA6-CF6727F8E7D7}" type="sibTrans" cxnId="{9EC4C28B-57FE-4D53-BC71-4596F0165DF8}">
      <dgm:prSet/>
      <dgm:spPr/>
      <dgm:t>
        <a:bodyPr/>
        <a:lstStyle/>
        <a:p>
          <a:endParaRPr lang="nb-NO"/>
        </a:p>
      </dgm:t>
    </dgm:pt>
    <dgm:pt modelId="{D6EDA421-F2A6-4F10-990F-CB28F666FA25}">
      <dgm:prSet phldrT="[Tekst]"/>
      <dgm:spPr/>
      <dgm:t>
        <a:bodyPr/>
        <a:lstStyle/>
        <a:p>
          <a:r>
            <a:rPr lang="nb-NO"/>
            <a:t>Mars </a:t>
          </a:r>
        </a:p>
        <a:p>
          <a:r>
            <a:rPr lang="nb-NO"/>
            <a:t>Møte enhetsleder, og/eller  direktør Rapporterer</a:t>
          </a:r>
        </a:p>
      </dgm:t>
    </dgm:pt>
    <dgm:pt modelId="{3A5461FF-9F47-4F5F-B0E2-0BA95069D7ED}" type="sibTrans" cxnId="{7E1D553B-EF2D-4760-A6D2-9BD6EB821361}">
      <dgm:prSet/>
      <dgm:spPr/>
      <dgm:t>
        <a:bodyPr/>
        <a:lstStyle/>
        <a:p>
          <a:endParaRPr lang="nb-NO"/>
        </a:p>
      </dgm:t>
    </dgm:pt>
    <dgm:pt modelId="{199DD56F-298C-4780-8398-6E57146204D1}" type="parTrans" cxnId="{7E1D553B-EF2D-4760-A6D2-9BD6EB821361}">
      <dgm:prSet/>
      <dgm:spPr/>
      <dgm:t>
        <a:bodyPr/>
        <a:lstStyle/>
        <a:p>
          <a:endParaRPr lang="nb-NO"/>
        </a:p>
      </dgm:t>
    </dgm:pt>
    <dgm:pt modelId="{A6240737-86D5-49C5-A450-462D0EE5D513}">
      <dgm:prSet phldrT="[Tekst]"/>
      <dgm:spPr/>
      <dgm:t>
        <a:bodyPr/>
        <a:lstStyle/>
        <a:p>
          <a:r>
            <a:rPr lang="nb-NO"/>
            <a:t>februar</a:t>
          </a:r>
        </a:p>
      </dgm:t>
    </dgm:pt>
    <dgm:pt modelId="{50F8AB3D-6E2D-4465-8B11-DC1B6BFE9B01}" type="parTrans" cxnId="{A833531E-7193-46CE-8021-BEBCD480A146}">
      <dgm:prSet/>
      <dgm:spPr/>
      <dgm:t>
        <a:bodyPr/>
        <a:lstStyle/>
        <a:p>
          <a:endParaRPr lang="nb-NO"/>
        </a:p>
      </dgm:t>
    </dgm:pt>
    <dgm:pt modelId="{A7643D17-8612-4F00-B786-DB7CFABC7B5E}" type="sibTrans" cxnId="{A833531E-7193-46CE-8021-BEBCD480A146}">
      <dgm:prSet/>
      <dgm:spPr/>
      <dgm:t>
        <a:bodyPr/>
        <a:lstStyle/>
        <a:p>
          <a:endParaRPr lang="nb-NO"/>
        </a:p>
      </dgm:t>
    </dgm:pt>
    <dgm:pt modelId="{9ED65FD2-52D2-42DE-BBE2-10786C00748E}">
      <dgm:prSet/>
      <dgm:spPr/>
      <dgm:t>
        <a:bodyPr/>
        <a:lstStyle/>
        <a:p>
          <a:r>
            <a:rPr lang="nb-NO"/>
            <a:t>September</a:t>
          </a:r>
        </a:p>
      </dgm:t>
    </dgm:pt>
    <dgm:pt modelId="{2DD8211D-05FC-417B-B365-71069A564308}" type="parTrans" cxnId="{8DEAD65D-BD67-4E89-B08F-EEB39C722D43}">
      <dgm:prSet/>
      <dgm:spPr/>
      <dgm:t>
        <a:bodyPr/>
        <a:lstStyle/>
        <a:p>
          <a:endParaRPr lang="nb-NO"/>
        </a:p>
      </dgm:t>
    </dgm:pt>
    <dgm:pt modelId="{88F22A10-FEA4-4CB8-B426-DE91CC0C7591}" type="sibTrans" cxnId="{8DEAD65D-BD67-4E89-B08F-EEB39C722D43}">
      <dgm:prSet/>
      <dgm:spPr/>
      <dgm:t>
        <a:bodyPr/>
        <a:lstStyle/>
        <a:p>
          <a:endParaRPr lang="nb-NO"/>
        </a:p>
      </dgm:t>
    </dgm:pt>
    <dgm:pt modelId="{2927905C-9DD6-484A-907D-D063BA461172}" type="pres">
      <dgm:prSet presAssocID="{1E2DD988-58E1-41B4-91E6-A5FC4309FA9E}" presName="cycle" presStyleCnt="0">
        <dgm:presLayoutVars>
          <dgm:dir/>
          <dgm:resizeHandles val="exact"/>
        </dgm:presLayoutVars>
      </dgm:prSet>
      <dgm:spPr/>
    </dgm:pt>
    <dgm:pt modelId="{B1FE976B-041B-4863-B20F-78D121F8DCBC}" type="pres">
      <dgm:prSet presAssocID="{8F9D4377-7D1D-4151-A918-B95916D7F214}" presName="node" presStyleLbl="node1" presStyleIdx="0" presStyleCnt="12" custRadScaleRad="96955">
        <dgm:presLayoutVars>
          <dgm:bulletEnabled val="1"/>
        </dgm:presLayoutVars>
      </dgm:prSet>
      <dgm:spPr/>
    </dgm:pt>
    <dgm:pt modelId="{C94AC126-6BF2-49C6-8C5A-82CB78B9CE64}" type="pres">
      <dgm:prSet presAssocID="{946B5B3D-76A3-4C5C-8E8C-C035BC82586B}" presName="sibTrans" presStyleLbl="sibTrans2D1" presStyleIdx="0" presStyleCnt="12"/>
      <dgm:spPr/>
    </dgm:pt>
    <dgm:pt modelId="{1EBFC3F9-F75D-4467-82A3-76FB4B945B61}" type="pres">
      <dgm:prSet presAssocID="{946B5B3D-76A3-4C5C-8E8C-C035BC82586B}" presName="connectorText" presStyleLbl="sibTrans2D1" presStyleIdx="0" presStyleCnt="12"/>
      <dgm:spPr/>
    </dgm:pt>
    <dgm:pt modelId="{6D65163F-2E7F-4CA9-9CE3-BD97CC1FD050}" type="pres">
      <dgm:prSet presAssocID="{A6240737-86D5-49C5-A450-462D0EE5D513}" presName="node" presStyleLbl="node1" presStyleIdx="1" presStyleCnt="12" custRadScaleRad="96955">
        <dgm:presLayoutVars>
          <dgm:bulletEnabled val="1"/>
        </dgm:presLayoutVars>
      </dgm:prSet>
      <dgm:spPr/>
    </dgm:pt>
    <dgm:pt modelId="{9504A854-CCBA-4325-8997-588A804CD17A}" type="pres">
      <dgm:prSet presAssocID="{A7643D17-8612-4F00-B786-DB7CFABC7B5E}" presName="sibTrans" presStyleLbl="sibTrans2D1" presStyleIdx="1" presStyleCnt="12"/>
      <dgm:spPr/>
    </dgm:pt>
    <dgm:pt modelId="{17FC26DD-21A9-4AE1-96AF-F95E468859EE}" type="pres">
      <dgm:prSet presAssocID="{A7643D17-8612-4F00-B786-DB7CFABC7B5E}" presName="connectorText" presStyleLbl="sibTrans2D1" presStyleIdx="1" presStyleCnt="12"/>
      <dgm:spPr/>
    </dgm:pt>
    <dgm:pt modelId="{1CD78BF0-916B-40E4-B92E-CAC9A48AD092}" type="pres">
      <dgm:prSet presAssocID="{D6EDA421-F2A6-4F10-990F-CB28F666FA25}" presName="node" presStyleLbl="node1" presStyleIdx="2" presStyleCnt="12" custScaleX="194071" custScaleY="125184">
        <dgm:presLayoutVars>
          <dgm:bulletEnabled val="1"/>
        </dgm:presLayoutVars>
      </dgm:prSet>
      <dgm:spPr/>
    </dgm:pt>
    <dgm:pt modelId="{1F42163D-47BA-4A97-8C28-C5E4B2BF23C7}" type="pres">
      <dgm:prSet presAssocID="{3A5461FF-9F47-4F5F-B0E2-0BA95069D7ED}" presName="sibTrans" presStyleLbl="sibTrans2D1" presStyleIdx="2" presStyleCnt="12"/>
      <dgm:spPr/>
    </dgm:pt>
    <dgm:pt modelId="{7AE7C6D7-4576-4EA7-95E7-5FC31D60C55A}" type="pres">
      <dgm:prSet presAssocID="{3A5461FF-9F47-4F5F-B0E2-0BA95069D7ED}" presName="connectorText" presStyleLbl="sibTrans2D1" presStyleIdx="2" presStyleCnt="12"/>
      <dgm:spPr/>
    </dgm:pt>
    <dgm:pt modelId="{19A3C4F8-0869-41A2-949C-3997257A88A9}" type="pres">
      <dgm:prSet presAssocID="{7C4734E0-9362-415F-A366-B21B8CFA3536}" presName="node" presStyleLbl="node1" presStyleIdx="3" presStyleCnt="12">
        <dgm:presLayoutVars>
          <dgm:bulletEnabled val="1"/>
        </dgm:presLayoutVars>
      </dgm:prSet>
      <dgm:spPr/>
    </dgm:pt>
    <dgm:pt modelId="{0106CA31-D7E8-43EF-815D-D50F5BF9BE4C}" type="pres">
      <dgm:prSet presAssocID="{C9C15F49-53B9-47AC-A497-2D480464936B}" presName="sibTrans" presStyleLbl="sibTrans2D1" presStyleIdx="3" presStyleCnt="12"/>
      <dgm:spPr/>
    </dgm:pt>
    <dgm:pt modelId="{454DF020-FC3E-47A8-9DA9-1A185CBFFE3C}" type="pres">
      <dgm:prSet presAssocID="{C9C15F49-53B9-47AC-A497-2D480464936B}" presName="connectorText" presStyleLbl="sibTrans2D1" presStyleIdx="3" presStyleCnt="12"/>
      <dgm:spPr/>
    </dgm:pt>
    <dgm:pt modelId="{6A39A3E6-1182-4FD5-87C5-33495409D20E}" type="pres">
      <dgm:prSet presAssocID="{83078870-3038-4E84-937A-1D2A3017C2BB}" presName="node" presStyleLbl="node1" presStyleIdx="4" presStyleCnt="12">
        <dgm:presLayoutVars>
          <dgm:bulletEnabled val="1"/>
        </dgm:presLayoutVars>
      </dgm:prSet>
      <dgm:spPr/>
    </dgm:pt>
    <dgm:pt modelId="{D085F20D-EC7D-4BBB-A844-F1CBEFD642FA}" type="pres">
      <dgm:prSet presAssocID="{E2E16C8E-55B8-4802-AC9F-FD62951EA9B6}" presName="sibTrans" presStyleLbl="sibTrans2D1" presStyleIdx="4" presStyleCnt="12"/>
      <dgm:spPr/>
    </dgm:pt>
    <dgm:pt modelId="{DD00D83A-1BF9-4BF4-9919-55B6967E3EB1}" type="pres">
      <dgm:prSet presAssocID="{E2E16C8E-55B8-4802-AC9F-FD62951EA9B6}" presName="connectorText" presStyleLbl="sibTrans2D1" presStyleIdx="4" presStyleCnt="12"/>
      <dgm:spPr/>
    </dgm:pt>
    <dgm:pt modelId="{16C58E68-D8E4-440E-9C23-3A33B6E27C86}" type="pres">
      <dgm:prSet presAssocID="{81F9C18C-6CFA-4949-8368-D623DBEF9FE8}" presName="node" presStyleLbl="node1" presStyleIdx="5" presStyleCnt="12">
        <dgm:presLayoutVars>
          <dgm:bulletEnabled val="1"/>
        </dgm:presLayoutVars>
      </dgm:prSet>
      <dgm:spPr/>
    </dgm:pt>
    <dgm:pt modelId="{EB8CCAC7-46DC-44B7-95A2-38232E73AE64}" type="pres">
      <dgm:prSet presAssocID="{C78ED5E9-BA61-47E5-A459-6DB57005CE09}" presName="sibTrans" presStyleLbl="sibTrans2D1" presStyleIdx="5" presStyleCnt="12"/>
      <dgm:spPr/>
    </dgm:pt>
    <dgm:pt modelId="{BC35F071-E605-4517-9BBC-DC1277D4E305}" type="pres">
      <dgm:prSet presAssocID="{C78ED5E9-BA61-47E5-A459-6DB57005CE09}" presName="connectorText" presStyleLbl="sibTrans2D1" presStyleIdx="5" presStyleCnt="12"/>
      <dgm:spPr/>
    </dgm:pt>
    <dgm:pt modelId="{F7BEBF59-084F-4A4B-9ADB-1D123DEBD6BA}" type="pres">
      <dgm:prSet presAssocID="{5C15BFAA-007F-4C15-AC6F-3934DC5A3BB9}" presName="node" presStyleLbl="node1" presStyleIdx="6" presStyleCnt="12">
        <dgm:presLayoutVars>
          <dgm:bulletEnabled val="1"/>
        </dgm:presLayoutVars>
      </dgm:prSet>
      <dgm:spPr/>
    </dgm:pt>
    <dgm:pt modelId="{A524F6D3-6C6A-4A3E-821A-1BB41A5F06D6}" type="pres">
      <dgm:prSet presAssocID="{E4FA3215-0843-43C3-8EE9-2855653F0885}" presName="sibTrans" presStyleLbl="sibTrans2D1" presStyleIdx="6" presStyleCnt="12"/>
      <dgm:spPr/>
    </dgm:pt>
    <dgm:pt modelId="{17F7EF12-9B82-434E-AD0E-BE0C257F568D}" type="pres">
      <dgm:prSet presAssocID="{E4FA3215-0843-43C3-8EE9-2855653F0885}" presName="connectorText" presStyleLbl="sibTrans2D1" presStyleIdx="6" presStyleCnt="12"/>
      <dgm:spPr/>
    </dgm:pt>
    <dgm:pt modelId="{0C588310-218C-4451-8F0F-A770CAC3E8CB}" type="pres">
      <dgm:prSet presAssocID="{F4294F45-5218-4640-BA4C-46192008A480}" presName="node" presStyleLbl="node1" presStyleIdx="7" presStyleCnt="12" custRadScaleRad="99560" custRadScaleInc="975">
        <dgm:presLayoutVars>
          <dgm:bulletEnabled val="1"/>
        </dgm:presLayoutVars>
      </dgm:prSet>
      <dgm:spPr/>
    </dgm:pt>
    <dgm:pt modelId="{61682754-9FD8-47F1-8BE3-CF802952E9A4}" type="pres">
      <dgm:prSet presAssocID="{0FCC901D-7CA5-4127-A541-84F21F176D12}" presName="sibTrans" presStyleLbl="sibTrans2D1" presStyleIdx="7" presStyleCnt="12"/>
      <dgm:spPr/>
    </dgm:pt>
    <dgm:pt modelId="{40B939A8-AFD7-49ED-915E-7B160C8CACC9}" type="pres">
      <dgm:prSet presAssocID="{0FCC901D-7CA5-4127-A541-84F21F176D12}" presName="connectorText" presStyleLbl="sibTrans2D1" presStyleIdx="7" presStyleCnt="12"/>
      <dgm:spPr/>
    </dgm:pt>
    <dgm:pt modelId="{F0D72316-634B-4E59-BE44-1842591DF3E7}" type="pres">
      <dgm:prSet presAssocID="{9ED65FD2-52D2-42DE-BBE2-10786C00748E}" presName="node" presStyleLbl="node1" presStyleIdx="8" presStyleCnt="12">
        <dgm:presLayoutVars>
          <dgm:bulletEnabled val="1"/>
        </dgm:presLayoutVars>
      </dgm:prSet>
      <dgm:spPr/>
    </dgm:pt>
    <dgm:pt modelId="{82A1511C-78CB-42F6-98E8-24FEE6CB0526}" type="pres">
      <dgm:prSet presAssocID="{88F22A10-FEA4-4CB8-B426-DE91CC0C7591}" presName="sibTrans" presStyleLbl="sibTrans2D1" presStyleIdx="8" presStyleCnt="12"/>
      <dgm:spPr/>
    </dgm:pt>
    <dgm:pt modelId="{A9A1A821-4C55-42D6-A506-18C18C61DDA0}" type="pres">
      <dgm:prSet presAssocID="{88F22A10-FEA4-4CB8-B426-DE91CC0C7591}" presName="connectorText" presStyleLbl="sibTrans2D1" presStyleIdx="8" presStyleCnt="12"/>
      <dgm:spPr/>
    </dgm:pt>
    <dgm:pt modelId="{7F6EFF40-74BF-4F9C-89AA-3BCA5F259BF6}" type="pres">
      <dgm:prSet presAssocID="{398A162B-516A-49DF-825F-DACA5A02B2E3}" presName="node" presStyleLbl="node1" presStyleIdx="9" presStyleCnt="12" custScaleX="208349" custScaleY="144451">
        <dgm:presLayoutVars>
          <dgm:bulletEnabled val="1"/>
        </dgm:presLayoutVars>
      </dgm:prSet>
      <dgm:spPr/>
    </dgm:pt>
    <dgm:pt modelId="{E71FEFEE-AB4B-4FE1-A7A4-8A4417F5A464}" type="pres">
      <dgm:prSet presAssocID="{ED980FFB-8B3D-45CD-A7C4-ABB51D85EDB4}" presName="sibTrans" presStyleLbl="sibTrans2D1" presStyleIdx="9" presStyleCnt="12"/>
      <dgm:spPr/>
    </dgm:pt>
    <dgm:pt modelId="{5B634153-D997-4C93-BE22-B28B5CA8840D}" type="pres">
      <dgm:prSet presAssocID="{ED980FFB-8B3D-45CD-A7C4-ABB51D85EDB4}" presName="connectorText" presStyleLbl="sibTrans2D1" presStyleIdx="9" presStyleCnt="12"/>
      <dgm:spPr/>
    </dgm:pt>
    <dgm:pt modelId="{E1C6B848-7C4F-4EC4-88A4-4A93D59B5621}" type="pres">
      <dgm:prSet presAssocID="{F147BD50-2271-4388-86DB-B45F31BA01D8}" presName="node" presStyleLbl="node1" presStyleIdx="10" presStyleCnt="12">
        <dgm:presLayoutVars>
          <dgm:bulletEnabled val="1"/>
        </dgm:presLayoutVars>
      </dgm:prSet>
      <dgm:spPr/>
    </dgm:pt>
    <dgm:pt modelId="{D62FD425-2734-4A1C-8F48-95276F53AB03}" type="pres">
      <dgm:prSet presAssocID="{786C00EE-A52D-44A9-8810-BC4E5C42B250}" presName="sibTrans" presStyleLbl="sibTrans2D1" presStyleIdx="10" presStyleCnt="12"/>
      <dgm:spPr/>
    </dgm:pt>
    <dgm:pt modelId="{3B58A9DE-181B-4D62-876C-C03B0236EA7C}" type="pres">
      <dgm:prSet presAssocID="{786C00EE-A52D-44A9-8810-BC4E5C42B250}" presName="connectorText" presStyleLbl="sibTrans2D1" presStyleIdx="10" presStyleCnt="12"/>
      <dgm:spPr/>
    </dgm:pt>
    <dgm:pt modelId="{E1056E27-8272-41B5-8B8F-8BB188034858}" type="pres">
      <dgm:prSet presAssocID="{5F9FAE0E-2DDF-41B0-BA9F-47F81FE5E1F9}" presName="node" presStyleLbl="node1" presStyleIdx="11" presStyleCnt="12">
        <dgm:presLayoutVars>
          <dgm:bulletEnabled val="1"/>
        </dgm:presLayoutVars>
      </dgm:prSet>
      <dgm:spPr/>
    </dgm:pt>
    <dgm:pt modelId="{989BD8D1-EBE0-440E-8B7D-0E7BC6AD4D09}" type="pres">
      <dgm:prSet presAssocID="{7A83B4F8-62B9-4310-9BA6-CF6727F8E7D7}" presName="sibTrans" presStyleLbl="sibTrans2D1" presStyleIdx="11" presStyleCnt="12"/>
      <dgm:spPr/>
    </dgm:pt>
    <dgm:pt modelId="{186515C1-B6BA-4304-BE34-C15A69B721E7}" type="pres">
      <dgm:prSet presAssocID="{7A83B4F8-62B9-4310-9BA6-CF6727F8E7D7}" presName="connectorText" presStyleLbl="sibTrans2D1" presStyleIdx="11" presStyleCnt="12"/>
      <dgm:spPr/>
    </dgm:pt>
  </dgm:ptLst>
  <dgm:cxnLst>
    <dgm:cxn modelId="{EC0E4717-0849-4F18-9AEC-6F05E3ECC95C}" type="presOf" srcId="{83078870-3038-4E84-937A-1D2A3017C2BB}" destId="{6A39A3E6-1182-4FD5-87C5-33495409D20E}" srcOrd="0" destOrd="0" presId="urn:microsoft.com/office/officeart/2005/8/layout/cycle2"/>
    <dgm:cxn modelId="{F0815519-A8DE-40F4-846D-6DBCCFA76FA4}" type="presOf" srcId="{C9C15F49-53B9-47AC-A497-2D480464936B}" destId="{454DF020-FC3E-47A8-9DA9-1A185CBFFE3C}" srcOrd="1" destOrd="0" presId="urn:microsoft.com/office/officeart/2005/8/layout/cycle2"/>
    <dgm:cxn modelId="{7903041A-5C6B-490E-AEBB-01DBE8CAEED4}" srcId="{1E2DD988-58E1-41B4-91E6-A5FC4309FA9E}" destId="{8F9D4377-7D1D-4151-A918-B95916D7F214}" srcOrd="0" destOrd="0" parTransId="{E4BBA81C-1F85-4C51-98D6-636C402BF594}" sibTransId="{946B5B3D-76A3-4C5C-8E8C-C035BC82586B}"/>
    <dgm:cxn modelId="{A833531E-7193-46CE-8021-BEBCD480A146}" srcId="{1E2DD988-58E1-41B4-91E6-A5FC4309FA9E}" destId="{A6240737-86D5-49C5-A450-462D0EE5D513}" srcOrd="1" destOrd="0" parTransId="{50F8AB3D-6E2D-4465-8B11-DC1B6BFE9B01}" sibTransId="{A7643D17-8612-4F00-B786-DB7CFABC7B5E}"/>
    <dgm:cxn modelId="{CCB1BB21-100F-4B00-84C1-72731264485A}" srcId="{1E2DD988-58E1-41B4-91E6-A5FC4309FA9E}" destId="{7C4734E0-9362-415F-A366-B21B8CFA3536}" srcOrd="3" destOrd="0" parTransId="{FBF197B6-99A4-41EA-8C98-F68017E61840}" sibTransId="{C9C15F49-53B9-47AC-A497-2D480464936B}"/>
    <dgm:cxn modelId="{7789FC21-201E-4F33-91FA-2F7A456FF5AD}" type="presOf" srcId="{E2E16C8E-55B8-4802-AC9F-FD62951EA9B6}" destId="{D085F20D-EC7D-4BBB-A844-F1CBEFD642FA}" srcOrd="0" destOrd="0" presId="urn:microsoft.com/office/officeart/2005/8/layout/cycle2"/>
    <dgm:cxn modelId="{C366AE25-70FF-4FCD-B5EE-0001D1E8B602}" type="presOf" srcId="{5C15BFAA-007F-4C15-AC6F-3934DC5A3BB9}" destId="{F7BEBF59-084F-4A4B-9ADB-1D123DEBD6BA}" srcOrd="0" destOrd="0" presId="urn:microsoft.com/office/officeart/2005/8/layout/cycle2"/>
    <dgm:cxn modelId="{B0B5D62B-B899-4F6E-9C9E-06B0E231C745}" type="presOf" srcId="{F4294F45-5218-4640-BA4C-46192008A480}" destId="{0C588310-218C-4451-8F0F-A770CAC3E8CB}" srcOrd="0" destOrd="0" presId="urn:microsoft.com/office/officeart/2005/8/layout/cycle2"/>
    <dgm:cxn modelId="{DCB84530-4313-4B4B-B290-8094AD2CEBE1}" type="presOf" srcId="{7A83B4F8-62B9-4310-9BA6-CF6727F8E7D7}" destId="{186515C1-B6BA-4304-BE34-C15A69B721E7}" srcOrd="1" destOrd="0" presId="urn:microsoft.com/office/officeart/2005/8/layout/cycle2"/>
    <dgm:cxn modelId="{26AE7E30-D598-4412-BE13-5C0BA742DCFE}" srcId="{1E2DD988-58E1-41B4-91E6-A5FC4309FA9E}" destId="{5C15BFAA-007F-4C15-AC6F-3934DC5A3BB9}" srcOrd="6" destOrd="0" parTransId="{2303E702-98AB-4491-A0A4-F9935CD7B6A2}" sibTransId="{E4FA3215-0843-43C3-8EE9-2855653F0885}"/>
    <dgm:cxn modelId="{F7C2CB30-E69A-4731-896A-2EB6D0140625}" type="presOf" srcId="{8F9D4377-7D1D-4151-A918-B95916D7F214}" destId="{B1FE976B-041B-4863-B20F-78D121F8DCBC}" srcOrd="0" destOrd="0" presId="urn:microsoft.com/office/officeart/2005/8/layout/cycle2"/>
    <dgm:cxn modelId="{B1988F34-3028-47B0-A840-F5D0E42872CE}" type="presOf" srcId="{5F9FAE0E-2DDF-41B0-BA9F-47F81FE5E1F9}" destId="{E1056E27-8272-41B5-8B8F-8BB188034858}" srcOrd="0" destOrd="0" presId="urn:microsoft.com/office/officeart/2005/8/layout/cycle2"/>
    <dgm:cxn modelId="{0DB8EE38-59AF-407A-81A2-1243268FB0E3}" type="presOf" srcId="{A6240737-86D5-49C5-A450-462D0EE5D513}" destId="{6D65163F-2E7F-4CA9-9CE3-BD97CC1FD050}" srcOrd="0" destOrd="0" presId="urn:microsoft.com/office/officeart/2005/8/layout/cycle2"/>
    <dgm:cxn modelId="{7E1D553B-EF2D-4760-A6D2-9BD6EB821361}" srcId="{1E2DD988-58E1-41B4-91E6-A5FC4309FA9E}" destId="{D6EDA421-F2A6-4F10-990F-CB28F666FA25}" srcOrd="2" destOrd="0" parTransId="{199DD56F-298C-4780-8398-6E57146204D1}" sibTransId="{3A5461FF-9F47-4F5F-B0E2-0BA95069D7ED}"/>
    <dgm:cxn modelId="{8DEAD65D-BD67-4E89-B08F-EEB39C722D43}" srcId="{1E2DD988-58E1-41B4-91E6-A5FC4309FA9E}" destId="{9ED65FD2-52D2-42DE-BBE2-10786C00748E}" srcOrd="8" destOrd="0" parTransId="{2DD8211D-05FC-417B-B365-71069A564308}" sibTransId="{88F22A10-FEA4-4CB8-B426-DE91CC0C7591}"/>
    <dgm:cxn modelId="{D850E069-C18F-431B-943E-48C07F59ACB7}" type="presOf" srcId="{D6EDA421-F2A6-4F10-990F-CB28F666FA25}" destId="{1CD78BF0-916B-40E4-B92E-CAC9A48AD092}" srcOrd="0" destOrd="0" presId="urn:microsoft.com/office/officeart/2005/8/layout/cycle2"/>
    <dgm:cxn modelId="{793EFA49-862A-497D-A2C1-45E8FF5AD51E}" type="presOf" srcId="{C78ED5E9-BA61-47E5-A459-6DB57005CE09}" destId="{EB8CCAC7-46DC-44B7-95A2-38232E73AE64}" srcOrd="0" destOrd="0" presId="urn:microsoft.com/office/officeart/2005/8/layout/cycle2"/>
    <dgm:cxn modelId="{B025AA4D-2D16-46E4-8E22-4B970721AA89}" type="presOf" srcId="{398A162B-516A-49DF-825F-DACA5A02B2E3}" destId="{7F6EFF40-74BF-4F9C-89AA-3BCA5F259BF6}" srcOrd="0" destOrd="0" presId="urn:microsoft.com/office/officeart/2005/8/layout/cycle2"/>
    <dgm:cxn modelId="{AF50916E-F198-43B3-A899-0E608A7C661E}" type="presOf" srcId="{7A83B4F8-62B9-4310-9BA6-CF6727F8E7D7}" destId="{989BD8D1-EBE0-440E-8B7D-0E7BC6AD4D09}" srcOrd="0" destOrd="0" presId="urn:microsoft.com/office/officeart/2005/8/layout/cycle2"/>
    <dgm:cxn modelId="{19793673-5244-4280-895A-35A9DE38EA35}" type="presOf" srcId="{E4FA3215-0843-43C3-8EE9-2855653F0885}" destId="{A524F6D3-6C6A-4A3E-821A-1BB41A5F06D6}" srcOrd="0" destOrd="0" presId="urn:microsoft.com/office/officeart/2005/8/layout/cycle2"/>
    <dgm:cxn modelId="{B0755C7A-D95D-4B4E-8024-A8255FB501A0}" type="presOf" srcId="{E4FA3215-0843-43C3-8EE9-2855653F0885}" destId="{17F7EF12-9B82-434E-AD0E-BE0C257F568D}" srcOrd="1" destOrd="0" presId="urn:microsoft.com/office/officeart/2005/8/layout/cycle2"/>
    <dgm:cxn modelId="{704E897F-B9E5-488A-A064-0F1C2C8D568A}" type="presOf" srcId="{9ED65FD2-52D2-42DE-BBE2-10786C00748E}" destId="{F0D72316-634B-4E59-BE44-1842591DF3E7}" srcOrd="0" destOrd="0" presId="urn:microsoft.com/office/officeart/2005/8/layout/cycle2"/>
    <dgm:cxn modelId="{0C145781-000C-4C5D-B117-13523FF85319}" type="presOf" srcId="{C78ED5E9-BA61-47E5-A459-6DB57005CE09}" destId="{BC35F071-E605-4517-9BBC-DC1277D4E305}" srcOrd="1" destOrd="0" presId="urn:microsoft.com/office/officeart/2005/8/layout/cycle2"/>
    <dgm:cxn modelId="{8CFB4585-3853-4433-ADB7-23BDCBFAC5D8}" type="presOf" srcId="{ED980FFB-8B3D-45CD-A7C4-ABB51D85EDB4}" destId="{5B634153-D997-4C93-BE22-B28B5CA8840D}" srcOrd="1" destOrd="0" presId="urn:microsoft.com/office/officeart/2005/8/layout/cycle2"/>
    <dgm:cxn modelId="{5309A788-23D4-4240-A7C1-3A475226C410}" type="presOf" srcId="{E2E16C8E-55B8-4802-AC9F-FD62951EA9B6}" destId="{DD00D83A-1BF9-4BF4-9919-55B6967E3EB1}" srcOrd="1" destOrd="0" presId="urn:microsoft.com/office/officeart/2005/8/layout/cycle2"/>
    <dgm:cxn modelId="{31360289-A6A5-4846-8B04-EF8C493C01A2}" type="presOf" srcId="{88F22A10-FEA4-4CB8-B426-DE91CC0C7591}" destId="{82A1511C-78CB-42F6-98E8-24FEE6CB0526}" srcOrd="0" destOrd="0" presId="urn:microsoft.com/office/officeart/2005/8/layout/cycle2"/>
    <dgm:cxn modelId="{9EC4C28B-57FE-4D53-BC71-4596F0165DF8}" srcId="{1E2DD988-58E1-41B4-91E6-A5FC4309FA9E}" destId="{5F9FAE0E-2DDF-41B0-BA9F-47F81FE5E1F9}" srcOrd="11" destOrd="0" parTransId="{AB09C5D7-5B52-43A6-BAC1-183988388146}" sibTransId="{7A83B4F8-62B9-4310-9BA6-CF6727F8E7D7}"/>
    <dgm:cxn modelId="{63CCC492-DF42-4F48-B181-EE9AA2D7392B}" type="presOf" srcId="{0FCC901D-7CA5-4127-A541-84F21F176D12}" destId="{61682754-9FD8-47F1-8BE3-CF802952E9A4}" srcOrd="0" destOrd="0" presId="urn:microsoft.com/office/officeart/2005/8/layout/cycle2"/>
    <dgm:cxn modelId="{8B836499-198E-4D4E-B6FD-CAD15ECB858D}" type="presOf" srcId="{0FCC901D-7CA5-4127-A541-84F21F176D12}" destId="{40B939A8-AFD7-49ED-915E-7B160C8CACC9}" srcOrd="1" destOrd="0" presId="urn:microsoft.com/office/officeart/2005/8/layout/cycle2"/>
    <dgm:cxn modelId="{B0317F9C-FCB2-4ABC-B6BB-6D8F64F3AB77}" srcId="{1E2DD988-58E1-41B4-91E6-A5FC4309FA9E}" destId="{81F9C18C-6CFA-4949-8368-D623DBEF9FE8}" srcOrd="5" destOrd="0" parTransId="{8EE84680-8550-454E-B2CE-FF3A1AC32CFC}" sibTransId="{C78ED5E9-BA61-47E5-A459-6DB57005CE09}"/>
    <dgm:cxn modelId="{34BC6CA1-6B85-4AF3-8952-D4C6D571111C}" srcId="{1E2DD988-58E1-41B4-91E6-A5FC4309FA9E}" destId="{83078870-3038-4E84-937A-1D2A3017C2BB}" srcOrd="4" destOrd="0" parTransId="{90701483-AD68-409B-B05A-89F6A67E01A8}" sibTransId="{E2E16C8E-55B8-4802-AC9F-FD62951EA9B6}"/>
    <dgm:cxn modelId="{EB7B47AE-4C45-4989-800E-B99C4C8D655D}" srcId="{1E2DD988-58E1-41B4-91E6-A5FC4309FA9E}" destId="{F4294F45-5218-4640-BA4C-46192008A480}" srcOrd="7" destOrd="0" parTransId="{0AD36A34-FF5C-4B02-9133-2433785B3EB9}" sibTransId="{0FCC901D-7CA5-4127-A541-84F21F176D12}"/>
    <dgm:cxn modelId="{49A7BBAE-708A-4E64-A790-37B4F9E4A394}" type="presOf" srcId="{786C00EE-A52D-44A9-8810-BC4E5C42B250}" destId="{D62FD425-2734-4A1C-8F48-95276F53AB03}" srcOrd="0" destOrd="0" presId="urn:microsoft.com/office/officeart/2005/8/layout/cycle2"/>
    <dgm:cxn modelId="{979250AF-CBCE-4494-942D-38404217074E}" srcId="{1E2DD988-58E1-41B4-91E6-A5FC4309FA9E}" destId="{398A162B-516A-49DF-825F-DACA5A02B2E3}" srcOrd="9" destOrd="0" parTransId="{0DCAAEA4-CB7B-4A7D-9B96-9E40F95D640A}" sibTransId="{ED980FFB-8B3D-45CD-A7C4-ABB51D85EDB4}"/>
    <dgm:cxn modelId="{952223B6-26E2-42D6-9F31-B37EE1301A26}" type="presOf" srcId="{81F9C18C-6CFA-4949-8368-D623DBEF9FE8}" destId="{16C58E68-D8E4-440E-9C23-3A33B6E27C86}" srcOrd="0" destOrd="0" presId="urn:microsoft.com/office/officeart/2005/8/layout/cycle2"/>
    <dgm:cxn modelId="{CCCE8CB8-FFF3-4847-A94C-FC8AA1E247F8}" type="presOf" srcId="{7C4734E0-9362-415F-A366-B21B8CFA3536}" destId="{19A3C4F8-0869-41A2-949C-3997257A88A9}" srcOrd="0" destOrd="0" presId="urn:microsoft.com/office/officeart/2005/8/layout/cycle2"/>
    <dgm:cxn modelId="{BAC46ABA-AA7A-4CDD-8403-6C52B175D00D}" type="presOf" srcId="{1E2DD988-58E1-41B4-91E6-A5FC4309FA9E}" destId="{2927905C-9DD6-484A-907D-D063BA461172}" srcOrd="0" destOrd="0" presId="urn:microsoft.com/office/officeart/2005/8/layout/cycle2"/>
    <dgm:cxn modelId="{BDA01DBD-9B38-48F9-9A6C-5B83CDDA5191}" type="presOf" srcId="{3A5461FF-9F47-4F5F-B0E2-0BA95069D7ED}" destId="{7AE7C6D7-4576-4EA7-95E7-5FC31D60C55A}" srcOrd="1" destOrd="0" presId="urn:microsoft.com/office/officeart/2005/8/layout/cycle2"/>
    <dgm:cxn modelId="{27C9F8BE-E627-4279-B224-E551907CF797}" type="presOf" srcId="{ED980FFB-8B3D-45CD-A7C4-ABB51D85EDB4}" destId="{E71FEFEE-AB4B-4FE1-A7A4-8A4417F5A464}" srcOrd="0" destOrd="0" presId="urn:microsoft.com/office/officeart/2005/8/layout/cycle2"/>
    <dgm:cxn modelId="{AC1E06C1-C67A-4B05-B9FD-5F1CB95BBF00}" srcId="{1E2DD988-58E1-41B4-91E6-A5FC4309FA9E}" destId="{F147BD50-2271-4388-86DB-B45F31BA01D8}" srcOrd="10" destOrd="0" parTransId="{3B7BF515-19FF-4F24-8C26-6545CC6B7615}" sibTransId="{786C00EE-A52D-44A9-8810-BC4E5C42B250}"/>
    <dgm:cxn modelId="{E3F5AED4-18F5-4DA0-A267-42AF1BA06077}" type="presOf" srcId="{A7643D17-8612-4F00-B786-DB7CFABC7B5E}" destId="{17FC26DD-21A9-4AE1-96AF-F95E468859EE}" srcOrd="1" destOrd="0" presId="urn:microsoft.com/office/officeart/2005/8/layout/cycle2"/>
    <dgm:cxn modelId="{7A915ED6-D6F6-4630-800D-3E272DA0946C}" type="presOf" srcId="{A7643D17-8612-4F00-B786-DB7CFABC7B5E}" destId="{9504A854-CCBA-4325-8997-588A804CD17A}" srcOrd="0" destOrd="0" presId="urn:microsoft.com/office/officeart/2005/8/layout/cycle2"/>
    <dgm:cxn modelId="{0EA446DD-9244-41C3-ADA2-7CECC9F5BA0A}" type="presOf" srcId="{946B5B3D-76A3-4C5C-8E8C-C035BC82586B}" destId="{1EBFC3F9-F75D-4467-82A3-76FB4B945B61}" srcOrd="1" destOrd="0" presId="urn:microsoft.com/office/officeart/2005/8/layout/cycle2"/>
    <dgm:cxn modelId="{87D2FADF-F440-4FF8-A06F-31B7587B335F}" type="presOf" srcId="{946B5B3D-76A3-4C5C-8E8C-C035BC82586B}" destId="{C94AC126-6BF2-49C6-8C5A-82CB78B9CE64}" srcOrd="0" destOrd="0" presId="urn:microsoft.com/office/officeart/2005/8/layout/cycle2"/>
    <dgm:cxn modelId="{659C3FEC-22BA-43E5-ABC5-87149092F9B9}" type="presOf" srcId="{88F22A10-FEA4-4CB8-B426-DE91CC0C7591}" destId="{A9A1A821-4C55-42D6-A506-18C18C61DDA0}" srcOrd="1" destOrd="0" presId="urn:microsoft.com/office/officeart/2005/8/layout/cycle2"/>
    <dgm:cxn modelId="{401923F9-49DF-4130-9567-E39E07AF5D0E}" type="presOf" srcId="{C9C15F49-53B9-47AC-A497-2D480464936B}" destId="{0106CA31-D7E8-43EF-815D-D50F5BF9BE4C}" srcOrd="0" destOrd="0" presId="urn:microsoft.com/office/officeart/2005/8/layout/cycle2"/>
    <dgm:cxn modelId="{751286FD-1023-4CB6-8C41-1952E5F708EE}" type="presOf" srcId="{3A5461FF-9F47-4F5F-B0E2-0BA95069D7ED}" destId="{1F42163D-47BA-4A97-8C28-C5E4B2BF23C7}" srcOrd="0" destOrd="0" presId="urn:microsoft.com/office/officeart/2005/8/layout/cycle2"/>
    <dgm:cxn modelId="{0FC6E5FD-E355-4DE9-B1EF-C27E78F8D02A}" type="presOf" srcId="{786C00EE-A52D-44A9-8810-BC4E5C42B250}" destId="{3B58A9DE-181B-4D62-876C-C03B0236EA7C}" srcOrd="1" destOrd="0" presId="urn:microsoft.com/office/officeart/2005/8/layout/cycle2"/>
    <dgm:cxn modelId="{885F85FE-B1B4-4870-97D6-F459589E06D5}" type="presOf" srcId="{F147BD50-2271-4388-86DB-B45F31BA01D8}" destId="{E1C6B848-7C4F-4EC4-88A4-4A93D59B5621}" srcOrd="0" destOrd="0" presId="urn:microsoft.com/office/officeart/2005/8/layout/cycle2"/>
    <dgm:cxn modelId="{13C3AB98-80B6-4B53-ABAE-D79146017E02}" type="presParOf" srcId="{2927905C-9DD6-484A-907D-D063BA461172}" destId="{B1FE976B-041B-4863-B20F-78D121F8DCBC}" srcOrd="0" destOrd="0" presId="urn:microsoft.com/office/officeart/2005/8/layout/cycle2"/>
    <dgm:cxn modelId="{3BA51240-14E5-4771-A3AE-2594A08BCDA4}" type="presParOf" srcId="{2927905C-9DD6-484A-907D-D063BA461172}" destId="{C94AC126-6BF2-49C6-8C5A-82CB78B9CE64}" srcOrd="1" destOrd="0" presId="urn:microsoft.com/office/officeart/2005/8/layout/cycle2"/>
    <dgm:cxn modelId="{65C08C54-AD6A-49CF-8438-D2639B7A456C}" type="presParOf" srcId="{C94AC126-6BF2-49C6-8C5A-82CB78B9CE64}" destId="{1EBFC3F9-F75D-4467-82A3-76FB4B945B61}" srcOrd="0" destOrd="0" presId="urn:microsoft.com/office/officeart/2005/8/layout/cycle2"/>
    <dgm:cxn modelId="{9E6CC065-74D8-42BC-A10D-BFFCD9FC3CE8}" type="presParOf" srcId="{2927905C-9DD6-484A-907D-D063BA461172}" destId="{6D65163F-2E7F-4CA9-9CE3-BD97CC1FD050}" srcOrd="2" destOrd="0" presId="urn:microsoft.com/office/officeart/2005/8/layout/cycle2"/>
    <dgm:cxn modelId="{F58BDBC2-86B3-450C-B715-52CFD0FA7EA1}" type="presParOf" srcId="{2927905C-9DD6-484A-907D-D063BA461172}" destId="{9504A854-CCBA-4325-8997-588A804CD17A}" srcOrd="3" destOrd="0" presId="urn:microsoft.com/office/officeart/2005/8/layout/cycle2"/>
    <dgm:cxn modelId="{30D6BCA5-223F-4821-AC2A-DBEE70388806}" type="presParOf" srcId="{9504A854-CCBA-4325-8997-588A804CD17A}" destId="{17FC26DD-21A9-4AE1-96AF-F95E468859EE}" srcOrd="0" destOrd="0" presId="urn:microsoft.com/office/officeart/2005/8/layout/cycle2"/>
    <dgm:cxn modelId="{D8983195-5428-4B88-8503-D890BAC14D88}" type="presParOf" srcId="{2927905C-9DD6-484A-907D-D063BA461172}" destId="{1CD78BF0-916B-40E4-B92E-CAC9A48AD092}" srcOrd="4" destOrd="0" presId="urn:microsoft.com/office/officeart/2005/8/layout/cycle2"/>
    <dgm:cxn modelId="{17BE9C21-F22D-4F67-90D2-4DC3ED7F4EAF}" type="presParOf" srcId="{2927905C-9DD6-484A-907D-D063BA461172}" destId="{1F42163D-47BA-4A97-8C28-C5E4B2BF23C7}" srcOrd="5" destOrd="0" presId="urn:microsoft.com/office/officeart/2005/8/layout/cycle2"/>
    <dgm:cxn modelId="{503375A9-D829-460E-A339-7D90C2BBF0A0}" type="presParOf" srcId="{1F42163D-47BA-4A97-8C28-C5E4B2BF23C7}" destId="{7AE7C6D7-4576-4EA7-95E7-5FC31D60C55A}" srcOrd="0" destOrd="0" presId="urn:microsoft.com/office/officeart/2005/8/layout/cycle2"/>
    <dgm:cxn modelId="{67C90A74-FB23-4577-BB24-9963B53C93CD}" type="presParOf" srcId="{2927905C-9DD6-484A-907D-D063BA461172}" destId="{19A3C4F8-0869-41A2-949C-3997257A88A9}" srcOrd="6" destOrd="0" presId="urn:microsoft.com/office/officeart/2005/8/layout/cycle2"/>
    <dgm:cxn modelId="{99586B5D-2FED-4EE9-8EF1-72F581693AC5}" type="presParOf" srcId="{2927905C-9DD6-484A-907D-D063BA461172}" destId="{0106CA31-D7E8-43EF-815D-D50F5BF9BE4C}" srcOrd="7" destOrd="0" presId="urn:microsoft.com/office/officeart/2005/8/layout/cycle2"/>
    <dgm:cxn modelId="{E82CC757-FC20-4A9D-83F1-F078C0A73303}" type="presParOf" srcId="{0106CA31-D7E8-43EF-815D-D50F5BF9BE4C}" destId="{454DF020-FC3E-47A8-9DA9-1A185CBFFE3C}" srcOrd="0" destOrd="0" presId="urn:microsoft.com/office/officeart/2005/8/layout/cycle2"/>
    <dgm:cxn modelId="{36446130-B023-44B5-9F99-ED0581DF40BF}" type="presParOf" srcId="{2927905C-9DD6-484A-907D-D063BA461172}" destId="{6A39A3E6-1182-4FD5-87C5-33495409D20E}" srcOrd="8" destOrd="0" presId="urn:microsoft.com/office/officeart/2005/8/layout/cycle2"/>
    <dgm:cxn modelId="{45477F5E-EF98-4669-9522-A5CFD1924559}" type="presParOf" srcId="{2927905C-9DD6-484A-907D-D063BA461172}" destId="{D085F20D-EC7D-4BBB-A844-F1CBEFD642FA}" srcOrd="9" destOrd="0" presId="urn:microsoft.com/office/officeart/2005/8/layout/cycle2"/>
    <dgm:cxn modelId="{1CFBF439-8A6A-4B3D-86BA-D60070D77CA4}" type="presParOf" srcId="{D085F20D-EC7D-4BBB-A844-F1CBEFD642FA}" destId="{DD00D83A-1BF9-4BF4-9919-55B6967E3EB1}" srcOrd="0" destOrd="0" presId="urn:microsoft.com/office/officeart/2005/8/layout/cycle2"/>
    <dgm:cxn modelId="{43ADE907-ADEB-4110-86A7-7FB2416EA383}" type="presParOf" srcId="{2927905C-9DD6-484A-907D-D063BA461172}" destId="{16C58E68-D8E4-440E-9C23-3A33B6E27C86}" srcOrd="10" destOrd="0" presId="urn:microsoft.com/office/officeart/2005/8/layout/cycle2"/>
    <dgm:cxn modelId="{6DF63947-AF09-4B43-8214-B77AE84061C9}" type="presParOf" srcId="{2927905C-9DD6-484A-907D-D063BA461172}" destId="{EB8CCAC7-46DC-44B7-95A2-38232E73AE64}" srcOrd="11" destOrd="0" presId="urn:microsoft.com/office/officeart/2005/8/layout/cycle2"/>
    <dgm:cxn modelId="{CE0A4ED2-1ED4-4ACD-917C-8B8F4FAF108F}" type="presParOf" srcId="{EB8CCAC7-46DC-44B7-95A2-38232E73AE64}" destId="{BC35F071-E605-4517-9BBC-DC1277D4E305}" srcOrd="0" destOrd="0" presId="urn:microsoft.com/office/officeart/2005/8/layout/cycle2"/>
    <dgm:cxn modelId="{4391D85E-F424-42C3-B9C8-85AE116A1C23}" type="presParOf" srcId="{2927905C-9DD6-484A-907D-D063BA461172}" destId="{F7BEBF59-084F-4A4B-9ADB-1D123DEBD6BA}" srcOrd="12" destOrd="0" presId="urn:microsoft.com/office/officeart/2005/8/layout/cycle2"/>
    <dgm:cxn modelId="{20833DD4-6F5F-4DE9-9E4B-F2390C447A2A}" type="presParOf" srcId="{2927905C-9DD6-484A-907D-D063BA461172}" destId="{A524F6D3-6C6A-4A3E-821A-1BB41A5F06D6}" srcOrd="13" destOrd="0" presId="urn:microsoft.com/office/officeart/2005/8/layout/cycle2"/>
    <dgm:cxn modelId="{D69DF27C-F2F6-4EDB-9E75-C8750C283A16}" type="presParOf" srcId="{A524F6D3-6C6A-4A3E-821A-1BB41A5F06D6}" destId="{17F7EF12-9B82-434E-AD0E-BE0C257F568D}" srcOrd="0" destOrd="0" presId="urn:microsoft.com/office/officeart/2005/8/layout/cycle2"/>
    <dgm:cxn modelId="{DF2B576E-9DCE-4B78-83C0-1703E3E2BDDC}" type="presParOf" srcId="{2927905C-9DD6-484A-907D-D063BA461172}" destId="{0C588310-218C-4451-8F0F-A770CAC3E8CB}" srcOrd="14" destOrd="0" presId="urn:microsoft.com/office/officeart/2005/8/layout/cycle2"/>
    <dgm:cxn modelId="{80E63F85-EB97-471F-A6CE-5D1B58B4D0D0}" type="presParOf" srcId="{2927905C-9DD6-484A-907D-D063BA461172}" destId="{61682754-9FD8-47F1-8BE3-CF802952E9A4}" srcOrd="15" destOrd="0" presId="urn:microsoft.com/office/officeart/2005/8/layout/cycle2"/>
    <dgm:cxn modelId="{25CC2567-4A7B-4983-95A4-C19EB2277363}" type="presParOf" srcId="{61682754-9FD8-47F1-8BE3-CF802952E9A4}" destId="{40B939A8-AFD7-49ED-915E-7B160C8CACC9}" srcOrd="0" destOrd="0" presId="urn:microsoft.com/office/officeart/2005/8/layout/cycle2"/>
    <dgm:cxn modelId="{DE2E72CA-0CE7-46E6-86F3-4CBE05D4356C}" type="presParOf" srcId="{2927905C-9DD6-484A-907D-D063BA461172}" destId="{F0D72316-634B-4E59-BE44-1842591DF3E7}" srcOrd="16" destOrd="0" presId="urn:microsoft.com/office/officeart/2005/8/layout/cycle2"/>
    <dgm:cxn modelId="{03569426-DE76-447B-ABC4-AF64E1B3605B}" type="presParOf" srcId="{2927905C-9DD6-484A-907D-D063BA461172}" destId="{82A1511C-78CB-42F6-98E8-24FEE6CB0526}" srcOrd="17" destOrd="0" presId="urn:microsoft.com/office/officeart/2005/8/layout/cycle2"/>
    <dgm:cxn modelId="{E9C61512-6569-4459-B15D-CBAA4F17C303}" type="presParOf" srcId="{82A1511C-78CB-42F6-98E8-24FEE6CB0526}" destId="{A9A1A821-4C55-42D6-A506-18C18C61DDA0}" srcOrd="0" destOrd="0" presId="urn:microsoft.com/office/officeart/2005/8/layout/cycle2"/>
    <dgm:cxn modelId="{00190A5B-6A13-4BC1-8959-2939FADA6BD9}" type="presParOf" srcId="{2927905C-9DD6-484A-907D-D063BA461172}" destId="{7F6EFF40-74BF-4F9C-89AA-3BCA5F259BF6}" srcOrd="18" destOrd="0" presId="urn:microsoft.com/office/officeart/2005/8/layout/cycle2"/>
    <dgm:cxn modelId="{D974B83F-A5A3-444C-8DE4-B6E779C39F40}" type="presParOf" srcId="{2927905C-9DD6-484A-907D-D063BA461172}" destId="{E71FEFEE-AB4B-4FE1-A7A4-8A4417F5A464}" srcOrd="19" destOrd="0" presId="urn:microsoft.com/office/officeart/2005/8/layout/cycle2"/>
    <dgm:cxn modelId="{04CE6CDF-73EC-490B-922B-D6711AF39381}" type="presParOf" srcId="{E71FEFEE-AB4B-4FE1-A7A4-8A4417F5A464}" destId="{5B634153-D997-4C93-BE22-B28B5CA8840D}" srcOrd="0" destOrd="0" presId="urn:microsoft.com/office/officeart/2005/8/layout/cycle2"/>
    <dgm:cxn modelId="{39821EE4-7286-4CAE-BC06-B9C32E22E21A}" type="presParOf" srcId="{2927905C-9DD6-484A-907D-D063BA461172}" destId="{E1C6B848-7C4F-4EC4-88A4-4A93D59B5621}" srcOrd="20" destOrd="0" presId="urn:microsoft.com/office/officeart/2005/8/layout/cycle2"/>
    <dgm:cxn modelId="{DE2A04C5-6629-47D4-9F1D-D115F778CBE5}" type="presParOf" srcId="{2927905C-9DD6-484A-907D-D063BA461172}" destId="{D62FD425-2734-4A1C-8F48-95276F53AB03}" srcOrd="21" destOrd="0" presId="urn:microsoft.com/office/officeart/2005/8/layout/cycle2"/>
    <dgm:cxn modelId="{6346AA89-98EA-4553-A0BB-6BD153594B14}" type="presParOf" srcId="{D62FD425-2734-4A1C-8F48-95276F53AB03}" destId="{3B58A9DE-181B-4D62-876C-C03B0236EA7C}" srcOrd="0" destOrd="0" presId="urn:microsoft.com/office/officeart/2005/8/layout/cycle2"/>
    <dgm:cxn modelId="{8F5F4C59-6687-4DD9-A331-2A6A90DB5B4E}" type="presParOf" srcId="{2927905C-9DD6-484A-907D-D063BA461172}" destId="{E1056E27-8272-41B5-8B8F-8BB188034858}" srcOrd="22" destOrd="0" presId="urn:microsoft.com/office/officeart/2005/8/layout/cycle2"/>
    <dgm:cxn modelId="{599F1CDB-6A02-4AAE-9902-952AB0D0C07B}" type="presParOf" srcId="{2927905C-9DD6-484A-907D-D063BA461172}" destId="{989BD8D1-EBE0-440E-8B7D-0E7BC6AD4D09}" srcOrd="23" destOrd="0" presId="urn:microsoft.com/office/officeart/2005/8/layout/cycle2"/>
    <dgm:cxn modelId="{9DE17422-F008-4CD3-9957-2D492B6BD0D5}" type="presParOf" srcId="{989BD8D1-EBE0-440E-8B7D-0E7BC6AD4D09}" destId="{186515C1-B6BA-4304-BE34-C15A69B721E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FE976B-041B-4863-B20F-78D121F8DCBC}">
      <dsp:nvSpPr>
        <dsp:cNvPr id="0" name=""/>
        <dsp:cNvSpPr/>
      </dsp:nvSpPr>
      <dsp:spPr>
        <a:xfrm>
          <a:off x="2541279" y="38153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januar</a:t>
          </a:r>
        </a:p>
      </dsp:txBody>
      <dsp:txXfrm>
        <a:off x="2604368" y="101242"/>
        <a:ext cx="304623" cy="304623"/>
      </dsp:txXfrm>
    </dsp:sp>
    <dsp:sp modelId="{C94AC126-6BF2-49C6-8C5A-82CB78B9CE64}">
      <dsp:nvSpPr>
        <dsp:cNvPr id="0" name=""/>
        <dsp:cNvSpPr/>
      </dsp:nvSpPr>
      <dsp:spPr>
        <a:xfrm rot="900000">
          <a:off x="3004876" y="261366"/>
          <a:ext cx="104540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005410" y="286386"/>
        <a:ext cx="73178" cy="87237"/>
      </dsp:txXfrm>
    </dsp:sp>
    <dsp:sp modelId="{6D65163F-2E7F-4CA9-9CE3-BD97CC1FD050}">
      <dsp:nvSpPr>
        <dsp:cNvPr id="0" name=""/>
        <dsp:cNvSpPr/>
      </dsp:nvSpPr>
      <dsp:spPr>
        <a:xfrm>
          <a:off x="3147927" y="20070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februar</a:t>
          </a:r>
        </a:p>
      </dsp:txBody>
      <dsp:txXfrm>
        <a:off x="3211016" y="263793"/>
        <a:ext cx="304623" cy="304623"/>
      </dsp:txXfrm>
    </dsp:sp>
    <dsp:sp modelId="{9504A854-CCBA-4325-8997-588A804CD17A}">
      <dsp:nvSpPr>
        <dsp:cNvPr id="0" name=""/>
        <dsp:cNvSpPr/>
      </dsp:nvSpPr>
      <dsp:spPr>
        <a:xfrm rot="2501865">
          <a:off x="3533410" y="517417"/>
          <a:ext cx="5047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535328" y="541460"/>
        <a:ext cx="35332" cy="87237"/>
      </dsp:txXfrm>
    </dsp:sp>
    <dsp:sp modelId="{1CD78BF0-916B-40E4-B92E-CAC9A48AD092}">
      <dsp:nvSpPr>
        <dsp:cNvPr id="0" name=""/>
        <dsp:cNvSpPr/>
      </dsp:nvSpPr>
      <dsp:spPr>
        <a:xfrm>
          <a:off x="3422394" y="571502"/>
          <a:ext cx="836060" cy="5392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Mars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enhetsleder, og/eller  direktør Rapporterer</a:t>
          </a:r>
        </a:p>
      </dsp:txBody>
      <dsp:txXfrm>
        <a:off x="3544832" y="650480"/>
        <a:ext cx="591184" cy="381338"/>
      </dsp:txXfrm>
    </dsp:sp>
    <dsp:sp modelId="{1F42163D-47BA-4A97-8C28-C5E4B2BF23C7}">
      <dsp:nvSpPr>
        <dsp:cNvPr id="0" name=""/>
        <dsp:cNvSpPr/>
      </dsp:nvSpPr>
      <dsp:spPr>
        <a:xfrm rot="4500000">
          <a:off x="3889683" y="1107846"/>
          <a:ext cx="8336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898951" y="1124847"/>
        <a:ext cx="58355" cy="87237"/>
      </dsp:txXfrm>
    </dsp:sp>
    <dsp:sp modelId="{19A3C4F8-0869-41A2-949C-3997257A88A9}">
      <dsp:nvSpPr>
        <dsp:cNvPr id="0" name=""/>
        <dsp:cNvSpPr/>
      </dsp:nvSpPr>
      <dsp:spPr>
        <a:xfrm>
          <a:off x="3792680" y="12514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april</a:t>
          </a:r>
        </a:p>
      </dsp:txBody>
      <dsp:txXfrm>
        <a:off x="3855769" y="1314538"/>
        <a:ext cx="304623" cy="304623"/>
      </dsp:txXfrm>
    </dsp:sp>
    <dsp:sp modelId="{0106CA31-D7E8-43EF-815D-D50F5BF9BE4C}">
      <dsp:nvSpPr>
        <dsp:cNvPr id="0" name=""/>
        <dsp:cNvSpPr/>
      </dsp:nvSpPr>
      <dsp:spPr>
        <a:xfrm rot="6300000">
          <a:off x="3867598" y="1703858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889311" y="1716276"/>
        <a:ext cx="80496" cy="87237"/>
      </dsp:txXfrm>
    </dsp:sp>
    <dsp:sp modelId="{6A39A3E6-1182-4FD5-87C5-33495409D20E}">
      <dsp:nvSpPr>
        <dsp:cNvPr id="0" name=""/>
        <dsp:cNvSpPr/>
      </dsp:nvSpPr>
      <dsp:spPr>
        <a:xfrm>
          <a:off x="3625024" y="18771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mai</a:t>
          </a:r>
        </a:p>
      </dsp:txBody>
      <dsp:txXfrm>
        <a:off x="3688113" y="1940238"/>
        <a:ext cx="304623" cy="304623"/>
      </dsp:txXfrm>
    </dsp:sp>
    <dsp:sp modelId="{D085F20D-EC7D-4BBB-A844-F1CBEFD642FA}">
      <dsp:nvSpPr>
        <dsp:cNvPr id="0" name=""/>
        <dsp:cNvSpPr/>
      </dsp:nvSpPr>
      <dsp:spPr>
        <a:xfrm rot="8100000">
          <a:off x="3556207" y="2246573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585653" y="2263455"/>
        <a:ext cx="80496" cy="87237"/>
      </dsp:txXfrm>
    </dsp:sp>
    <dsp:sp modelId="{16C58E68-D8E4-440E-9C23-3A33B6E27C86}">
      <dsp:nvSpPr>
        <dsp:cNvPr id="0" name=""/>
        <dsp:cNvSpPr/>
      </dsp:nvSpPr>
      <dsp:spPr>
        <a:xfrm>
          <a:off x="3166980" y="233519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juni-  Evaluere</a:t>
          </a:r>
        </a:p>
      </dsp:txBody>
      <dsp:txXfrm>
        <a:off x="3230069" y="2398283"/>
        <a:ext cx="304623" cy="304623"/>
      </dsp:txXfrm>
    </dsp:sp>
    <dsp:sp modelId="{EB8CCAC7-46DC-44B7-95A2-38232E73AE64}">
      <dsp:nvSpPr>
        <dsp:cNvPr id="0" name=""/>
        <dsp:cNvSpPr/>
      </dsp:nvSpPr>
      <dsp:spPr>
        <a:xfrm rot="9900000">
          <a:off x="3015176" y="2560882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049086" y="2585497"/>
        <a:ext cx="80496" cy="87237"/>
      </dsp:txXfrm>
    </dsp:sp>
    <dsp:sp modelId="{F7BEBF59-084F-4A4B-9ADB-1D123DEBD6BA}">
      <dsp:nvSpPr>
        <dsp:cNvPr id="0" name=""/>
        <dsp:cNvSpPr/>
      </dsp:nvSpPr>
      <dsp:spPr>
        <a:xfrm>
          <a:off x="2541279" y="2502850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juli</a:t>
          </a:r>
        </a:p>
      </dsp:txBody>
      <dsp:txXfrm>
        <a:off x="2604368" y="2565939"/>
        <a:ext cx="304623" cy="304623"/>
      </dsp:txXfrm>
    </dsp:sp>
    <dsp:sp modelId="{A524F6D3-6C6A-4A3E-821A-1BB41A5F06D6}">
      <dsp:nvSpPr>
        <dsp:cNvPr id="0" name=""/>
        <dsp:cNvSpPr/>
      </dsp:nvSpPr>
      <dsp:spPr>
        <a:xfrm rot="11732531">
          <a:off x="2389049" y="2559422"/>
          <a:ext cx="11588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2423178" y="2593159"/>
        <a:ext cx="81117" cy="87237"/>
      </dsp:txXfrm>
    </dsp:sp>
    <dsp:sp modelId="{0C588310-218C-4451-8F0F-A770CAC3E8CB}">
      <dsp:nvSpPr>
        <dsp:cNvPr id="0" name=""/>
        <dsp:cNvSpPr/>
      </dsp:nvSpPr>
      <dsp:spPr>
        <a:xfrm>
          <a:off x="1915580" y="2328832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august Planlegge/korrigere</a:t>
          </a:r>
        </a:p>
      </dsp:txBody>
      <dsp:txXfrm>
        <a:off x="1978669" y="2391921"/>
        <a:ext cx="304623" cy="304623"/>
      </dsp:txXfrm>
    </dsp:sp>
    <dsp:sp modelId="{61682754-9FD8-47F1-8BE3-CF802952E9A4}">
      <dsp:nvSpPr>
        <dsp:cNvPr id="0" name=""/>
        <dsp:cNvSpPr/>
      </dsp:nvSpPr>
      <dsp:spPr>
        <a:xfrm rot="13475955">
          <a:off x="1847918" y="2247931"/>
          <a:ext cx="112619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876839" y="2288871"/>
        <a:ext cx="78833" cy="87237"/>
      </dsp:txXfrm>
    </dsp:sp>
    <dsp:sp modelId="{F0D72316-634B-4E59-BE44-1842591DF3E7}">
      <dsp:nvSpPr>
        <dsp:cNvPr id="0" name=""/>
        <dsp:cNvSpPr/>
      </dsp:nvSpPr>
      <dsp:spPr>
        <a:xfrm>
          <a:off x="1457534" y="18771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September</a:t>
          </a:r>
        </a:p>
      </dsp:txBody>
      <dsp:txXfrm>
        <a:off x="1520623" y="1940238"/>
        <a:ext cx="304623" cy="304623"/>
      </dsp:txXfrm>
    </dsp:sp>
    <dsp:sp modelId="{82A1511C-78CB-42F6-98E8-24FEE6CB0526}">
      <dsp:nvSpPr>
        <dsp:cNvPr id="0" name=""/>
        <dsp:cNvSpPr/>
      </dsp:nvSpPr>
      <dsp:spPr>
        <a:xfrm rot="15300000">
          <a:off x="1572015" y="1757605"/>
          <a:ext cx="6130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583590" y="1795566"/>
        <a:ext cx="42911" cy="87237"/>
      </dsp:txXfrm>
    </dsp:sp>
    <dsp:sp modelId="{7F6EFF40-74BF-4F9C-89AA-3BCA5F259BF6}">
      <dsp:nvSpPr>
        <dsp:cNvPr id="0" name=""/>
        <dsp:cNvSpPr/>
      </dsp:nvSpPr>
      <dsp:spPr>
        <a:xfrm>
          <a:off x="1056494" y="1155701"/>
          <a:ext cx="897570" cy="6222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oktober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enhetsleder, og/eller direktør  Rapporterer</a:t>
          </a:r>
        </a:p>
      </dsp:txBody>
      <dsp:txXfrm>
        <a:off x="1187940" y="1246834"/>
        <a:ext cx="634678" cy="440031"/>
      </dsp:txXfrm>
    </dsp:sp>
    <dsp:sp modelId="{E71FEFEE-AB4B-4FE1-A7A4-8A4417F5A464}">
      <dsp:nvSpPr>
        <dsp:cNvPr id="0" name=""/>
        <dsp:cNvSpPr/>
      </dsp:nvSpPr>
      <dsp:spPr>
        <a:xfrm rot="17100000">
          <a:off x="1571116" y="1034051"/>
          <a:ext cx="6130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577932" y="1072012"/>
        <a:ext cx="42911" cy="87237"/>
      </dsp:txXfrm>
    </dsp:sp>
    <dsp:sp modelId="{E1C6B848-7C4F-4EC4-88A4-4A93D59B5621}">
      <dsp:nvSpPr>
        <dsp:cNvPr id="0" name=""/>
        <dsp:cNvSpPr/>
      </dsp:nvSpPr>
      <dsp:spPr>
        <a:xfrm>
          <a:off x="1457534" y="625748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november</a:t>
          </a:r>
        </a:p>
      </dsp:txBody>
      <dsp:txXfrm>
        <a:off x="1520623" y="688837"/>
        <a:ext cx="304623" cy="304623"/>
      </dsp:txXfrm>
    </dsp:sp>
    <dsp:sp modelId="{D62FD425-2734-4A1C-8F48-95276F53AB03}">
      <dsp:nvSpPr>
        <dsp:cNvPr id="0" name=""/>
        <dsp:cNvSpPr/>
      </dsp:nvSpPr>
      <dsp:spPr>
        <a:xfrm rot="18900000">
          <a:off x="1842159" y="541730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847211" y="583006"/>
        <a:ext cx="80496" cy="87237"/>
      </dsp:txXfrm>
    </dsp:sp>
    <dsp:sp modelId="{E1056E27-8272-41B5-8B8F-8BB188034858}">
      <dsp:nvSpPr>
        <dsp:cNvPr id="0" name=""/>
        <dsp:cNvSpPr/>
      </dsp:nvSpPr>
      <dsp:spPr>
        <a:xfrm>
          <a:off x="1915579" y="16770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desember</a:t>
          </a:r>
        </a:p>
      </dsp:txBody>
      <dsp:txXfrm>
        <a:off x="1978668" y="230793"/>
        <a:ext cx="304623" cy="304623"/>
      </dsp:txXfrm>
    </dsp:sp>
    <dsp:sp modelId="{989BD8D1-EBE0-440E-8B7D-0E7BC6AD4D09}">
      <dsp:nvSpPr>
        <dsp:cNvPr id="0" name=""/>
        <dsp:cNvSpPr/>
      </dsp:nvSpPr>
      <dsp:spPr>
        <a:xfrm rot="20898135">
          <a:off x="2385607" y="246265"/>
          <a:ext cx="110329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2385951" y="278699"/>
        <a:ext cx="77230" cy="87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b2597-6e68-461a-a786-9e369f59f41b">
      <UserInfo>
        <DisplayName>Ingvild Straume</DisplayName>
        <AccountId>24</AccountId>
        <AccountType/>
      </UserInfo>
      <UserInfo>
        <DisplayName>Ingrid Jacobsen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C265BDAF6874D9061EB028BE813A9" ma:contentTypeVersion="6" ma:contentTypeDescription="Opprett et nytt dokument." ma:contentTypeScope="" ma:versionID="57c4e45dd3f8b233aae372839af7ad23">
  <xsd:schema xmlns:xsd="http://www.w3.org/2001/XMLSchema" xmlns:xs="http://www.w3.org/2001/XMLSchema" xmlns:p="http://schemas.microsoft.com/office/2006/metadata/properties" xmlns:ns2="28d53644-0305-4182-928e-1dbb878b98da" xmlns:ns3="1e8b2597-6e68-461a-a786-9e369f59f41b" targetNamespace="http://schemas.microsoft.com/office/2006/metadata/properties" ma:root="true" ma:fieldsID="38bd80186def3bdc38689ce75fb13704" ns2:_="" ns3:_="">
    <xsd:import namespace="28d53644-0305-4182-928e-1dbb878b98da"/>
    <xsd:import namespace="1e8b2597-6e68-461a-a786-9e369f59f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644-0305-4182-928e-1dbb878b9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2597-6e68-461a-a786-9e369f59f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25D7E-A9E5-4700-824B-63040E7E1AA6}">
  <ds:schemaRefs>
    <ds:schemaRef ds:uri="http://schemas.microsoft.com/office/2006/metadata/properties"/>
    <ds:schemaRef ds:uri="http://schemas.microsoft.com/office/infopath/2007/PartnerControls"/>
    <ds:schemaRef ds:uri="1e8b2597-6e68-461a-a786-9e369f59f41b"/>
  </ds:schemaRefs>
</ds:datastoreItem>
</file>

<file path=customXml/itemProps2.xml><?xml version="1.0" encoding="utf-8"?>
<ds:datastoreItem xmlns:ds="http://schemas.openxmlformats.org/officeDocument/2006/customXml" ds:itemID="{87E02E92-4232-4D76-BDE4-0DB2AF78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B93C4-07D0-4340-9923-140D2481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3644-0305-4182-928e-1dbb878b98da"/>
    <ds:schemaRef ds:uri="1e8b2597-6e68-461a-a786-9e369f59f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654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Nygård</dc:creator>
  <cp:keywords/>
  <dc:description/>
  <cp:lastModifiedBy>Ingrid Skjæggestad Jacobsen</cp:lastModifiedBy>
  <cp:revision>40</cp:revision>
  <dcterms:created xsi:type="dcterms:W3CDTF">2021-10-19T13:13:00Z</dcterms:created>
  <dcterms:modified xsi:type="dcterms:W3CDTF">2023-10-20T12:20:00Z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0x010100D54C265BDAF6874D9061EB028BE813A9</vt:lpwstr>
  </property>
</Properties>
</file>