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D3C44" w14:textId="2309CA5B" w:rsidR="00EA5876" w:rsidRPr="003142F7" w:rsidRDefault="00EA5876" w:rsidP="00EA5876">
      <w:pPr>
        <w:pStyle w:val="Heading1"/>
        <w:rPr>
          <w:rFonts w:asciiTheme="minorHAnsi" w:hAnsiTheme="minorHAnsi" w:cstheme="minorHAnsi"/>
          <w:sz w:val="34"/>
          <w:szCs w:val="34"/>
        </w:rPr>
      </w:pPr>
      <w:r w:rsidRPr="003142F7">
        <w:rPr>
          <w:rFonts w:asciiTheme="minorHAnsi" w:hAnsiTheme="minorHAnsi" w:cstheme="minorHAnsi"/>
          <w:sz w:val="34"/>
          <w:szCs w:val="34"/>
        </w:rPr>
        <w:t>Søknadsskjema for FoU-tid ved Fakultet for helse</w:t>
      </w:r>
      <w:r w:rsidR="0068229C">
        <w:rPr>
          <w:rFonts w:asciiTheme="minorHAnsi" w:hAnsiTheme="minorHAnsi" w:cstheme="minorHAnsi"/>
          <w:sz w:val="34"/>
          <w:szCs w:val="34"/>
        </w:rPr>
        <w:t>vitenskap</w:t>
      </w:r>
    </w:p>
    <w:p w14:paraId="2FADCDB4" w14:textId="77777777" w:rsidR="00EA5876" w:rsidRPr="003142F7" w:rsidRDefault="00EA5876" w:rsidP="00EA5876">
      <w:pPr>
        <w:autoSpaceDE w:val="0"/>
        <w:autoSpaceDN w:val="0"/>
        <w:adjustRightInd w:val="0"/>
        <w:rPr>
          <w:rFonts w:cstheme="minorHAnsi"/>
          <w:bCs/>
        </w:rPr>
      </w:pPr>
      <w:r w:rsidRPr="003142F7">
        <w:rPr>
          <w:rFonts w:cstheme="minorHAnsi"/>
          <w:bCs/>
          <w:i/>
        </w:rPr>
        <w:t>For at en søknad skal regnes som fullstendig må alle rubrikker fylles ut!</w:t>
      </w:r>
      <w:r w:rsidRPr="003142F7">
        <w:rPr>
          <w:rFonts w:cstheme="minorHAnsi"/>
          <w:bCs/>
        </w:rPr>
        <w:t xml:space="preserve"> </w:t>
      </w:r>
    </w:p>
    <w:p w14:paraId="39B9336E" w14:textId="2B636752" w:rsidR="00EA5876" w:rsidRPr="003142F7" w:rsidRDefault="00EA5876" w:rsidP="00EA5876">
      <w:pPr>
        <w:autoSpaceDE w:val="0"/>
        <w:autoSpaceDN w:val="0"/>
        <w:adjustRightInd w:val="0"/>
        <w:rPr>
          <w:rFonts w:cstheme="minorHAnsi"/>
          <w:b/>
          <w:bCs/>
          <w:i/>
        </w:rPr>
      </w:pPr>
      <w:r w:rsidRPr="003142F7">
        <w:rPr>
          <w:rFonts w:cstheme="minorHAnsi"/>
          <w:b/>
          <w:bCs/>
          <w:i/>
        </w:rPr>
        <w:t xml:space="preserve">Det skal fylles ut et skjema for hvert prosjekt. </w:t>
      </w:r>
      <w:r w:rsidR="007F783B">
        <w:rPr>
          <w:rFonts w:cstheme="minorHAnsi"/>
          <w:b/>
          <w:bCs/>
          <w:i/>
        </w:rPr>
        <w:t xml:space="preserve">Søknaden sendes til </w:t>
      </w:r>
      <w:hyperlink r:id="rId8" w:history="1">
        <w:r w:rsidR="0068229C" w:rsidRPr="00101B56">
          <w:rPr>
            <w:rStyle w:val="Hyperlink"/>
            <w:rFonts w:cstheme="minorHAnsi"/>
            <w:b/>
            <w:bCs/>
            <w:i/>
          </w:rPr>
          <w:t>fou-hv@oslomet.no</w:t>
        </w:r>
      </w:hyperlink>
      <w:r w:rsidR="007F783B">
        <w:rPr>
          <w:rFonts w:cstheme="minorHAnsi"/>
          <w:b/>
          <w:bCs/>
          <w:i/>
        </w:rPr>
        <w:t xml:space="preserve"> </w:t>
      </w:r>
      <w:r w:rsidR="005B05D5">
        <w:rPr>
          <w:rFonts w:cstheme="minorHAnsi"/>
          <w:b/>
          <w:bCs/>
          <w:i/>
        </w:rPr>
        <w:t>med kopi til studieleder</w:t>
      </w:r>
      <w:r w:rsidR="00A65254">
        <w:rPr>
          <w:rFonts w:cstheme="minorHAnsi"/>
          <w:b/>
          <w:bCs/>
          <w:i/>
        </w:rPr>
        <w:t>/instituttleder</w:t>
      </w:r>
      <w:r w:rsidR="005B05D5">
        <w:rPr>
          <w:rFonts w:cstheme="minorHAnsi"/>
          <w:b/>
          <w:bCs/>
          <w:i/>
        </w:rPr>
        <w:t xml:space="preserve"> og </w:t>
      </w:r>
      <w:r w:rsidR="00A65254">
        <w:rPr>
          <w:rFonts w:cstheme="minorHAnsi"/>
          <w:b/>
          <w:bCs/>
          <w:i/>
        </w:rPr>
        <w:t xml:space="preserve">evt. </w:t>
      </w:r>
      <w:r w:rsidR="005B05D5">
        <w:rPr>
          <w:rFonts w:cstheme="minorHAnsi"/>
          <w:b/>
          <w:bCs/>
          <w:i/>
        </w:rPr>
        <w:t>forskningsgruppeleder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34"/>
        <w:gridCol w:w="1411"/>
        <w:gridCol w:w="1695"/>
        <w:gridCol w:w="566"/>
        <w:gridCol w:w="4436"/>
        <w:gridCol w:w="822"/>
      </w:tblGrid>
      <w:tr w:rsidR="00EA5876" w:rsidRPr="003142F7" w14:paraId="0F4F1DA4" w14:textId="77777777" w:rsidTr="00A8682C">
        <w:trPr>
          <w:trHeight w:val="211"/>
        </w:trPr>
        <w:tc>
          <w:tcPr>
            <w:tcW w:w="534" w:type="dxa"/>
            <w:shd w:val="clear" w:color="auto" w:fill="8DB3E2"/>
          </w:tcPr>
          <w:p w14:paraId="10F6CFEA" w14:textId="77777777" w:rsidR="00EA5876" w:rsidRPr="003142F7" w:rsidRDefault="00EA5876" w:rsidP="00A8682C">
            <w:pPr>
              <w:rPr>
                <w:rFonts w:cstheme="minorHAnsi"/>
                <w:b/>
                <w:sz w:val="16"/>
                <w:szCs w:val="16"/>
              </w:rPr>
            </w:pPr>
            <w:r w:rsidRPr="003142F7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8930" w:type="dxa"/>
            <w:gridSpan w:val="5"/>
            <w:shd w:val="clear" w:color="auto" w:fill="8DB3E2"/>
          </w:tcPr>
          <w:p w14:paraId="67930C63" w14:textId="77777777" w:rsidR="00EA5876" w:rsidRPr="003142F7" w:rsidRDefault="008865A1" w:rsidP="00A8682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Søker (</w:t>
            </w:r>
            <w:r w:rsidRPr="003142F7">
              <w:rPr>
                <w:rFonts w:cstheme="minorHAnsi"/>
                <w:b/>
                <w:sz w:val="20"/>
                <w:szCs w:val="20"/>
              </w:rPr>
              <w:t>navn, stilling og institutt</w:t>
            </w:r>
            <w:r>
              <w:rPr>
                <w:rFonts w:cstheme="minorHAnsi"/>
                <w:b/>
                <w:sz w:val="20"/>
                <w:szCs w:val="20"/>
              </w:rPr>
              <w:t>)</w:t>
            </w:r>
          </w:p>
        </w:tc>
      </w:tr>
      <w:tr w:rsidR="00EA5876" w:rsidRPr="003142F7" w14:paraId="57ADF6E2" w14:textId="77777777" w:rsidTr="00A8682C">
        <w:trPr>
          <w:trHeight w:val="182"/>
        </w:trPr>
        <w:tc>
          <w:tcPr>
            <w:tcW w:w="534" w:type="dxa"/>
            <w:shd w:val="clear" w:color="auto" w:fill="auto"/>
          </w:tcPr>
          <w:p w14:paraId="6930D0BA" w14:textId="77777777" w:rsidR="00EA5876" w:rsidRPr="003142F7" w:rsidRDefault="00EA5876" w:rsidP="00A8682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shd w:val="clear" w:color="auto" w:fill="auto"/>
          </w:tcPr>
          <w:p w14:paraId="10C45999" w14:textId="77777777" w:rsidR="00EA5876" w:rsidRPr="003142F7" w:rsidRDefault="00EA5876" w:rsidP="00A8682C">
            <w:pPr>
              <w:rPr>
                <w:rFonts w:cstheme="minorHAnsi"/>
                <w:b/>
                <w:sz w:val="16"/>
                <w:szCs w:val="16"/>
              </w:rPr>
            </w:pPr>
            <w:bookmarkStart w:id="0" w:name="Søker"/>
            <w:bookmarkEnd w:id="0"/>
          </w:p>
        </w:tc>
      </w:tr>
      <w:tr w:rsidR="008865A1" w:rsidRPr="003142F7" w14:paraId="1B733420" w14:textId="77777777" w:rsidTr="00F01113">
        <w:trPr>
          <w:trHeight w:val="211"/>
        </w:trPr>
        <w:tc>
          <w:tcPr>
            <w:tcW w:w="534" w:type="dxa"/>
            <w:shd w:val="clear" w:color="auto" w:fill="8DB3E2"/>
          </w:tcPr>
          <w:p w14:paraId="47E50DB3" w14:textId="77777777" w:rsidR="008865A1" w:rsidRPr="003142F7" w:rsidRDefault="008865A1" w:rsidP="00F011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8930" w:type="dxa"/>
            <w:gridSpan w:val="5"/>
            <w:shd w:val="clear" w:color="auto" w:fill="8DB3E2"/>
          </w:tcPr>
          <w:p w14:paraId="394B5E73" w14:textId="77777777" w:rsidR="008865A1" w:rsidRPr="003142F7" w:rsidRDefault="00A45A4C" w:rsidP="00A45A4C">
            <w:pPr>
              <w:rPr>
                <w:rFonts w:cstheme="minorHAnsi"/>
                <w:b/>
                <w:sz w:val="20"/>
                <w:szCs w:val="20"/>
              </w:rPr>
            </w:pPr>
            <w:r w:rsidRPr="003142F7">
              <w:rPr>
                <w:rFonts w:cstheme="minorHAnsi"/>
                <w:b/>
                <w:sz w:val="20"/>
                <w:szCs w:val="20"/>
              </w:rPr>
              <w:t xml:space="preserve">Prosjekttittel </w:t>
            </w:r>
          </w:p>
        </w:tc>
      </w:tr>
      <w:tr w:rsidR="008865A1" w:rsidRPr="003142F7" w14:paraId="276B8169" w14:textId="77777777" w:rsidTr="009A7E1C">
        <w:trPr>
          <w:trHeight w:val="425"/>
        </w:trPr>
        <w:tc>
          <w:tcPr>
            <w:tcW w:w="534" w:type="dxa"/>
            <w:shd w:val="clear" w:color="auto" w:fill="auto"/>
          </w:tcPr>
          <w:p w14:paraId="2DA37B01" w14:textId="77777777" w:rsidR="008865A1" w:rsidRPr="003142F7" w:rsidRDefault="008865A1" w:rsidP="00F0111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shd w:val="clear" w:color="auto" w:fill="auto"/>
          </w:tcPr>
          <w:p w14:paraId="73B2A4DC" w14:textId="77777777" w:rsidR="00A45A4C" w:rsidRPr="003142F7" w:rsidRDefault="00A45A4C" w:rsidP="00F01113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A5876" w:rsidRPr="003142F7" w14:paraId="477F2B3B" w14:textId="77777777" w:rsidTr="00A8682C">
        <w:trPr>
          <w:trHeight w:val="206"/>
        </w:trPr>
        <w:tc>
          <w:tcPr>
            <w:tcW w:w="534" w:type="dxa"/>
            <w:shd w:val="clear" w:color="auto" w:fill="8DB3E2"/>
          </w:tcPr>
          <w:p w14:paraId="62506BCA" w14:textId="77777777" w:rsidR="00EA5876" w:rsidRPr="003142F7" w:rsidRDefault="008865A1" w:rsidP="00A8682C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8930" w:type="dxa"/>
            <w:gridSpan w:val="5"/>
            <w:shd w:val="clear" w:color="auto" w:fill="8DB3E2"/>
          </w:tcPr>
          <w:p w14:paraId="42440BA2" w14:textId="77777777" w:rsidR="00EA5876" w:rsidRPr="003142F7" w:rsidRDefault="00A45A4C" w:rsidP="00A8682C">
            <w:pPr>
              <w:rPr>
                <w:rFonts w:cstheme="minorHAnsi"/>
                <w:b/>
                <w:sz w:val="20"/>
                <w:szCs w:val="20"/>
              </w:rPr>
            </w:pPr>
            <w:r w:rsidRPr="003142F7">
              <w:rPr>
                <w:rFonts w:cstheme="minorHAnsi"/>
                <w:b/>
                <w:sz w:val="20"/>
                <w:szCs w:val="20"/>
              </w:rPr>
              <w:t>Prosjektleder (navn, stilling og institutt)</w:t>
            </w:r>
          </w:p>
        </w:tc>
      </w:tr>
      <w:tr w:rsidR="00EA5876" w:rsidRPr="003142F7" w14:paraId="7336615B" w14:textId="77777777" w:rsidTr="00A8682C">
        <w:trPr>
          <w:trHeight w:val="427"/>
        </w:trPr>
        <w:tc>
          <w:tcPr>
            <w:tcW w:w="534" w:type="dxa"/>
          </w:tcPr>
          <w:p w14:paraId="74AA470E" w14:textId="77777777" w:rsidR="00EA5876" w:rsidRPr="003142F7" w:rsidRDefault="00EA5876" w:rsidP="00A8682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930" w:type="dxa"/>
            <w:gridSpan w:val="5"/>
          </w:tcPr>
          <w:p w14:paraId="4374CF02" w14:textId="77777777" w:rsidR="00EA5876" w:rsidRPr="003142F7" w:rsidRDefault="00EA5876" w:rsidP="00A8682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865A1" w:rsidRPr="003142F7" w14:paraId="01BF9844" w14:textId="77777777" w:rsidTr="00F01113">
        <w:trPr>
          <w:trHeight w:val="206"/>
        </w:trPr>
        <w:tc>
          <w:tcPr>
            <w:tcW w:w="534" w:type="dxa"/>
            <w:shd w:val="clear" w:color="auto" w:fill="8DB3E2"/>
          </w:tcPr>
          <w:p w14:paraId="0841D3E7" w14:textId="77777777" w:rsidR="008865A1" w:rsidRPr="003142F7" w:rsidRDefault="008865A1" w:rsidP="00F011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8930" w:type="dxa"/>
            <w:gridSpan w:val="5"/>
            <w:shd w:val="clear" w:color="auto" w:fill="8DB3E2"/>
          </w:tcPr>
          <w:p w14:paraId="606AF180" w14:textId="77777777" w:rsidR="008865A1" w:rsidRPr="003142F7" w:rsidRDefault="00A45A4C" w:rsidP="00F01113">
            <w:pPr>
              <w:rPr>
                <w:rFonts w:cstheme="minorHAnsi"/>
                <w:b/>
                <w:sz w:val="20"/>
                <w:szCs w:val="20"/>
              </w:rPr>
            </w:pPr>
            <w:r w:rsidRPr="003142F7">
              <w:rPr>
                <w:rFonts w:cstheme="minorHAnsi"/>
                <w:b/>
                <w:sz w:val="20"/>
                <w:szCs w:val="20"/>
              </w:rPr>
              <w:t>Prosjektdeltakere (navn og stilling)</w:t>
            </w:r>
          </w:p>
        </w:tc>
      </w:tr>
      <w:tr w:rsidR="008865A1" w:rsidRPr="003142F7" w14:paraId="36EC6D36" w14:textId="77777777" w:rsidTr="00F01113">
        <w:trPr>
          <w:trHeight w:val="368"/>
        </w:trPr>
        <w:tc>
          <w:tcPr>
            <w:tcW w:w="534" w:type="dxa"/>
          </w:tcPr>
          <w:p w14:paraId="2E41173C" w14:textId="77777777" w:rsidR="008865A1" w:rsidRPr="003142F7" w:rsidRDefault="008865A1" w:rsidP="00F0111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930" w:type="dxa"/>
            <w:gridSpan w:val="5"/>
          </w:tcPr>
          <w:p w14:paraId="12252AEC" w14:textId="77777777" w:rsidR="008865A1" w:rsidRPr="003142F7" w:rsidRDefault="008865A1" w:rsidP="00F0111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B239A" w:rsidRPr="003142F7" w14:paraId="02875F4B" w14:textId="77777777" w:rsidTr="00A8682C">
        <w:trPr>
          <w:trHeight w:val="206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8DB3E2"/>
          </w:tcPr>
          <w:p w14:paraId="48504960" w14:textId="0C5DCD1A" w:rsidR="00AB239A" w:rsidRDefault="00C1077A" w:rsidP="00A8682C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8930" w:type="dxa"/>
            <w:gridSpan w:val="5"/>
            <w:tcBorders>
              <w:bottom w:val="single" w:sz="4" w:space="0" w:color="auto"/>
            </w:tcBorders>
            <w:shd w:val="clear" w:color="auto" w:fill="8DB3E2"/>
          </w:tcPr>
          <w:p w14:paraId="4B1BBF51" w14:textId="0B02B956" w:rsidR="00AB239A" w:rsidRPr="003142F7" w:rsidRDefault="00AB239A" w:rsidP="009A7E1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Meldeplikt i forskningsprosjektet </w:t>
            </w:r>
            <w:r w:rsidRPr="00AB239A">
              <w:rPr>
                <w:rFonts w:cstheme="minorHAnsi"/>
                <w:b/>
                <w:sz w:val="16"/>
                <w:szCs w:val="16"/>
              </w:rPr>
              <w:t>(besvares med ja/nei)</w:t>
            </w:r>
            <w:r w:rsidR="00EF4FCC">
              <w:rPr>
                <w:rFonts w:cstheme="minorHAnsi"/>
                <w:b/>
                <w:sz w:val="16"/>
                <w:szCs w:val="16"/>
              </w:rPr>
              <w:t xml:space="preserve">. </w:t>
            </w:r>
            <w:hyperlink r:id="rId9" w:history="1">
              <w:r w:rsidR="00EF4FCC" w:rsidRPr="00EF4FCC">
                <w:rPr>
                  <w:rStyle w:val="Hyperlink"/>
                  <w:rFonts w:cstheme="minorHAnsi"/>
                  <w:b/>
                  <w:sz w:val="16"/>
                  <w:szCs w:val="16"/>
                </w:rPr>
                <w:t>Personvern, dataplaner og databehandling</w:t>
              </w:r>
            </w:hyperlink>
            <w:bookmarkStart w:id="1" w:name="_GoBack"/>
            <w:bookmarkEnd w:id="1"/>
          </w:p>
        </w:tc>
      </w:tr>
      <w:tr w:rsidR="00FC6ABE" w:rsidRPr="003142F7" w14:paraId="778B625E" w14:textId="77777777" w:rsidTr="00175B00">
        <w:trPr>
          <w:trHeight w:val="20"/>
        </w:trPr>
        <w:tc>
          <w:tcPr>
            <w:tcW w:w="534" w:type="dxa"/>
            <w:vMerge w:val="restart"/>
            <w:shd w:val="clear" w:color="auto" w:fill="auto"/>
          </w:tcPr>
          <w:p w14:paraId="55E06693" w14:textId="77777777" w:rsidR="00FC6ABE" w:rsidRDefault="00FC6ABE" w:rsidP="00A8682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1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CCBFA55" w14:textId="4B407DB2" w:rsidR="00FC6ABE" w:rsidRPr="00C1077A" w:rsidRDefault="00FC6ABE" w:rsidP="00175B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1077A">
              <w:rPr>
                <w:rFonts w:cstheme="minorHAnsi"/>
                <w:sz w:val="20"/>
                <w:szCs w:val="20"/>
              </w:rPr>
              <w:t>Skal det registreres personopplysninger i forskningsprosjektet?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</w:tcPr>
          <w:p w14:paraId="584F5C0E" w14:textId="77777777" w:rsidR="00FC6ABE" w:rsidRPr="00C1077A" w:rsidRDefault="00FC6ABE" w:rsidP="00175B0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C6ABE" w:rsidRPr="003142F7" w14:paraId="7DD5B894" w14:textId="77777777" w:rsidTr="00175B00">
        <w:trPr>
          <w:trHeight w:val="20"/>
        </w:trPr>
        <w:tc>
          <w:tcPr>
            <w:tcW w:w="534" w:type="dxa"/>
            <w:vMerge/>
            <w:shd w:val="clear" w:color="auto" w:fill="auto"/>
          </w:tcPr>
          <w:p w14:paraId="0A2B6CE1" w14:textId="77777777" w:rsidR="00FC6ABE" w:rsidRDefault="00FC6ABE" w:rsidP="00A8682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1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D4A8A0C" w14:textId="02FE3080" w:rsidR="00FC6ABE" w:rsidRPr="00C1077A" w:rsidRDefault="00FC6ABE" w:rsidP="00175B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1077A">
              <w:rPr>
                <w:rFonts w:cstheme="minorHAnsi"/>
                <w:sz w:val="20"/>
                <w:szCs w:val="20"/>
              </w:rPr>
              <w:t>Skal det registreres sensitive personopplysninger?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</w:tcPr>
          <w:p w14:paraId="3EFCA86A" w14:textId="7F9EB576" w:rsidR="00FC6ABE" w:rsidRPr="00C1077A" w:rsidRDefault="00FC6ABE" w:rsidP="00175B0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C6ABE" w:rsidRPr="003142F7" w14:paraId="63D9DF6D" w14:textId="77777777" w:rsidTr="00175B00">
        <w:trPr>
          <w:trHeight w:val="20"/>
        </w:trPr>
        <w:tc>
          <w:tcPr>
            <w:tcW w:w="534" w:type="dxa"/>
            <w:vMerge/>
            <w:shd w:val="clear" w:color="auto" w:fill="auto"/>
          </w:tcPr>
          <w:p w14:paraId="39362C0E" w14:textId="77777777" w:rsidR="00FC6ABE" w:rsidRDefault="00FC6ABE" w:rsidP="00A8682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1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9AFBAEB" w14:textId="417111AB" w:rsidR="00FC6ABE" w:rsidRPr="00C1077A" w:rsidRDefault="00FC6ABE" w:rsidP="00175B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1077A">
              <w:rPr>
                <w:rFonts w:cstheme="minorHAnsi"/>
                <w:sz w:val="20"/>
                <w:szCs w:val="20"/>
              </w:rPr>
              <w:t>Er personopplysningene anonymiserte og kan ikke identifiseres verken direkte eller indirekte?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</w:tcPr>
          <w:p w14:paraId="6E44E389" w14:textId="4A8133DE" w:rsidR="00FC6ABE" w:rsidRPr="00C1077A" w:rsidRDefault="00FC6ABE" w:rsidP="00175B0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C6ABE" w:rsidRPr="003142F7" w14:paraId="5BE9ACE1" w14:textId="77777777" w:rsidTr="00175B00">
        <w:trPr>
          <w:trHeight w:val="20"/>
        </w:trPr>
        <w:tc>
          <w:tcPr>
            <w:tcW w:w="534" w:type="dxa"/>
            <w:vMerge/>
            <w:shd w:val="clear" w:color="auto" w:fill="auto"/>
          </w:tcPr>
          <w:p w14:paraId="385D3EBA" w14:textId="77777777" w:rsidR="00FC6ABE" w:rsidRDefault="00FC6ABE" w:rsidP="00A8682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1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2EFF471" w14:textId="341ED895" w:rsidR="00FC6ABE" w:rsidRPr="00C1077A" w:rsidRDefault="00FC6ABE" w:rsidP="00175B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1077A">
              <w:rPr>
                <w:rFonts w:cstheme="minorHAnsi"/>
                <w:sz w:val="20"/>
                <w:szCs w:val="20"/>
              </w:rPr>
              <w:t>Har du meldt prosjektet til NSD?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</w:tcPr>
          <w:p w14:paraId="6C3C2F26" w14:textId="3AD7C6BC" w:rsidR="00FC6ABE" w:rsidRPr="00C1077A" w:rsidRDefault="00FC6ABE" w:rsidP="00175B0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C6ABE" w:rsidRPr="003142F7" w14:paraId="04972D3E" w14:textId="77777777" w:rsidTr="00175B00">
        <w:trPr>
          <w:trHeight w:val="20"/>
        </w:trPr>
        <w:tc>
          <w:tcPr>
            <w:tcW w:w="534" w:type="dxa"/>
            <w:vMerge/>
            <w:shd w:val="clear" w:color="auto" w:fill="auto"/>
          </w:tcPr>
          <w:p w14:paraId="2E9A191E" w14:textId="77777777" w:rsidR="00FC6ABE" w:rsidRDefault="00FC6ABE" w:rsidP="00A8682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1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A32D30F" w14:textId="48EB4997" w:rsidR="00FC6ABE" w:rsidRPr="00C1077A" w:rsidRDefault="00FC6ABE" w:rsidP="00175B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1077A">
              <w:rPr>
                <w:rFonts w:cstheme="minorHAnsi"/>
                <w:sz w:val="20"/>
                <w:szCs w:val="20"/>
              </w:rPr>
              <w:t>Må prosjektet søke om godkjenning hos annen relevant instans (f.eks. REK)?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</w:tcPr>
          <w:p w14:paraId="68C26485" w14:textId="02A760A2" w:rsidR="00FC6ABE" w:rsidRPr="00C1077A" w:rsidRDefault="00FC6ABE" w:rsidP="00175B0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C6ABE" w:rsidRPr="003142F7" w14:paraId="000F769E" w14:textId="77777777" w:rsidTr="00175B00">
        <w:trPr>
          <w:trHeight w:val="20"/>
        </w:trPr>
        <w:tc>
          <w:tcPr>
            <w:tcW w:w="534" w:type="dxa"/>
            <w:vMerge/>
            <w:shd w:val="clear" w:color="auto" w:fill="auto"/>
          </w:tcPr>
          <w:p w14:paraId="36AF5EB8" w14:textId="77777777" w:rsidR="00FC6ABE" w:rsidRDefault="00FC6ABE" w:rsidP="00FC6ABE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1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8C0AC86" w14:textId="441C60AC" w:rsidR="00FC6ABE" w:rsidRPr="00C1077A" w:rsidRDefault="00FC6ABE" w:rsidP="00FC6A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1077A">
              <w:rPr>
                <w:rFonts w:cstheme="minorHAnsi"/>
                <w:sz w:val="20"/>
                <w:szCs w:val="20"/>
              </w:rPr>
              <w:t xml:space="preserve">Har du foretatt en risikovurdering for sikker lagring av forskningsdata iht. </w:t>
            </w:r>
            <w:r>
              <w:rPr>
                <w:rFonts w:cstheme="minorHAnsi"/>
                <w:sz w:val="20"/>
                <w:szCs w:val="20"/>
              </w:rPr>
              <w:t>OsloMets</w:t>
            </w:r>
            <w:r w:rsidRPr="00C1077A">
              <w:rPr>
                <w:rFonts w:cstheme="minorHAnsi"/>
                <w:sz w:val="20"/>
                <w:szCs w:val="20"/>
              </w:rPr>
              <w:t xml:space="preserve"> retningslinjer?</w:t>
            </w:r>
            <w:r>
              <w:rPr>
                <w:rFonts w:cstheme="minorHAnsi"/>
                <w:sz w:val="20"/>
                <w:szCs w:val="20"/>
              </w:rPr>
              <w:t xml:space="preserve"> (</w:t>
            </w:r>
            <w:r w:rsidRPr="00175B00">
              <w:rPr>
                <w:rFonts w:cstheme="minorHAnsi"/>
                <w:sz w:val="20"/>
                <w:szCs w:val="20"/>
                <w:u w:val="single"/>
              </w:rPr>
              <w:t>MÅ</w:t>
            </w:r>
            <w:r>
              <w:rPr>
                <w:rFonts w:cstheme="minorHAnsi"/>
                <w:sz w:val="20"/>
                <w:szCs w:val="20"/>
              </w:rPr>
              <w:t xml:space="preserve"> utføres før oppstart av prosjekt)</w:t>
            </w:r>
            <w:r w:rsidR="0068229C">
              <w:rPr>
                <w:rFonts w:cstheme="minorHAnsi"/>
                <w:sz w:val="20"/>
                <w:szCs w:val="20"/>
              </w:rPr>
              <w:t xml:space="preserve">, </w:t>
            </w:r>
            <w:hyperlink r:id="rId10" w:history="1">
              <w:r w:rsidR="0068229C" w:rsidRPr="00101B56">
                <w:rPr>
                  <w:rStyle w:val="Hyperlink"/>
                  <w:rFonts w:cstheme="minorHAnsi"/>
                  <w:sz w:val="20"/>
                  <w:szCs w:val="20"/>
                </w:rPr>
                <w:t>https://ansatt.oslomet.no/risikovurdering-verdivurdering</w:t>
              </w:r>
            </w:hyperlink>
            <w:r w:rsidR="0068229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</w:tcPr>
          <w:p w14:paraId="00D17F5B" w14:textId="1A040F03" w:rsidR="00FC6ABE" w:rsidRPr="00C1077A" w:rsidRDefault="00FC6ABE" w:rsidP="00FC6AB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C6ABE" w:rsidRPr="003142F7" w14:paraId="067192BA" w14:textId="77777777" w:rsidTr="00175B00">
        <w:trPr>
          <w:trHeight w:val="20"/>
        </w:trPr>
        <w:tc>
          <w:tcPr>
            <w:tcW w:w="534" w:type="dxa"/>
            <w:vMerge/>
            <w:shd w:val="clear" w:color="auto" w:fill="auto"/>
          </w:tcPr>
          <w:p w14:paraId="6C46337C" w14:textId="77777777" w:rsidR="00FC6ABE" w:rsidRDefault="00FC6ABE" w:rsidP="00FC6ABE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1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095B315" w14:textId="01D9A497" w:rsidR="00FC6ABE" w:rsidRPr="00C1077A" w:rsidRDefault="00FC6ABE" w:rsidP="00FC6A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C6ABE">
              <w:rPr>
                <w:rFonts w:cstheme="minorHAnsi"/>
                <w:sz w:val="20"/>
                <w:szCs w:val="20"/>
              </w:rPr>
              <w:t>Har du utarbeidet en datahåndteringsplan for prosjektet? (MÅ utføres før oppstart av prosjekt</w:t>
            </w:r>
            <w:r w:rsidR="005B05D5">
              <w:rPr>
                <w:rFonts w:cstheme="minorHAnsi"/>
                <w:sz w:val="20"/>
                <w:szCs w:val="20"/>
              </w:rPr>
              <w:t xml:space="preserve"> for eksternt finansierte prosjekter</w:t>
            </w:r>
            <w:r w:rsidRPr="00FC6ABE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</w:tcPr>
          <w:p w14:paraId="5C320834" w14:textId="0A894E83" w:rsidR="00FC6ABE" w:rsidRPr="00C1077A" w:rsidRDefault="00FC6ABE" w:rsidP="00FC6AB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C6ABE" w:rsidRPr="003142F7" w14:paraId="76512379" w14:textId="77777777" w:rsidTr="00175B00">
        <w:trPr>
          <w:trHeight w:val="20"/>
        </w:trPr>
        <w:tc>
          <w:tcPr>
            <w:tcW w:w="534" w:type="dxa"/>
            <w:vMerge/>
            <w:shd w:val="clear" w:color="auto" w:fill="auto"/>
          </w:tcPr>
          <w:p w14:paraId="4E16A942" w14:textId="77777777" w:rsidR="00FC6ABE" w:rsidRDefault="00FC6ABE" w:rsidP="00FC6ABE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1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981904A" w14:textId="50A4175F" w:rsidR="00FC6ABE" w:rsidRPr="00C1077A" w:rsidRDefault="00FC6ABE" w:rsidP="00FC6A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1077A">
              <w:rPr>
                <w:rFonts w:cstheme="minorHAnsi"/>
                <w:sz w:val="20"/>
                <w:szCs w:val="20"/>
              </w:rPr>
              <w:t>Har du behov for bistand til å vurderevalg av riktig elektronisk verktøy for lagring av forskningsdata?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</w:tcPr>
          <w:p w14:paraId="566831F3" w14:textId="771DB3A4" w:rsidR="00FC6ABE" w:rsidRPr="00C1077A" w:rsidRDefault="00FC6ABE" w:rsidP="00FC6AB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C6ABE" w:rsidRPr="003142F7" w14:paraId="1FBFC204" w14:textId="77777777" w:rsidTr="00A8682C">
        <w:trPr>
          <w:trHeight w:val="206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8DB3E2"/>
          </w:tcPr>
          <w:p w14:paraId="2726836A" w14:textId="4E8D0A81" w:rsidR="00FC6ABE" w:rsidRPr="003142F7" w:rsidRDefault="00FC6ABE" w:rsidP="00FC6ABE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8930" w:type="dxa"/>
            <w:gridSpan w:val="5"/>
            <w:tcBorders>
              <w:bottom w:val="single" w:sz="4" w:space="0" w:color="auto"/>
            </w:tcBorders>
            <w:shd w:val="clear" w:color="auto" w:fill="8DB3E2"/>
          </w:tcPr>
          <w:p w14:paraId="0B8C4856" w14:textId="77777777" w:rsidR="00FC6ABE" w:rsidRPr="003142F7" w:rsidRDefault="00FC6ABE" w:rsidP="00FC6ABE">
            <w:pPr>
              <w:rPr>
                <w:rFonts w:cstheme="minorHAnsi"/>
                <w:b/>
                <w:sz w:val="20"/>
                <w:szCs w:val="20"/>
              </w:rPr>
            </w:pPr>
            <w:r w:rsidRPr="003142F7">
              <w:rPr>
                <w:rFonts w:cstheme="minorHAnsi"/>
                <w:b/>
                <w:sz w:val="20"/>
                <w:szCs w:val="20"/>
              </w:rPr>
              <w:t xml:space="preserve">Prosjektsammendrag </w:t>
            </w:r>
            <w:r w:rsidRPr="003142F7">
              <w:rPr>
                <w:rFonts w:cstheme="minorHAnsi"/>
                <w:b/>
                <w:i/>
                <w:sz w:val="16"/>
                <w:szCs w:val="16"/>
              </w:rPr>
              <w:t>(ca. en halv side)</w:t>
            </w:r>
          </w:p>
        </w:tc>
      </w:tr>
      <w:tr w:rsidR="00FC6ABE" w:rsidRPr="003142F7" w14:paraId="24B17E1E" w14:textId="77777777" w:rsidTr="00A8682C">
        <w:trPr>
          <w:trHeight w:val="187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1A82E4D4" w14:textId="77777777" w:rsidR="00FC6ABE" w:rsidRPr="003142F7" w:rsidRDefault="00FC6ABE" w:rsidP="00FC6AB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A915689" w14:textId="77777777" w:rsidR="00FC6ABE" w:rsidRPr="003142F7" w:rsidRDefault="00FC6ABE" w:rsidP="00FC6AB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C6ABE" w:rsidRPr="003142F7" w14:paraId="6DAB2F02" w14:textId="77777777" w:rsidTr="00A8682C">
        <w:trPr>
          <w:trHeight w:val="206"/>
        </w:trPr>
        <w:tc>
          <w:tcPr>
            <w:tcW w:w="534" w:type="dxa"/>
            <w:shd w:val="clear" w:color="auto" w:fill="8DB3E2"/>
          </w:tcPr>
          <w:p w14:paraId="48400F27" w14:textId="7E0DCF1B" w:rsidR="00FC6ABE" w:rsidRPr="003142F7" w:rsidRDefault="00FC6ABE" w:rsidP="00FC6ABE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lastRenderedPageBreak/>
              <w:t>7</w:t>
            </w:r>
          </w:p>
        </w:tc>
        <w:tc>
          <w:tcPr>
            <w:tcW w:w="8930" w:type="dxa"/>
            <w:gridSpan w:val="5"/>
            <w:shd w:val="clear" w:color="auto" w:fill="8DB3E2"/>
          </w:tcPr>
          <w:p w14:paraId="5C92253B" w14:textId="635D2229" w:rsidR="00FC6ABE" w:rsidRPr="003142F7" w:rsidRDefault="00FC6ABE" w:rsidP="0068229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Prosjektets forankring til forskningsgrupp</w:t>
            </w:r>
            <w:r w:rsidRPr="009A7E1C">
              <w:rPr>
                <w:rFonts w:cstheme="minorHAnsi"/>
                <w:b/>
                <w:bCs/>
                <w:sz w:val="20"/>
                <w:szCs w:val="20"/>
              </w:rPr>
              <w:t>e ved H</w:t>
            </w:r>
            <w:r w:rsidR="0068229C">
              <w:rPr>
                <w:rFonts w:cstheme="minorHAnsi"/>
                <w:b/>
                <w:bCs/>
                <w:sz w:val="20"/>
                <w:szCs w:val="20"/>
              </w:rPr>
              <w:t>V</w:t>
            </w:r>
            <w:r w:rsidRPr="009A7E1C">
              <w:rPr>
                <w:rFonts w:cstheme="minorHAnsi"/>
                <w:b/>
                <w:bCs/>
                <w:sz w:val="20"/>
                <w:szCs w:val="20"/>
              </w:rPr>
              <w:t>/</w:t>
            </w:r>
            <w:r>
              <w:rPr>
                <w:rFonts w:cstheme="minorHAnsi"/>
                <w:b/>
                <w:bCs/>
                <w:sz w:val="20"/>
                <w:szCs w:val="20"/>
              </w:rPr>
              <w:t>OsloMet</w:t>
            </w:r>
            <w:r w:rsidRPr="009A7E1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3142F7">
              <w:rPr>
                <w:rFonts w:cstheme="minorHAnsi"/>
                <w:b/>
                <w:bCs/>
                <w:sz w:val="16"/>
                <w:szCs w:val="16"/>
              </w:rPr>
              <w:t>(og</w:t>
            </w:r>
            <w:r>
              <w:rPr>
                <w:rFonts w:cstheme="minorHAnsi"/>
                <w:b/>
                <w:bCs/>
                <w:sz w:val="16"/>
                <w:szCs w:val="16"/>
              </w:rPr>
              <w:t>/eller</w:t>
            </w:r>
            <w:r w:rsidRPr="003142F7">
              <w:rPr>
                <w:rFonts w:cstheme="minorHAnsi"/>
                <w:b/>
                <w:bCs/>
                <w:sz w:val="16"/>
                <w:szCs w:val="16"/>
              </w:rPr>
              <w:t xml:space="preserve"> andre prosjekter ved H</w:t>
            </w:r>
            <w:r w:rsidR="0068229C">
              <w:rPr>
                <w:rFonts w:cstheme="minorHAnsi"/>
                <w:b/>
                <w:bCs/>
                <w:sz w:val="16"/>
                <w:szCs w:val="16"/>
              </w:rPr>
              <w:t>V</w:t>
            </w:r>
            <w:r w:rsidRPr="003142F7">
              <w:rPr>
                <w:rFonts w:cstheme="minorHAnsi"/>
                <w:b/>
                <w:bCs/>
                <w:sz w:val="16"/>
                <w:szCs w:val="16"/>
              </w:rPr>
              <w:t>/</w:t>
            </w:r>
            <w:r>
              <w:rPr>
                <w:rFonts w:cstheme="minorHAnsi"/>
                <w:b/>
                <w:bCs/>
                <w:sz w:val="16"/>
                <w:szCs w:val="16"/>
              </w:rPr>
              <w:t>OsloMet</w:t>
            </w:r>
            <w:r w:rsidRPr="003142F7">
              <w:rPr>
                <w:rFonts w:cstheme="minorHAnsi"/>
                <w:b/>
                <w:bCs/>
                <w:sz w:val="16"/>
                <w:szCs w:val="16"/>
              </w:rPr>
              <w:t>)</w:t>
            </w:r>
          </w:p>
        </w:tc>
      </w:tr>
      <w:tr w:rsidR="00FC6ABE" w:rsidRPr="003142F7" w14:paraId="377845A5" w14:textId="77777777" w:rsidTr="00A8682C">
        <w:trPr>
          <w:trHeight w:val="187"/>
        </w:trPr>
        <w:tc>
          <w:tcPr>
            <w:tcW w:w="534" w:type="dxa"/>
            <w:shd w:val="clear" w:color="auto" w:fill="auto"/>
          </w:tcPr>
          <w:p w14:paraId="5B37531D" w14:textId="77777777" w:rsidR="00FC6ABE" w:rsidRPr="003142F7" w:rsidRDefault="00FC6ABE" w:rsidP="00FC6AB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shd w:val="clear" w:color="auto" w:fill="auto"/>
          </w:tcPr>
          <w:p w14:paraId="747C753F" w14:textId="77777777" w:rsidR="00FC6ABE" w:rsidRDefault="00FC6ABE" w:rsidP="00FC6ABE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Skal FoU-tiden inngå i en etablert forskningsgruppe: JA </w:t>
            </w:r>
            <w:r w:rsidRPr="00A45A4C">
              <w:rPr>
                <w:rFonts w:cstheme="minorHAnsi"/>
                <w:sz w:val="24"/>
                <w:szCs w:val="24"/>
              </w:rPr>
              <w:t>□</w:t>
            </w:r>
            <w:r>
              <w:rPr>
                <w:rFonts w:cstheme="minorHAnsi"/>
                <w:sz w:val="16"/>
                <w:szCs w:val="16"/>
              </w:rPr>
              <w:t xml:space="preserve"> Nei </w:t>
            </w:r>
            <w:r w:rsidRPr="00A45A4C">
              <w:rPr>
                <w:rFonts w:cstheme="minorHAnsi"/>
                <w:sz w:val="24"/>
                <w:szCs w:val="24"/>
              </w:rPr>
              <w:t>□</w:t>
            </w:r>
            <w:r>
              <w:rPr>
                <w:rFonts w:cstheme="minorHAnsi"/>
                <w:sz w:val="16"/>
                <w:szCs w:val="16"/>
              </w:rPr>
              <w:br/>
              <w:t xml:space="preserve">Skal FoU-tiden inngå i en forskningsgruppe under oppbygging: JA </w:t>
            </w:r>
            <w:r w:rsidRPr="00A45A4C">
              <w:rPr>
                <w:rFonts w:cstheme="minorHAnsi"/>
                <w:sz w:val="24"/>
                <w:szCs w:val="24"/>
              </w:rPr>
              <w:t>□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Nei </w:t>
            </w:r>
            <w:r w:rsidRPr="00A45A4C">
              <w:rPr>
                <w:rFonts w:cstheme="minorHAnsi"/>
                <w:sz w:val="24"/>
                <w:szCs w:val="24"/>
              </w:rPr>
              <w:t>□</w:t>
            </w:r>
            <w:r>
              <w:rPr>
                <w:rFonts w:cstheme="minorHAnsi"/>
                <w:sz w:val="16"/>
                <w:szCs w:val="16"/>
              </w:rPr>
              <w:br/>
              <w:t>---</w:t>
            </w:r>
          </w:p>
          <w:p w14:paraId="65AAD970" w14:textId="77777777" w:rsidR="00FC6ABE" w:rsidRDefault="00FC6ABE" w:rsidP="00FC6AB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Hvis JA: Navn på forskningsgruppe:</w:t>
            </w:r>
          </w:p>
          <w:p w14:paraId="666478B9" w14:textId="77777777" w:rsidR="00FC6ABE" w:rsidRPr="003142F7" w:rsidRDefault="00FC6ABE" w:rsidP="00FC6AB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Hvis NEI: Beskriv prosjektets strategiske forankring:</w:t>
            </w:r>
          </w:p>
        </w:tc>
      </w:tr>
      <w:tr w:rsidR="00FC6ABE" w:rsidRPr="003142F7" w14:paraId="6ADEAAD0" w14:textId="77777777" w:rsidTr="00A8682C">
        <w:trPr>
          <w:trHeight w:val="206"/>
        </w:trPr>
        <w:tc>
          <w:tcPr>
            <w:tcW w:w="534" w:type="dxa"/>
            <w:shd w:val="clear" w:color="auto" w:fill="8DB3E2"/>
          </w:tcPr>
          <w:p w14:paraId="1C14AF20" w14:textId="119D5FD7" w:rsidR="00FC6ABE" w:rsidRPr="003142F7" w:rsidRDefault="00FC6ABE" w:rsidP="00FC6ABE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8930" w:type="dxa"/>
            <w:gridSpan w:val="5"/>
            <w:shd w:val="clear" w:color="auto" w:fill="8DB3E2"/>
          </w:tcPr>
          <w:p w14:paraId="608F0C7B" w14:textId="77777777" w:rsidR="00FC6ABE" w:rsidRPr="003142F7" w:rsidRDefault="00FC6ABE" w:rsidP="00FC6ABE">
            <w:pPr>
              <w:rPr>
                <w:rFonts w:cstheme="minorHAnsi"/>
                <w:b/>
                <w:sz w:val="20"/>
                <w:szCs w:val="20"/>
              </w:rPr>
            </w:pPr>
            <w:r w:rsidRPr="003142F7">
              <w:rPr>
                <w:rFonts w:cstheme="minorHAnsi"/>
                <w:b/>
                <w:sz w:val="20"/>
                <w:szCs w:val="20"/>
              </w:rPr>
              <w:t>Framdrifts og aktivitetsplan for hele prosjektperioden</w:t>
            </w:r>
            <w:r w:rsidRPr="00F34919">
              <w:rPr>
                <w:rFonts w:cstheme="minorHAnsi"/>
                <w:b/>
                <w:sz w:val="16"/>
                <w:szCs w:val="16"/>
              </w:rPr>
              <w:t xml:space="preserve"> (</w:t>
            </w:r>
            <w:r>
              <w:rPr>
                <w:rFonts w:cstheme="minorHAnsi"/>
                <w:b/>
                <w:sz w:val="16"/>
                <w:szCs w:val="16"/>
              </w:rPr>
              <w:t>For nye p</w:t>
            </w:r>
            <w:r w:rsidRPr="00F34919">
              <w:rPr>
                <w:rFonts w:cstheme="minorHAnsi"/>
                <w:b/>
                <w:sz w:val="16"/>
                <w:szCs w:val="16"/>
              </w:rPr>
              <w:t>rosjekt</w:t>
            </w:r>
            <w:r>
              <w:rPr>
                <w:rFonts w:cstheme="minorHAnsi"/>
                <w:b/>
                <w:sz w:val="16"/>
                <w:szCs w:val="16"/>
              </w:rPr>
              <w:t>er skal prosjekt</w:t>
            </w:r>
            <w:r w:rsidRPr="00F34919">
              <w:rPr>
                <w:rFonts w:cstheme="minorHAnsi"/>
                <w:b/>
                <w:sz w:val="16"/>
                <w:szCs w:val="16"/>
              </w:rPr>
              <w:t>beskrivelse vedlegges</w:t>
            </w:r>
            <w:r>
              <w:rPr>
                <w:rFonts w:cstheme="minorHAnsi"/>
                <w:b/>
                <w:sz w:val="16"/>
                <w:szCs w:val="16"/>
              </w:rPr>
              <w:t>. Det skal her redegjøres for ar</w:t>
            </w:r>
            <w:r w:rsidRPr="00F34919">
              <w:rPr>
                <w:rFonts w:cstheme="minorHAnsi"/>
                <w:b/>
                <w:sz w:val="16"/>
                <w:szCs w:val="16"/>
              </w:rPr>
              <w:t>beidsfordeling mellom prosjektdeltakerne)</w:t>
            </w:r>
          </w:p>
        </w:tc>
      </w:tr>
      <w:tr w:rsidR="00FC6ABE" w:rsidRPr="003142F7" w14:paraId="5DCDAB7F" w14:textId="77777777" w:rsidTr="00A8682C">
        <w:trPr>
          <w:trHeight w:val="610"/>
        </w:trPr>
        <w:tc>
          <w:tcPr>
            <w:tcW w:w="534" w:type="dxa"/>
            <w:shd w:val="clear" w:color="auto" w:fill="auto"/>
          </w:tcPr>
          <w:p w14:paraId="7B4BEF7C" w14:textId="77777777" w:rsidR="00FC6ABE" w:rsidRPr="003142F7" w:rsidRDefault="00FC6ABE" w:rsidP="00FC6ABE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auto"/>
          </w:tcPr>
          <w:p w14:paraId="2B2F670D" w14:textId="77777777" w:rsidR="00FC6ABE" w:rsidRPr="003142F7" w:rsidRDefault="00FC6ABE" w:rsidP="00FC6ABE">
            <w:pPr>
              <w:rPr>
                <w:rFonts w:cstheme="minorHAnsi"/>
                <w:b/>
                <w:sz w:val="16"/>
                <w:szCs w:val="16"/>
              </w:rPr>
            </w:pPr>
            <w:r w:rsidRPr="003142F7">
              <w:rPr>
                <w:rFonts w:cstheme="minorHAnsi"/>
                <w:b/>
                <w:sz w:val="16"/>
                <w:szCs w:val="16"/>
              </w:rPr>
              <w:t xml:space="preserve">Tidsrom (semester) </w:t>
            </w:r>
          </w:p>
        </w:tc>
        <w:tc>
          <w:tcPr>
            <w:tcW w:w="1695" w:type="dxa"/>
            <w:shd w:val="clear" w:color="auto" w:fill="auto"/>
          </w:tcPr>
          <w:p w14:paraId="54913311" w14:textId="77777777" w:rsidR="00FC6ABE" w:rsidRPr="003142F7" w:rsidRDefault="00FC6ABE" w:rsidP="00FC6ABE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Ø</w:t>
            </w:r>
            <w:r w:rsidRPr="003142F7">
              <w:rPr>
                <w:rFonts w:cstheme="minorHAnsi"/>
                <w:b/>
                <w:sz w:val="16"/>
                <w:szCs w:val="16"/>
              </w:rPr>
              <w:t>nsket FoU-tid</w:t>
            </w:r>
            <w:r>
              <w:rPr>
                <w:rFonts w:cstheme="minorHAnsi"/>
                <w:b/>
                <w:sz w:val="16"/>
                <w:szCs w:val="16"/>
              </w:rPr>
              <w:t xml:space="preserve"> (%)</w:t>
            </w:r>
          </w:p>
        </w:tc>
        <w:tc>
          <w:tcPr>
            <w:tcW w:w="5824" w:type="dxa"/>
            <w:gridSpan w:val="3"/>
            <w:shd w:val="clear" w:color="auto" w:fill="auto"/>
          </w:tcPr>
          <w:p w14:paraId="6160E8BE" w14:textId="77777777" w:rsidR="00FC6ABE" w:rsidRPr="003142F7" w:rsidRDefault="00FC6ABE" w:rsidP="00FC6ABE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Planlagt </w:t>
            </w:r>
            <w:r w:rsidRPr="00782D1D">
              <w:rPr>
                <w:rFonts w:cstheme="minorHAnsi"/>
                <w:b/>
                <w:sz w:val="16"/>
                <w:szCs w:val="16"/>
              </w:rPr>
              <w:t>aktivitet (f.eks. sende</w:t>
            </w:r>
            <w:r>
              <w:rPr>
                <w:rFonts w:cstheme="minorHAnsi"/>
                <w:b/>
                <w:sz w:val="16"/>
                <w:szCs w:val="16"/>
              </w:rPr>
              <w:t xml:space="preserve"> søknad REK,</w:t>
            </w:r>
            <w:r w:rsidRPr="00782D1D">
              <w:rPr>
                <w:rFonts w:cstheme="minorHAnsi"/>
                <w:b/>
                <w:sz w:val="16"/>
                <w:szCs w:val="16"/>
              </w:rPr>
              <w:t xml:space="preserve"> pilotstudie, datainnsamling, analyse, publikasjoner og formidlingsaktivitet</w:t>
            </w:r>
            <w:r>
              <w:rPr>
                <w:rFonts w:cstheme="minorHAnsi"/>
                <w:b/>
                <w:sz w:val="16"/>
                <w:szCs w:val="16"/>
              </w:rPr>
              <w:t>)</w:t>
            </w:r>
          </w:p>
        </w:tc>
      </w:tr>
      <w:tr w:rsidR="00FC6ABE" w:rsidRPr="003142F7" w14:paraId="5A52A4D5" w14:textId="77777777" w:rsidTr="00A8682C">
        <w:trPr>
          <w:trHeight w:val="61"/>
        </w:trPr>
        <w:tc>
          <w:tcPr>
            <w:tcW w:w="534" w:type="dxa"/>
            <w:shd w:val="clear" w:color="auto" w:fill="auto"/>
          </w:tcPr>
          <w:p w14:paraId="3639053F" w14:textId="77777777" w:rsidR="00FC6ABE" w:rsidRPr="003142F7" w:rsidRDefault="00FC6ABE" w:rsidP="00FC6ABE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auto"/>
          </w:tcPr>
          <w:p w14:paraId="448B211F" w14:textId="77777777" w:rsidR="00FC6ABE" w:rsidRPr="003142F7" w:rsidRDefault="00FC6ABE" w:rsidP="00FC6ABE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auto"/>
          </w:tcPr>
          <w:p w14:paraId="288276EF" w14:textId="77777777" w:rsidR="00FC6ABE" w:rsidRPr="003142F7" w:rsidRDefault="00FC6ABE" w:rsidP="00FC6ABE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824" w:type="dxa"/>
            <w:gridSpan w:val="3"/>
            <w:shd w:val="clear" w:color="auto" w:fill="auto"/>
          </w:tcPr>
          <w:p w14:paraId="30196C0B" w14:textId="77777777" w:rsidR="00FC6ABE" w:rsidRPr="003142F7" w:rsidRDefault="00FC6ABE" w:rsidP="00FC6ABE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C6ABE" w:rsidRPr="003142F7" w14:paraId="6CB6C5D8" w14:textId="77777777" w:rsidTr="00A8682C">
        <w:trPr>
          <w:trHeight w:val="61"/>
        </w:trPr>
        <w:tc>
          <w:tcPr>
            <w:tcW w:w="534" w:type="dxa"/>
            <w:shd w:val="clear" w:color="auto" w:fill="auto"/>
          </w:tcPr>
          <w:p w14:paraId="2F8A5A1E" w14:textId="77777777" w:rsidR="00FC6ABE" w:rsidRPr="003142F7" w:rsidRDefault="00FC6ABE" w:rsidP="00FC6ABE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auto"/>
          </w:tcPr>
          <w:p w14:paraId="69B00976" w14:textId="77777777" w:rsidR="00FC6ABE" w:rsidRPr="003142F7" w:rsidRDefault="00FC6ABE" w:rsidP="00FC6ABE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auto"/>
          </w:tcPr>
          <w:p w14:paraId="2167E888" w14:textId="77777777" w:rsidR="00FC6ABE" w:rsidRPr="003142F7" w:rsidRDefault="00FC6ABE" w:rsidP="00FC6ABE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824" w:type="dxa"/>
            <w:gridSpan w:val="3"/>
            <w:shd w:val="clear" w:color="auto" w:fill="auto"/>
          </w:tcPr>
          <w:p w14:paraId="2A507C21" w14:textId="77777777" w:rsidR="00FC6ABE" w:rsidRPr="003142F7" w:rsidRDefault="00FC6ABE" w:rsidP="00FC6ABE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C6ABE" w:rsidRPr="003142F7" w14:paraId="5CB3BA26" w14:textId="77777777" w:rsidTr="00F01113">
        <w:trPr>
          <w:trHeight w:val="206"/>
        </w:trPr>
        <w:tc>
          <w:tcPr>
            <w:tcW w:w="534" w:type="dxa"/>
            <w:shd w:val="clear" w:color="auto" w:fill="8DB3E2"/>
          </w:tcPr>
          <w:p w14:paraId="3AD0D0BA" w14:textId="0B568CCD" w:rsidR="00FC6ABE" w:rsidRPr="003142F7" w:rsidRDefault="00FC6ABE" w:rsidP="00FC6ABE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8930" w:type="dxa"/>
            <w:gridSpan w:val="5"/>
            <w:shd w:val="clear" w:color="auto" w:fill="8DB3E2"/>
          </w:tcPr>
          <w:p w14:paraId="77E440B7" w14:textId="77777777" w:rsidR="00FC6ABE" w:rsidRPr="003142F7" w:rsidRDefault="00FC6ABE" w:rsidP="00FC6ABE">
            <w:pPr>
              <w:rPr>
                <w:rFonts w:cstheme="minorHAnsi"/>
                <w:b/>
                <w:bCs/>
                <w:i/>
                <w:sz w:val="16"/>
                <w:szCs w:val="16"/>
              </w:rPr>
            </w:pPr>
            <w:r w:rsidRPr="003142F7">
              <w:rPr>
                <w:rFonts w:cstheme="minorHAnsi"/>
                <w:b/>
                <w:bCs/>
                <w:i/>
                <w:sz w:val="16"/>
                <w:szCs w:val="16"/>
              </w:rPr>
              <w:t xml:space="preserve">Kun </w:t>
            </w:r>
            <w:r>
              <w:rPr>
                <w:rFonts w:cstheme="minorHAnsi"/>
                <w:b/>
                <w:bCs/>
                <w:i/>
                <w:sz w:val="16"/>
                <w:szCs w:val="16"/>
              </w:rPr>
              <w:t xml:space="preserve">ved </w:t>
            </w:r>
            <w:r w:rsidRPr="003142F7">
              <w:rPr>
                <w:rFonts w:cstheme="minorHAnsi"/>
                <w:b/>
                <w:bCs/>
                <w:i/>
                <w:sz w:val="16"/>
                <w:szCs w:val="16"/>
              </w:rPr>
              <w:t>pågående prosjekter</w:t>
            </w:r>
          </w:p>
          <w:p w14:paraId="0A93A1D2" w14:textId="77777777" w:rsidR="00FC6ABE" w:rsidRPr="003142F7" w:rsidRDefault="00FC6ABE" w:rsidP="00FC6AB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Tidligere aktiviteter tilknyttet prosjektet</w:t>
            </w:r>
          </w:p>
        </w:tc>
      </w:tr>
      <w:tr w:rsidR="00FC6ABE" w:rsidRPr="003142F7" w14:paraId="23CD0E84" w14:textId="77777777" w:rsidTr="00F01113">
        <w:trPr>
          <w:trHeight w:val="610"/>
        </w:trPr>
        <w:tc>
          <w:tcPr>
            <w:tcW w:w="534" w:type="dxa"/>
            <w:shd w:val="clear" w:color="auto" w:fill="auto"/>
          </w:tcPr>
          <w:p w14:paraId="75F91ADE" w14:textId="77777777" w:rsidR="00FC6ABE" w:rsidRPr="003142F7" w:rsidRDefault="00FC6ABE" w:rsidP="00FC6ABE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auto"/>
          </w:tcPr>
          <w:p w14:paraId="7088B965" w14:textId="77777777" w:rsidR="00FC6ABE" w:rsidRPr="003142F7" w:rsidRDefault="00FC6ABE" w:rsidP="00FC6ABE">
            <w:pPr>
              <w:rPr>
                <w:rFonts w:cstheme="minorHAnsi"/>
                <w:b/>
                <w:sz w:val="16"/>
                <w:szCs w:val="16"/>
              </w:rPr>
            </w:pPr>
            <w:r w:rsidRPr="003142F7">
              <w:rPr>
                <w:rFonts w:cstheme="minorHAnsi"/>
                <w:b/>
                <w:sz w:val="16"/>
                <w:szCs w:val="16"/>
              </w:rPr>
              <w:t xml:space="preserve">Tidsrom (semester) </w:t>
            </w:r>
          </w:p>
        </w:tc>
        <w:tc>
          <w:tcPr>
            <w:tcW w:w="1695" w:type="dxa"/>
            <w:shd w:val="clear" w:color="auto" w:fill="auto"/>
          </w:tcPr>
          <w:p w14:paraId="483D568B" w14:textId="77777777" w:rsidR="00FC6ABE" w:rsidRPr="003142F7" w:rsidRDefault="00FC6ABE" w:rsidP="00FC6ABE">
            <w:pPr>
              <w:rPr>
                <w:rFonts w:cstheme="minorHAnsi"/>
                <w:b/>
                <w:sz w:val="16"/>
                <w:szCs w:val="16"/>
              </w:rPr>
            </w:pPr>
            <w:r w:rsidRPr="003142F7">
              <w:rPr>
                <w:rFonts w:cstheme="minorHAnsi"/>
                <w:b/>
                <w:sz w:val="16"/>
                <w:szCs w:val="16"/>
              </w:rPr>
              <w:t>Tildelt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3142F7">
              <w:rPr>
                <w:rFonts w:cstheme="minorHAnsi"/>
                <w:b/>
                <w:sz w:val="16"/>
                <w:szCs w:val="16"/>
              </w:rPr>
              <w:t>FoU-tid</w:t>
            </w:r>
            <w:r>
              <w:rPr>
                <w:rFonts w:cstheme="minorHAnsi"/>
                <w:b/>
                <w:sz w:val="16"/>
                <w:szCs w:val="16"/>
              </w:rPr>
              <w:t xml:space="preserve"> (%)</w:t>
            </w:r>
          </w:p>
        </w:tc>
        <w:tc>
          <w:tcPr>
            <w:tcW w:w="5824" w:type="dxa"/>
            <w:gridSpan w:val="3"/>
            <w:shd w:val="clear" w:color="auto" w:fill="auto"/>
          </w:tcPr>
          <w:p w14:paraId="742E0043" w14:textId="77777777" w:rsidR="00FC6ABE" w:rsidRPr="003142F7" w:rsidRDefault="00FC6ABE" w:rsidP="00FC6ABE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Gjennomført aktivitet </w:t>
            </w:r>
            <w:r w:rsidRPr="00782D1D">
              <w:rPr>
                <w:rFonts w:cstheme="minorHAnsi"/>
                <w:b/>
                <w:sz w:val="16"/>
                <w:szCs w:val="16"/>
              </w:rPr>
              <w:t>(f.eks. send</w:t>
            </w:r>
            <w:r>
              <w:rPr>
                <w:rFonts w:cstheme="minorHAnsi"/>
                <w:b/>
                <w:sz w:val="16"/>
                <w:szCs w:val="16"/>
              </w:rPr>
              <w:t>t søknad REK,</w:t>
            </w:r>
            <w:r w:rsidRPr="00782D1D">
              <w:rPr>
                <w:rFonts w:cstheme="minorHAnsi"/>
                <w:b/>
                <w:sz w:val="16"/>
                <w:szCs w:val="16"/>
              </w:rPr>
              <w:t xml:space="preserve"> pilotstudie, datainnsamling, analyse, publikasjoner og formidlingsaktivitet</w:t>
            </w:r>
            <w:r>
              <w:rPr>
                <w:rFonts w:cstheme="minorHAnsi"/>
                <w:b/>
                <w:sz w:val="16"/>
                <w:szCs w:val="16"/>
              </w:rPr>
              <w:t>)</w:t>
            </w:r>
          </w:p>
        </w:tc>
      </w:tr>
      <w:tr w:rsidR="00FC6ABE" w:rsidRPr="003142F7" w14:paraId="0892A5BC" w14:textId="77777777" w:rsidTr="00F01113">
        <w:trPr>
          <w:trHeight w:val="61"/>
        </w:trPr>
        <w:tc>
          <w:tcPr>
            <w:tcW w:w="534" w:type="dxa"/>
            <w:shd w:val="clear" w:color="auto" w:fill="auto"/>
          </w:tcPr>
          <w:p w14:paraId="0CB2A151" w14:textId="77777777" w:rsidR="00FC6ABE" w:rsidRPr="003142F7" w:rsidRDefault="00FC6ABE" w:rsidP="00FC6ABE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auto"/>
          </w:tcPr>
          <w:p w14:paraId="3BE35F37" w14:textId="77777777" w:rsidR="00FC6ABE" w:rsidRPr="003142F7" w:rsidRDefault="00FC6ABE" w:rsidP="00FC6ABE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auto"/>
          </w:tcPr>
          <w:p w14:paraId="1CC8A310" w14:textId="77777777" w:rsidR="00FC6ABE" w:rsidRPr="003142F7" w:rsidRDefault="00FC6ABE" w:rsidP="00FC6ABE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824" w:type="dxa"/>
            <w:gridSpan w:val="3"/>
            <w:shd w:val="clear" w:color="auto" w:fill="auto"/>
          </w:tcPr>
          <w:p w14:paraId="58246DBC" w14:textId="77777777" w:rsidR="00FC6ABE" w:rsidRPr="003142F7" w:rsidRDefault="00FC6ABE" w:rsidP="00FC6ABE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C6ABE" w:rsidRPr="003142F7" w14:paraId="582E6610" w14:textId="77777777" w:rsidTr="00F01113">
        <w:trPr>
          <w:trHeight w:val="61"/>
        </w:trPr>
        <w:tc>
          <w:tcPr>
            <w:tcW w:w="534" w:type="dxa"/>
            <w:shd w:val="clear" w:color="auto" w:fill="auto"/>
          </w:tcPr>
          <w:p w14:paraId="7CECC801" w14:textId="77777777" w:rsidR="00FC6ABE" w:rsidRPr="003142F7" w:rsidRDefault="00FC6ABE" w:rsidP="00FC6ABE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auto"/>
          </w:tcPr>
          <w:p w14:paraId="22C1BCBC" w14:textId="77777777" w:rsidR="00FC6ABE" w:rsidRPr="003142F7" w:rsidRDefault="00FC6ABE" w:rsidP="00FC6ABE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auto"/>
          </w:tcPr>
          <w:p w14:paraId="7D724133" w14:textId="77777777" w:rsidR="00FC6ABE" w:rsidRPr="003142F7" w:rsidRDefault="00FC6ABE" w:rsidP="00FC6ABE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824" w:type="dxa"/>
            <w:gridSpan w:val="3"/>
            <w:shd w:val="clear" w:color="auto" w:fill="auto"/>
          </w:tcPr>
          <w:p w14:paraId="233C379E" w14:textId="77777777" w:rsidR="00FC6ABE" w:rsidRPr="003142F7" w:rsidRDefault="00FC6ABE" w:rsidP="00FC6ABE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C6ABE" w:rsidRPr="003142F7" w14:paraId="4106A28D" w14:textId="77777777" w:rsidTr="00A8682C">
        <w:trPr>
          <w:trHeight w:val="61"/>
        </w:trPr>
        <w:tc>
          <w:tcPr>
            <w:tcW w:w="534" w:type="dxa"/>
            <w:shd w:val="clear" w:color="auto" w:fill="8DB3E2"/>
          </w:tcPr>
          <w:p w14:paraId="070E6076" w14:textId="0B402026" w:rsidR="00FC6ABE" w:rsidRPr="003142F7" w:rsidRDefault="00FC6ABE" w:rsidP="00FC6ABE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8930" w:type="dxa"/>
            <w:gridSpan w:val="5"/>
            <w:shd w:val="clear" w:color="auto" w:fill="8DB3E2"/>
          </w:tcPr>
          <w:p w14:paraId="4D9750E1" w14:textId="2467B1F5" w:rsidR="00FC6ABE" w:rsidRPr="003142F7" w:rsidRDefault="00FC6ABE" w:rsidP="00FC6AB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Redegjørelse for resultater ved tidligere tildelt FoU-tid</w:t>
            </w:r>
            <w:r w:rsidRPr="003142F7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(ved søknad) </w:t>
            </w:r>
            <w:r w:rsidR="003D3329">
              <w:rPr>
                <w:rFonts w:cstheme="minorHAnsi"/>
                <w:b/>
                <w:sz w:val="20"/>
                <w:szCs w:val="20"/>
              </w:rPr>
              <w:t>som ikke faller inn under pkt. 9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3142F7">
              <w:rPr>
                <w:rFonts w:cstheme="minorHAnsi"/>
                <w:b/>
                <w:i/>
                <w:sz w:val="16"/>
                <w:szCs w:val="16"/>
              </w:rPr>
              <w:t xml:space="preserve">(for </w:t>
            </w:r>
            <w:r>
              <w:rPr>
                <w:rFonts w:cstheme="minorHAnsi"/>
                <w:b/>
                <w:i/>
                <w:sz w:val="16"/>
                <w:szCs w:val="16"/>
              </w:rPr>
              <w:t>de siste tre år</w:t>
            </w:r>
            <w:r w:rsidRPr="003142F7">
              <w:rPr>
                <w:rFonts w:cstheme="minorHAnsi"/>
                <w:b/>
                <w:i/>
                <w:sz w:val="16"/>
                <w:szCs w:val="16"/>
              </w:rPr>
              <w:t>)</w:t>
            </w:r>
          </w:p>
        </w:tc>
      </w:tr>
      <w:tr w:rsidR="00FC6ABE" w:rsidRPr="003142F7" w14:paraId="66171300" w14:textId="77777777" w:rsidTr="00CB465D">
        <w:trPr>
          <w:trHeight w:val="61"/>
        </w:trPr>
        <w:tc>
          <w:tcPr>
            <w:tcW w:w="534" w:type="dxa"/>
            <w:shd w:val="clear" w:color="auto" w:fill="auto"/>
          </w:tcPr>
          <w:p w14:paraId="1581C67D" w14:textId="77777777" w:rsidR="00FC6ABE" w:rsidRPr="003142F7" w:rsidRDefault="00FC6ABE" w:rsidP="00FC6ABE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auto"/>
          </w:tcPr>
          <w:p w14:paraId="2EA85698" w14:textId="0BA812A4" w:rsidR="00FC6ABE" w:rsidRPr="003142F7" w:rsidRDefault="00FC6ABE" w:rsidP="00FC6ABE">
            <w:pPr>
              <w:rPr>
                <w:rFonts w:cstheme="minorHAnsi"/>
                <w:b/>
                <w:sz w:val="16"/>
                <w:szCs w:val="16"/>
              </w:rPr>
            </w:pPr>
            <w:r w:rsidRPr="003142F7">
              <w:rPr>
                <w:rFonts w:cstheme="minorHAnsi"/>
                <w:b/>
                <w:sz w:val="16"/>
                <w:szCs w:val="16"/>
              </w:rPr>
              <w:t xml:space="preserve">Tidsrom (semester) </w:t>
            </w:r>
          </w:p>
        </w:tc>
        <w:tc>
          <w:tcPr>
            <w:tcW w:w="1695" w:type="dxa"/>
            <w:shd w:val="clear" w:color="auto" w:fill="auto"/>
          </w:tcPr>
          <w:p w14:paraId="0B0ECD01" w14:textId="49DFD8EC" w:rsidR="00FC6ABE" w:rsidRPr="003142F7" w:rsidRDefault="00FC6ABE" w:rsidP="00FC6ABE">
            <w:pPr>
              <w:rPr>
                <w:rFonts w:cstheme="minorHAnsi"/>
                <w:b/>
                <w:sz w:val="16"/>
                <w:szCs w:val="16"/>
              </w:rPr>
            </w:pPr>
            <w:r w:rsidRPr="003142F7">
              <w:rPr>
                <w:rFonts w:cstheme="minorHAnsi"/>
                <w:b/>
                <w:sz w:val="16"/>
                <w:szCs w:val="16"/>
              </w:rPr>
              <w:t>Tildelt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3142F7">
              <w:rPr>
                <w:rFonts w:cstheme="minorHAnsi"/>
                <w:b/>
                <w:sz w:val="16"/>
                <w:szCs w:val="16"/>
              </w:rPr>
              <w:t>FoU-tid</w:t>
            </w:r>
            <w:r>
              <w:rPr>
                <w:rFonts w:cstheme="minorHAnsi"/>
                <w:b/>
                <w:sz w:val="16"/>
                <w:szCs w:val="16"/>
              </w:rPr>
              <w:t xml:space="preserve"> (%)</w:t>
            </w:r>
          </w:p>
        </w:tc>
        <w:tc>
          <w:tcPr>
            <w:tcW w:w="5824" w:type="dxa"/>
            <w:gridSpan w:val="3"/>
            <w:shd w:val="clear" w:color="auto" w:fill="auto"/>
          </w:tcPr>
          <w:p w14:paraId="51DB534A" w14:textId="3E643201" w:rsidR="00FC6ABE" w:rsidRPr="003142F7" w:rsidRDefault="00FC6ABE" w:rsidP="00FC6ABE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Oppnådd resultat (evt. ikke oppnådd forventet resultat)</w:t>
            </w:r>
          </w:p>
        </w:tc>
      </w:tr>
      <w:tr w:rsidR="00FC6ABE" w:rsidRPr="003142F7" w14:paraId="6371CDA0" w14:textId="77777777" w:rsidTr="00CB465D">
        <w:trPr>
          <w:trHeight w:val="61"/>
        </w:trPr>
        <w:tc>
          <w:tcPr>
            <w:tcW w:w="534" w:type="dxa"/>
            <w:shd w:val="clear" w:color="auto" w:fill="auto"/>
          </w:tcPr>
          <w:p w14:paraId="093D92A2" w14:textId="77777777" w:rsidR="00FC6ABE" w:rsidRPr="003142F7" w:rsidRDefault="00FC6ABE" w:rsidP="00FC6ABE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auto"/>
          </w:tcPr>
          <w:p w14:paraId="1A2F0ED2" w14:textId="77777777" w:rsidR="00FC6ABE" w:rsidRPr="003142F7" w:rsidRDefault="00FC6ABE" w:rsidP="00FC6ABE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auto"/>
          </w:tcPr>
          <w:p w14:paraId="1A584A16" w14:textId="77777777" w:rsidR="00FC6ABE" w:rsidRPr="003142F7" w:rsidRDefault="00FC6ABE" w:rsidP="00FC6ABE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824" w:type="dxa"/>
            <w:gridSpan w:val="3"/>
            <w:shd w:val="clear" w:color="auto" w:fill="auto"/>
          </w:tcPr>
          <w:p w14:paraId="481EDF85" w14:textId="77777777" w:rsidR="00FC6ABE" w:rsidRDefault="00FC6ABE" w:rsidP="00FC6ABE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C6ABE" w:rsidRPr="003142F7" w14:paraId="430980FE" w14:textId="77777777" w:rsidTr="00CB465D">
        <w:trPr>
          <w:trHeight w:val="61"/>
        </w:trPr>
        <w:tc>
          <w:tcPr>
            <w:tcW w:w="534" w:type="dxa"/>
            <w:shd w:val="clear" w:color="auto" w:fill="auto"/>
          </w:tcPr>
          <w:p w14:paraId="58BF403D" w14:textId="77777777" w:rsidR="00FC6ABE" w:rsidRPr="003142F7" w:rsidRDefault="00FC6ABE" w:rsidP="00FC6ABE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auto"/>
          </w:tcPr>
          <w:p w14:paraId="3C103DC6" w14:textId="77777777" w:rsidR="00FC6ABE" w:rsidRPr="003142F7" w:rsidRDefault="00FC6ABE" w:rsidP="00FC6ABE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auto"/>
          </w:tcPr>
          <w:p w14:paraId="561EB80F" w14:textId="77777777" w:rsidR="00FC6ABE" w:rsidRPr="003142F7" w:rsidRDefault="00FC6ABE" w:rsidP="00FC6ABE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824" w:type="dxa"/>
            <w:gridSpan w:val="3"/>
            <w:shd w:val="clear" w:color="auto" w:fill="auto"/>
          </w:tcPr>
          <w:p w14:paraId="7387FD33" w14:textId="77777777" w:rsidR="00FC6ABE" w:rsidRDefault="00FC6ABE" w:rsidP="00FC6ABE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C6ABE" w:rsidRPr="003142F7" w14:paraId="752DACE6" w14:textId="77777777" w:rsidTr="00CB465D">
        <w:trPr>
          <w:trHeight w:val="61"/>
        </w:trPr>
        <w:tc>
          <w:tcPr>
            <w:tcW w:w="534" w:type="dxa"/>
            <w:shd w:val="clear" w:color="auto" w:fill="auto"/>
          </w:tcPr>
          <w:p w14:paraId="341BE88D" w14:textId="77777777" w:rsidR="00FC6ABE" w:rsidRPr="003142F7" w:rsidRDefault="00FC6ABE" w:rsidP="00FC6ABE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auto"/>
          </w:tcPr>
          <w:p w14:paraId="2DB537F9" w14:textId="77777777" w:rsidR="00FC6ABE" w:rsidRPr="003142F7" w:rsidRDefault="00FC6ABE" w:rsidP="00FC6ABE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auto"/>
          </w:tcPr>
          <w:p w14:paraId="1C3121A1" w14:textId="77777777" w:rsidR="00FC6ABE" w:rsidRPr="003142F7" w:rsidRDefault="00FC6ABE" w:rsidP="00FC6ABE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824" w:type="dxa"/>
            <w:gridSpan w:val="3"/>
            <w:shd w:val="clear" w:color="auto" w:fill="auto"/>
          </w:tcPr>
          <w:p w14:paraId="23E3CC9F" w14:textId="77777777" w:rsidR="00FC6ABE" w:rsidRDefault="00FC6ABE" w:rsidP="00FC6ABE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C6ABE" w:rsidRPr="003142F7" w14:paraId="0923E28E" w14:textId="77777777" w:rsidTr="00BD6D85">
        <w:trPr>
          <w:trHeight w:val="61"/>
        </w:trPr>
        <w:tc>
          <w:tcPr>
            <w:tcW w:w="534" w:type="dxa"/>
            <w:shd w:val="clear" w:color="auto" w:fill="8DB3E2"/>
          </w:tcPr>
          <w:p w14:paraId="146BB453" w14:textId="3AA8F6B7" w:rsidR="00FC6ABE" w:rsidRPr="003142F7" w:rsidRDefault="00FC6ABE" w:rsidP="00FC6AB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8930" w:type="dxa"/>
            <w:gridSpan w:val="5"/>
            <w:shd w:val="clear" w:color="auto" w:fill="8DB3E2"/>
          </w:tcPr>
          <w:p w14:paraId="02F1A0CF" w14:textId="0B2BD272" w:rsidR="00FC6ABE" w:rsidRPr="00C86530" w:rsidRDefault="00FC6ABE" w:rsidP="00FC6ABE">
            <w:pPr>
              <w:rPr>
                <w:rFonts w:cstheme="minorHAnsi"/>
                <w:b/>
                <w:i/>
                <w:sz w:val="16"/>
                <w:szCs w:val="16"/>
              </w:rPr>
            </w:pPr>
            <w:r w:rsidRPr="00C86530">
              <w:rPr>
                <w:rFonts w:cstheme="minorHAnsi"/>
                <w:b/>
                <w:i/>
                <w:sz w:val="16"/>
                <w:szCs w:val="16"/>
              </w:rPr>
              <w:t xml:space="preserve">Kun for </w:t>
            </w:r>
            <w:r w:rsidR="0068229C">
              <w:rPr>
                <w:rFonts w:cstheme="minorHAnsi"/>
                <w:b/>
                <w:i/>
                <w:sz w:val="16"/>
                <w:szCs w:val="16"/>
              </w:rPr>
              <w:t>ans</w:t>
            </w:r>
            <w:r w:rsidRPr="00C86530">
              <w:rPr>
                <w:rFonts w:cstheme="minorHAnsi"/>
                <w:b/>
                <w:i/>
                <w:sz w:val="16"/>
                <w:szCs w:val="16"/>
              </w:rPr>
              <w:t>atte med resultatbasert FoU-tid</w:t>
            </w:r>
          </w:p>
          <w:p w14:paraId="0AB2D1B6" w14:textId="78E4362F" w:rsidR="00FC6ABE" w:rsidRPr="003142F7" w:rsidRDefault="00FC6ABE" w:rsidP="00FC6AB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Aktiviteter som inngår i resultatbasert tildelt FoU-tid</w:t>
            </w:r>
            <w:r>
              <w:rPr>
                <w:rFonts w:cstheme="minorHAnsi"/>
                <w:b/>
                <w:i/>
                <w:sz w:val="16"/>
                <w:szCs w:val="16"/>
              </w:rPr>
              <w:t>. (Det skal her redegjøres for hvilke aktiviteter som skal inngå i den allerede tildelte resultatbaserte FoU-tiden samt nødvendigheten for utvidet FoU-tid til aktiviteter beskrevet i pkt. 7)</w:t>
            </w:r>
          </w:p>
        </w:tc>
      </w:tr>
      <w:tr w:rsidR="00FC6ABE" w:rsidRPr="003142F7" w14:paraId="4842986F" w14:textId="77777777" w:rsidTr="00BD6D85">
        <w:trPr>
          <w:trHeight w:val="425"/>
        </w:trPr>
        <w:tc>
          <w:tcPr>
            <w:tcW w:w="9464" w:type="dxa"/>
            <w:gridSpan w:val="6"/>
            <w:shd w:val="clear" w:color="auto" w:fill="auto"/>
          </w:tcPr>
          <w:p w14:paraId="40B704DE" w14:textId="77777777" w:rsidR="00FC6ABE" w:rsidRPr="003142F7" w:rsidRDefault="00FC6ABE" w:rsidP="00FC6ABE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C6ABE" w:rsidRPr="003142F7" w14:paraId="5E84EB5F" w14:textId="77777777" w:rsidTr="00A8682C">
        <w:trPr>
          <w:trHeight w:val="61"/>
        </w:trPr>
        <w:tc>
          <w:tcPr>
            <w:tcW w:w="534" w:type="dxa"/>
            <w:shd w:val="clear" w:color="auto" w:fill="8DB3E2"/>
          </w:tcPr>
          <w:p w14:paraId="3DDEC0D4" w14:textId="473528AE" w:rsidR="00FC6ABE" w:rsidRPr="003142F7" w:rsidRDefault="00FC6ABE" w:rsidP="00FC6ABE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lastRenderedPageBreak/>
              <w:t>12</w:t>
            </w:r>
          </w:p>
        </w:tc>
        <w:tc>
          <w:tcPr>
            <w:tcW w:w="8930" w:type="dxa"/>
            <w:gridSpan w:val="5"/>
            <w:shd w:val="clear" w:color="auto" w:fill="8DB3E2"/>
          </w:tcPr>
          <w:p w14:paraId="25984B13" w14:textId="5315B5EB" w:rsidR="00FC6ABE" w:rsidRPr="00F66573" w:rsidRDefault="00FC6ABE" w:rsidP="00FC6ABE">
            <w:pPr>
              <w:pStyle w:val="HTMLPreformatted"/>
              <w:rPr>
                <w:rFonts w:asciiTheme="minorHAnsi" w:hAnsiTheme="minorHAnsi" w:cstheme="minorHAnsi"/>
                <w:sz w:val="16"/>
                <w:szCs w:val="16"/>
                <w:lang w:val="nb-NO"/>
              </w:rPr>
            </w:pPr>
            <w:r w:rsidRPr="00F66573">
              <w:rPr>
                <w:rFonts w:asciiTheme="minorHAnsi" w:hAnsiTheme="minorHAnsi" w:cstheme="minorHAnsi"/>
                <w:b/>
                <w:bCs/>
                <w:lang w:val="nb-NO"/>
              </w:rPr>
              <w:t xml:space="preserve">Plan for publisering og formidling (arbeidstitler og påtenkt publiserings- og formidlingssted(er), samt planlagt medforfatterskap </w:t>
            </w:r>
            <w:r w:rsidRPr="00F66573">
              <w:rPr>
                <w:rFonts w:asciiTheme="minorHAnsi" w:hAnsiTheme="minorHAnsi" w:cstheme="minorHAnsi"/>
                <w:b/>
                <w:bCs/>
                <w:u w:val="single"/>
                <w:lang w:val="nb-NO"/>
              </w:rPr>
              <w:t>skal</w:t>
            </w:r>
            <w:r w:rsidRPr="00F66573">
              <w:rPr>
                <w:rFonts w:asciiTheme="minorHAnsi" w:hAnsiTheme="minorHAnsi" w:cstheme="minorHAnsi"/>
                <w:b/>
                <w:bCs/>
                <w:lang w:val="nb-NO"/>
              </w:rPr>
              <w:t xml:space="preserve"> angis)</w:t>
            </w:r>
          </w:p>
        </w:tc>
      </w:tr>
      <w:tr w:rsidR="00FC6ABE" w:rsidRPr="003142F7" w14:paraId="1AE5C314" w14:textId="77777777" w:rsidTr="00A8682C">
        <w:trPr>
          <w:trHeight w:val="61"/>
        </w:trPr>
        <w:tc>
          <w:tcPr>
            <w:tcW w:w="534" w:type="dxa"/>
          </w:tcPr>
          <w:p w14:paraId="2C4682B1" w14:textId="77777777" w:rsidR="00FC6ABE" w:rsidRPr="003142F7" w:rsidRDefault="00FC6ABE" w:rsidP="00FC6AB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shd w:val="clear" w:color="auto" w:fill="auto"/>
          </w:tcPr>
          <w:p w14:paraId="28107859" w14:textId="77777777" w:rsidR="00FC6ABE" w:rsidRPr="003142F7" w:rsidRDefault="00FC6ABE" w:rsidP="00FC6AB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C6ABE" w:rsidRPr="003142F7" w14:paraId="3503C269" w14:textId="77777777" w:rsidTr="002B1A01">
        <w:trPr>
          <w:trHeight w:val="61"/>
        </w:trPr>
        <w:tc>
          <w:tcPr>
            <w:tcW w:w="534" w:type="dxa"/>
            <w:shd w:val="clear" w:color="auto" w:fill="95B3D7" w:themeFill="accent1" w:themeFillTint="99"/>
          </w:tcPr>
          <w:p w14:paraId="0BA23236" w14:textId="3E494989" w:rsidR="00FC6ABE" w:rsidRPr="002B1A01" w:rsidRDefault="00FC6ABE" w:rsidP="00FC6ABE">
            <w:pPr>
              <w:rPr>
                <w:rFonts w:cstheme="minorHAnsi"/>
                <w:b/>
                <w:sz w:val="16"/>
                <w:szCs w:val="16"/>
              </w:rPr>
            </w:pPr>
            <w:r w:rsidRPr="002B1A01">
              <w:rPr>
                <w:rFonts w:cstheme="minorHAnsi"/>
                <w:b/>
                <w:sz w:val="16"/>
                <w:szCs w:val="16"/>
              </w:rPr>
              <w:t>1</w:t>
            </w:r>
            <w:r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8930" w:type="dxa"/>
            <w:gridSpan w:val="5"/>
            <w:shd w:val="clear" w:color="auto" w:fill="95B3D7" w:themeFill="accent1" w:themeFillTint="99"/>
          </w:tcPr>
          <w:p w14:paraId="2887CA37" w14:textId="18C66FA8" w:rsidR="00FC6ABE" w:rsidRDefault="00FC6ABE" w:rsidP="00FC6ABE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2B1A01">
              <w:rPr>
                <w:rFonts w:cstheme="minorHAnsi"/>
                <w:b/>
                <w:sz w:val="20"/>
                <w:szCs w:val="20"/>
              </w:rPr>
              <w:t>Plan for finansiering</w:t>
            </w:r>
            <w:r w:rsidRPr="00493EE4">
              <w:rPr>
                <w:rFonts w:cstheme="minorHAnsi"/>
                <w:b/>
                <w:sz w:val="16"/>
                <w:szCs w:val="16"/>
              </w:rPr>
              <w:t xml:space="preserve"> (Viktig for </w:t>
            </w:r>
            <w:r>
              <w:rPr>
                <w:rFonts w:cstheme="minorHAnsi"/>
                <w:b/>
                <w:sz w:val="16"/>
                <w:szCs w:val="16"/>
              </w:rPr>
              <w:t xml:space="preserve">å kunne vurdere </w:t>
            </w:r>
            <w:r w:rsidRPr="00493EE4">
              <w:rPr>
                <w:rFonts w:cstheme="minorHAnsi"/>
                <w:b/>
                <w:sz w:val="16"/>
                <w:szCs w:val="16"/>
              </w:rPr>
              <w:t>gjennomføringen av prosjektet)</w:t>
            </w:r>
          </w:p>
          <w:p w14:paraId="686CE7C1" w14:textId="4CC2A429" w:rsidR="00FC6ABE" w:rsidRPr="002B1A01" w:rsidRDefault="00FC6ABE" w:rsidP="00FC6ABE">
            <w:pPr>
              <w:rPr>
                <w:rFonts w:cstheme="minorHAnsi"/>
                <w:b/>
                <w:sz w:val="16"/>
                <w:szCs w:val="16"/>
              </w:rPr>
            </w:pPr>
            <w:r w:rsidRPr="002B1A01">
              <w:rPr>
                <w:rFonts w:cstheme="minorHAnsi"/>
                <w:b/>
                <w:sz w:val="16"/>
                <w:szCs w:val="16"/>
              </w:rPr>
              <w:t xml:space="preserve">Det skal foreligge et budsjett som viser spesifikke kostnader for prosjektet samt en finansieringsplan </w:t>
            </w:r>
            <w:r>
              <w:rPr>
                <w:rFonts w:cstheme="minorHAnsi"/>
                <w:b/>
                <w:sz w:val="16"/>
                <w:szCs w:val="16"/>
              </w:rPr>
              <w:t>som viser hvordan eventuelle kostnader skal dekkes. Eksempler på slike kostnader kan være kostnader til transkribering, språkvask, laboratorieutstyr etc.</w:t>
            </w:r>
          </w:p>
        </w:tc>
      </w:tr>
      <w:tr w:rsidR="00FC6ABE" w:rsidRPr="003142F7" w14:paraId="74F67E07" w14:textId="77777777" w:rsidTr="00A8682C">
        <w:trPr>
          <w:trHeight w:val="61"/>
        </w:trPr>
        <w:tc>
          <w:tcPr>
            <w:tcW w:w="534" w:type="dxa"/>
          </w:tcPr>
          <w:p w14:paraId="05965B3C" w14:textId="77777777" w:rsidR="00FC6ABE" w:rsidRPr="003142F7" w:rsidRDefault="00FC6ABE" w:rsidP="00FC6AB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shd w:val="clear" w:color="auto" w:fill="auto"/>
          </w:tcPr>
          <w:p w14:paraId="7436CA29" w14:textId="77777777" w:rsidR="00FC6ABE" w:rsidRPr="003142F7" w:rsidRDefault="00FC6ABE" w:rsidP="00FC6AB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C6ABE" w:rsidRPr="003142F7" w14:paraId="0D0B36C0" w14:textId="77777777" w:rsidTr="00A8682C">
        <w:trPr>
          <w:trHeight w:val="61"/>
        </w:trPr>
        <w:tc>
          <w:tcPr>
            <w:tcW w:w="534" w:type="dxa"/>
            <w:shd w:val="clear" w:color="auto" w:fill="8DB3E2"/>
          </w:tcPr>
          <w:p w14:paraId="7B799A72" w14:textId="60CCA65D" w:rsidR="00FC6ABE" w:rsidRPr="003142F7" w:rsidRDefault="00FC6ABE" w:rsidP="00FC6AB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14</w:t>
            </w:r>
          </w:p>
        </w:tc>
        <w:tc>
          <w:tcPr>
            <w:tcW w:w="8930" w:type="dxa"/>
            <w:gridSpan w:val="5"/>
            <w:shd w:val="clear" w:color="auto" w:fill="8DB3E2"/>
          </w:tcPr>
          <w:p w14:paraId="032712DC" w14:textId="77777777" w:rsidR="00FC6ABE" w:rsidRPr="003142F7" w:rsidRDefault="00FC6ABE" w:rsidP="00FC6ABE">
            <w:pPr>
              <w:rPr>
                <w:rFonts w:cstheme="minorHAnsi"/>
                <w:b/>
                <w:sz w:val="20"/>
                <w:szCs w:val="20"/>
              </w:rPr>
            </w:pPr>
            <w:r w:rsidRPr="003142F7">
              <w:rPr>
                <w:rFonts w:cstheme="minorHAnsi"/>
                <w:b/>
                <w:sz w:val="20"/>
                <w:szCs w:val="20"/>
              </w:rPr>
              <w:t xml:space="preserve">Nasjonale og internasjonale samarbeidspartnere </w:t>
            </w:r>
            <w:r w:rsidRPr="003142F7">
              <w:rPr>
                <w:rFonts w:cstheme="minorHAnsi"/>
                <w:b/>
                <w:i/>
                <w:sz w:val="16"/>
                <w:szCs w:val="16"/>
              </w:rPr>
              <w:t>(for nye prosjekter må det vedlegges bekreftelse på samarbeid)</w:t>
            </w:r>
          </w:p>
        </w:tc>
      </w:tr>
      <w:tr w:rsidR="00FC6ABE" w:rsidRPr="003142F7" w14:paraId="60AE5BE5" w14:textId="77777777" w:rsidTr="00F34919">
        <w:trPr>
          <w:trHeight w:val="425"/>
        </w:trPr>
        <w:tc>
          <w:tcPr>
            <w:tcW w:w="534" w:type="dxa"/>
            <w:shd w:val="clear" w:color="auto" w:fill="FFFFFF"/>
          </w:tcPr>
          <w:p w14:paraId="02401968" w14:textId="77777777" w:rsidR="00FC6ABE" w:rsidRPr="003142F7" w:rsidRDefault="00FC6ABE" w:rsidP="00FC6ABE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72" w:type="dxa"/>
            <w:gridSpan w:val="3"/>
            <w:shd w:val="clear" w:color="auto" w:fill="FFFFFF"/>
          </w:tcPr>
          <w:p w14:paraId="701B50FC" w14:textId="39A34C0D" w:rsidR="00FC6ABE" w:rsidRPr="003142F7" w:rsidRDefault="00FC6ABE" w:rsidP="00FC6ABE">
            <w:pPr>
              <w:spacing w:after="0"/>
              <w:rPr>
                <w:rFonts w:cstheme="minorHAnsi"/>
                <w:b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>A</w:t>
            </w:r>
            <w:r w:rsidRPr="003142F7">
              <w:rPr>
                <w:rFonts w:cstheme="minorHAnsi"/>
                <w:sz w:val="20"/>
                <w:szCs w:val="20"/>
                <w:lang w:val="nn-NO"/>
              </w:rPr>
              <w:t>ndre institutt/fakultet ved</w:t>
            </w:r>
            <w:r>
              <w:rPr>
                <w:rFonts w:cstheme="minorHAnsi"/>
                <w:sz w:val="20"/>
                <w:szCs w:val="20"/>
                <w:lang w:val="nn-NO"/>
              </w:rPr>
              <w:t xml:space="preserve"> OsloMet</w:t>
            </w:r>
          </w:p>
        </w:tc>
        <w:tc>
          <w:tcPr>
            <w:tcW w:w="5258" w:type="dxa"/>
            <w:gridSpan w:val="2"/>
            <w:shd w:val="clear" w:color="auto" w:fill="FFFFFF"/>
          </w:tcPr>
          <w:p w14:paraId="62FEB68E" w14:textId="77777777" w:rsidR="00FC6ABE" w:rsidRPr="003142F7" w:rsidRDefault="00FC6ABE" w:rsidP="00FC6ABE">
            <w:pPr>
              <w:spacing w:after="0"/>
              <w:rPr>
                <w:rFonts w:cstheme="minorHAnsi"/>
                <w:b/>
                <w:sz w:val="16"/>
                <w:szCs w:val="16"/>
                <w:lang w:val="nn-NO"/>
              </w:rPr>
            </w:pPr>
          </w:p>
        </w:tc>
      </w:tr>
      <w:tr w:rsidR="00FC6ABE" w:rsidRPr="003142F7" w14:paraId="5CFAA1E7" w14:textId="77777777" w:rsidTr="00F34919">
        <w:trPr>
          <w:trHeight w:val="677"/>
        </w:trPr>
        <w:tc>
          <w:tcPr>
            <w:tcW w:w="534" w:type="dxa"/>
            <w:shd w:val="clear" w:color="auto" w:fill="FFFFFF"/>
          </w:tcPr>
          <w:p w14:paraId="1C085921" w14:textId="77777777" w:rsidR="00FC6ABE" w:rsidRPr="003142F7" w:rsidRDefault="00FC6ABE" w:rsidP="00FC6ABE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  <w:lang w:val="nn-NO"/>
              </w:rPr>
            </w:pPr>
          </w:p>
        </w:tc>
        <w:tc>
          <w:tcPr>
            <w:tcW w:w="3672" w:type="dxa"/>
            <w:gridSpan w:val="3"/>
            <w:shd w:val="clear" w:color="auto" w:fill="FFFFFF"/>
          </w:tcPr>
          <w:p w14:paraId="075000E9" w14:textId="77777777" w:rsidR="00FC6ABE" w:rsidRPr="003142F7" w:rsidRDefault="00FC6ABE" w:rsidP="00FC6ABE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</w:t>
            </w:r>
            <w:r w:rsidRPr="003142F7">
              <w:rPr>
                <w:rFonts w:cstheme="minorHAnsi"/>
                <w:sz w:val="20"/>
                <w:szCs w:val="20"/>
              </w:rPr>
              <w:t>øyere utdanningsinstitusjoner og forskningsinstitutter</w:t>
            </w:r>
          </w:p>
        </w:tc>
        <w:tc>
          <w:tcPr>
            <w:tcW w:w="5258" w:type="dxa"/>
            <w:gridSpan w:val="2"/>
            <w:shd w:val="clear" w:color="auto" w:fill="FFFFFF"/>
          </w:tcPr>
          <w:p w14:paraId="233FADC8" w14:textId="77777777" w:rsidR="00FC6ABE" w:rsidRPr="003142F7" w:rsidRDefault="00FC6ABE" w:rsidP="00FC6ABE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C6ABE" w:rsidRPr="003142F7" w14:paraId="2AEEBB27" w14:textId="77777777" w:rsidTr="00F34919">
        <w:trPr>
          <w:trHeight w:val="425"/>
        </w:trPr>
        <w:tc>
          <w:tcPr>
            <w:tcW w:w="534" w:type="dxa"/>
            <w:shd w:val="clear" w:color="auto" w:fill="FFFFFF"/>
          </w:tcPr>
          <w:p w14:paraId="1622095D" w14:textId="77777777" w:rsidR="00FC6ABE" w:rsidRPr="003142F7" w:rsidRDefault="00FC6ABE" w:rsidP="00FC6ABE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72" w:type="dxa"/>
            <w:gridSpan w:val="3"/>
            <w:shd w:val="clear" w:color="auto" w:fill="FFFFFF"/>
          </w:tcPr>
          <w:p w14:paraId="32CE0496" w14:textId="77777777" w:rsidR="00FC6ABE" w:rsidRPr="003142F7" w:rsidRDefault="00FC6ABE" w:rsidP="00FC6ABE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Pr="003142F7">
              <w:rPr>
                <w:rFonts w:cstheme="minorHAnsi"/>
                <w:sz w:val="20"/>
                <w:szCs w:val="20"/>
              </w:rPr>
              <w:t>amarbeidspartnere fra kommunehelsetjenesten</w:t>
            </w:r>
          </w:p>
        </w:tc>
        <w:tc>
          <w:tcPr>
            <w:tcW w:w="5258" w:type="dxa"/>
            <w:gridSpan w:val="2"/>
            <w:shd w:val="clear" w:color="auto" w:fill="FFFFFF"/>
          </w:tcPr>
          <w:p w14:paraId="2492B321" w14:textId="77777777" w:rsidR="00FC6ABE" w:rsidRPr="003142F7" w:rsidRDefault="00FC6ABE" w:rsidP="00FC6ABE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C6ABE" w:rsidRPr="003142F7" w14:paraId="3A17E12D" w14:textId="77777777" w:rsidTr="00F34919">
        <w:trPr>
          <w:trHeight w:val="425"/>
        </w:trPr>
        <w:tc>
          <w:tcPr>
            <w:tcW w:w="534" w:type="dxa"/>
            <w:shd w:val="clear" w:color="auto" w:fill="FFFFFF"/>
          </w:tcPr>
          <w:p w14:paraId="238E898E" w14:textId="77777777" w:rsidR="00FC6ABE" w:rsidRPr="003142F7" w:rsidRDefault="00FC6ABE" w:rsidP="00FC6ABE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72" w:type="dxa"/>
            <w:gridSpan w:val="3"/>
            <w:shd w:val="clear" w:color="auto" w:fill="FFFFFF"/>
          </w:tcPr>
          <w:p w14:paraId="2E3FE3E1" w14:textId="77777777" w:rsidR="00FC6ABE" w:rsidRPr="003142F7" w:rsidRDefault="00FC6ABE" w:rsidP="00FC6ABE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Pr="003142F7">
              <w:rPr>
                <w:rFonts w:cstheme="minorHAnsi"/>
                <w:sz w:val="20"/>
                <w:szCs w:val="20"/>
              </w:rPr>
              <w:t>amarbeidspartnere fra helseforetakene</w:t>
            </w:r>
          </w:p>
        </w:tc>
        <w:tc>
          <w:tcPr>
            <w:tcW w:w="5258" w:type="dxa"/>
            <w:gridSpan w:val="2"/>
            <w:shd w:val="clear" w:color="auto" w:fill="FFFFFF"/>
          </w:tcPr>
          <w:p w14:paraId="6415F9AA" w14:textId="77777777" w:rsidR="00FC6ABE" w:rsidRPr="003142F7" w:rsidRDefault="00FC6ABE" w:rsidP="00FC6ABE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C6ABE" w:rsidRPr="003142F7" w14:paraId="552893A3" w14:textId="77777777" w:rsidTr="00F34919">
        <w:trPr>
          <w:trHeight w:val="425"/>
        </w:trPr>
        <w:tc>
          <w:tcPr>
            <w:tcW w:w="534" w:type="dxa"/>
            <w:shd w:val="clear" w:color="auto" w:fill="FFFFFF"/>
          </w:tcPr>
          <w:p w14:paraId="41263CD6" w14:textId="77777777" w:rsidR="00FC6ABE" w:rsidRPr="003142F7" w:rsidRDefault="00FC6ABE" w:rsidP="00FC6ABE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72" w:type="dxa"/>
            <w:gridSpan w:val="3"/>
            <w:shd w:val="clear" w:color="auto" w:fill="FFFFFF"/>
          </w:tcPr>
          <w:p w14:paraId="72F8AE23" w14:textId="77777777" w:rsidR="00FC6ABE" w:rsidRDefault="00FC6ABE" w:rsidP="00FC6ABE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Pr="003142F7">
              <w:rPr>
                <w:rFonts w:cstheme="minorHAnsi"/>
                <w:sz w:val="20"/>
                <w:szCs w:val="20"/>
              </w:rPr>
              <w:t xml:space="preserve">amarbeidspartnere fra </w:t>
            </w:r>
            <w:r>
              <w:rPr>
                <w:rFonts w:cstheme="minorHAnsi"/>
                <w:sz w:val="20"/>
                <w:szCs w:val="20"/>
              </w:rPr>
              <w:t>industrien</w:t>
            </w:r>
          </w:p>
        </w:tc>
        <w:tc>
          <w:tcPr>
            <w:tcW w:w="5258" w:type="dxa"/>
            <w:gridSpan w:val="2"/>
            <w:shd w:val="clear" w:color="auto" w:fill="FFFFFF"/>
          </w:tcPr>
          <w:p w14:paraId="493D7118" w14:textId="77777777" w:rsidR="00FC6ABE" w:rsidRPr="003142F7" w:rsidRDefault="00FC6ABE" w:rsidP="00FC6ABE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14:paraId="72950921" w14:textId="2B351FA1" w:rsidR="0068229C" w:rsidRDefault="0068229C" w:rsidP="00F34919">
      <w:pPr>
        <w:rPr>
          <w:rFonts w:cstheme="minorHAnsi"/>
          <w:sz w:val="24"/>
          <w:szCs w:val="24"/>
        </w:rPr>
      </w:pPr>
    </w:p>
    <w:p w14:paraId="1791FC87" w14:textId="77777777" w:rsidR="0068229C" w:rsidRPr="0068229C" w:rsidRDefault="0068229C" w:rsidP="0068229C">
      <w:pPr>
        <w:rPr>
          <w:rFonts w:cstheme="minorHAnsi"/>
          <w:sz w:val="24"/>
          <w:szCs w:val="24"/>
        </w:rPr>
      </w:pPr>
    </w:p>
    <w:p w14:paraId="263E502E" w14:textId="77777777" w:rsidR="0068229C" w:rsidRPr="0068229C" w:rsidRDefault="0068229C" w:rsidP="0068229C">
      <w:pPr>
        <w:rPr>
          <w:rFonts w:cstheme="minorHAnsi"/>
          <w:sz w:val="24"/>
          <w:szCs w:val="24"/>
        </w:rPr>
      </w:pPr>
    </w:p>
    <w:p w14:paraId="1487EB0A" w14:textId="77777777" w:rsidR="0068229C" w:rsidRPr="0068229C" w:rsidRDefault="0068229C" w:rsidP="0068229C">
      <w:pPr>
        <w:rPr>
          <w:rFonts w:cstheme="minorHAnsi"/>
          <w:sz w:val="24"/>
          <w:szCs w:val="24"/>
        </w:rPr>
      </w:pPr>
    </w:p>
    <w:p w14:paraId="5901B6D3" w14:textId="77777777" w:rsidR="0068229C" w:rsidRPr="0068229C" w:rsidRDefault="0068229C" w:rsidP="0068229C">
      <w:pPr>
        <w:rPr>
          <w:rFonts w:cstheme="minorHAnsi"/>
          <w:sz w:val="24"/>
          <w:szCs w:val="24"/>
        </w:rPr>
      </w:pPr>
    </w:p>
    <w:p w14:paraId="0309BA3E" w14:textId="77777777" w:rsidR="0068229C" w:rsidRPr="0068229C" w:rsidRDefault="0068229C" w:rsidP="0068229C">
      <w:pPr>
        <w:rPr>
          <w:rFonts w:cstheme="minorHAnsi"/>
          <w:sz w:val="24"/>
          <w:szCs w:val="24"/>
        </w:rPr>
      </w:pPr>
    </w:p>
    <w:p w14:paraId="0E624E47" w14:textId="77777777" w:rsidR="0068229C" w:rsidRPr="0068229C" w:rsidRDefault="0068229C" w:rsidP="0068229C">
      <w:pPr>
        <w:rPr>
          <w:rFonts w:cstheme="minorHAnsi"/>
          <w:sz w:val="24"/>
          <w:szCs w:val="24"/>
        </w:rPr>
      </w:pPr>
    </w:p>
    <w:p w14:paraId="7CFB824F" w14:textId="77777777" w:rsidR="0068229C" w:rsidRPr="0068229C" w:rsidRDefault="0068229C" w:rsidP="0068229C">
      <w:pPr>
        <w:rPr>
          <w:rFonts w:cstheme="minorHAnsi"/>
          <w:sz w:val="24"/>
          <w:szCs w:val="24"/>
        </w:rPr>
      </w:pPr>
    </w:p>
    <w:p w14:paraId="70C5872A" w14:textId="77777777" w:rsidR="0068229C" w:rsidRPr="0068229C" w:rsidRDefault="0068229C" w:rsidP="0068229C">
      <w:pPr>
        <w:rPr>
          <w:rFonts w:cstheme="minorHAnsi"/>
          <w:sz w:val="24"/>
          <w:szCs w:val="24"/>
        </w:rPr>
      </w:pPr>
    </w:p>
    <w:p w14:paraId="6392463D" w14:textId="77777777" w:rsidR="0068229C" w:rsidRPr="0068229C" w:rsidRDefault="0068229C" w:rsidP="0068229C">
      <w:pPr>
        <w:rPr>
          <w:rFonts w:cstheme="minorHAnsi"/>
          <w:sz w:val="24"/>
          <w:szCs w:val="24"/>
        </w:rPr>
      </w:pPr>
    </w:p>
    <w:p w14:paraId="20D3EDA8" w14:textId="77777777" w:rsidR="0068229C" w:rsidRPr="0068229C" w:rsidRDefault="0068229C" w:rsidP="0068229C">
      <w:pPr>
        <w:rPr>
          <w:rFonts w:cstheme="minorHAnsi"/>
          <w:sz w:val="24"/>
          <w:szCs w:val="24"/>
        </w:rPr>
      </w:pPr>
    </w:p>
    <w:p w14:paraId="2B324BD7" w14:textId="77777777" w:rsidR="0068229C" w:rsidRPr="0068229C" w:rsidRDefault="0068229C" w:rsidP="0068229C">
      <w:pPr>
        <w:rPr>
          <w:rFonts w:cstheme="minorHAnsi"/>
          <w:sz w:val="24"/>
          <w:szCs w:val="24"/>
        </w:rPr>
      </w:pPr>
    </w:p>
    <w:p w14:paraId="300B3084" w14:textId="7D5118D3" w:rsidR="008D0975" w:rsidRPr="0068229C" w:rsidRDefault="008D0975" w:rsidP="0068229C">
      <w:pPr>
        <w:jc w:val="center"/>
        <w:rPr>
          <w:rFonts w:cstheme="minorHAnsi"/>
          <w:sz w:val="24"/>
          <w:szCs w:val="24"/>
        </w:rPr>
      </w:pPr>
    </w:p>
    <w:sectPr w:rsidR="008D0975" w:rsidRPr="0068229C" w:rsidSect="00D445F7">
      <w:headerReference w:type="default" r:id="rId11"/>
      <w:footerReference w:type="default" r:id="rId12"/>
      <w:pgSz w:w="11906" w:h="16838"/>
      <w:pgMar w:top="680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37C67" w14:textId="77777777" w:rsidR="00AA2CE9" w:rsidRDefault="00AA2CE9" w:rsidP="006C2E86">
      <w:pPr>
        <w:spacing w:after="0" w:line="240" w:lineRule="auto"/>
      </w:pPr>
      <w:r>
        <w:separator/>
      </w:r>
    </w:p>
  </w:endnote>
  <w:endnote w:type="continuationSeparator" w:id="0">
    <w:p w14:paraId="282E8B7A" w14:textId="77777777" w:rsidR="00AA2CE9" w:rsidRDefault="00AA2CE9" w:rsidP="006C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7CC9D" w14:textId="77777777" w:rsidR="00AA2CE9" w:rsidRDefault="00AA2CE9">
    <w:pPr>
      <w:pStyle w:val="Footer"/>
      <w:rPr>
        <w:sz w:val="16"/>
        <w:szCs w:val="16"/>
      </w:rPr>
    </w:pPr>
  </w:p>
  <w:p w14:paraId="4A319659" w14:textId="1BC03296" w:rsidR="00AA2CE9" w:rsidRPr="008C4500" w:rsidRDefault="00AA2CE9">
    <w:pPr>
      <w:pStyle w:val="Footer"/>
      <w:rPr>
        <w:sz w:val="16"/>
        <w:szCs w:val="16"/>
      </w:rPr>
    </w:pPr>
    <w:r w:rsidRPr="008C4500">
      <w:rPr>
        <w:sz w:val="16"/>
        <w:szCs w:val="16"/>
      </w:rPr>
      <w:t xml:space="preserve">Utarbeidet av FoU-administrasjonen ved HF, </w:t>
    </w:r>
    <w:r>
      <w:rPr>
        <w:sz w:val="16"/>
        <w:szCs w:val="16"/>
      </w:rPr>
      <w:t>november</w:t>
    </w:r>
    <w:r w:rsidRPr="008C4500">
      <w:rPr>
        <w:sz w:val="16"/>
        <w:szCs w:val="16"/>
      </w:rPr>
      <w:t xml:space="preserve"> 2012</w:t>
    </w:r>
    <w:r w:rsidR="009A7E1C">
      <w:rPr>
        <w:sz w:val="16"/>
        <w:szCs w:val="16"/>
      </w:rPr>
      <w:t xml:space="preserve">, revidert </w:t>
    </w:r>
    <w:r w:rsidR="0068229C">
      <w:rPr>
        <w:sz w:val="16"/>
        <w:szCs w:val="16"/>
      </w:rPr>
      <w:t>13.12</w:t>
    </w:r>
    <w:r w:rsidR="00AB239A">
      <w:rPr>
        <w:sz w:val="16"/>
        <w:szCs w:val="16"/>
      </w:rPr>
      <w:t>.2018</w:t>
    </w:r>
    <w:r w:rsidR="009A7E1C">
      <w:rPr>
        <w:sz w:val="16"/>
        <w:szCs w:val="16"/>
      </w:rPr>
      <w:t xml:space="preserve"> (Seksjon for FoU, H</w:t>
    </w:r>
    <w:r w:rsidR="00223A4A">
      <w:rPr>
        <w:sz w:val="16"/>
        <w:szCs w:val="16"/>
      </w:rPr>
      <w:t>V</w:t>
    </w:r>
    <w:r w:rsidR="009A7E1C">
      <w:rPr>
        <w:sz w:val="16"/>
        <w:szCs w:val="16"/>
      </w:rPr>
      <w:t>)</w:t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111EA" w14:textId="77777777" w:rsidR="00AA2CE9" w:rsidRDefault="00AA2CE9" w:rsidP="006C2E86">
      <w:pPr>
        <w:spacing w:after="0" w:line="240" w:lineRule="auto"/>
      </w:pPr>
      <w:r>
        <w:separator/>
      </w:r>
    </w:p>
  </w:footnote>
  <w:footnote w:type="continuationSeparator" w:id="0">
    <w:p w14:paraId="39326F1F" w14:textId="77777777" w:rsidR="00AA2CE9" w:rsidRDefault="00AA2CE9" w:rsidP="006C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51D78" w14:textId="0E677855" w:rsidR="00AA2CE9" w:rsidRDefault="00223A4A" w:rsidP="006C2E86">
    <w:pPr>
      <w:pStyle w:val="Header"/>
      <w:jc w:val="right"/>
    </w:pPr>
    <w:r>
      <w:rPr>
        <w:noProof/>
        <w:lang w:eastAsia="nb-NO"/>
      </w:rPr>
      <w:drawing>
        <wp:inline distT="0" distB="0" distL="0" distR="0" wp14:anchorId="32801BB0" wp14:editId="77B2FB5C">
          <wp:extent cx="1152525" cy="800100"/>
          <wp:effectExtent l="0" t="0" r="0" b="0"/>
          <wp:docPr id="1" name="Bilde 1" descr="OsloMet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loMet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78567E" w14:textId="77777777" w:rsidR="00AA2CE9" w:rsidRDefault="00AA2CE9" w:rsidP="006C2E8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50AC"/>
    <w:multiLevelType w:val="hybridMultilevel"/>
    <w:tmpl w:val="86C48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F6869"/>
    <w:multiLevelType w:val="hybridMultilevel"/>
    <w:tmpl w:val="8AAA2A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876"/>
    <w:rsid w:val="0006002A"/>
    <w:rsid w:val="00093EBB"/>
    <w:rsid w:val="000A43A1"/>
    <w:rsid w:val="001075A0"/>
    <w:rsid w:val="00175B00"/>
    <w:rsid w:val="00223A4A"/>
    <w:rsid w:val="00252658"/>
    <w:rsid w:val="00280F2E"/>
    <w:rsid w:val="002B1A01"/>
    <w:rsid w:val="003142F7"/>
    <w:rsid w:val="003563E7"/>
    <w:rsid w:val="00380F34"/>
    <w:rsid w:val="003D3329"/>
    <w:rsid w:val="00481251"/>
    <w:rsid w:val="00493EE4"/>
    <w:rsid w:val="004D7F99"/>
    <w:rsid w:val="005068C1"/>
    <w:rsid w:val="005228C8"/>
    <w:rsid w:val="005B05D5"/>
    <w:rsid w:val="005C5F1B"/>
    <w:rsid w:val="00603D80"/>
    <w:rsid w:val="00613AA5"/>
    <w:rsid w:val="00643514"/>
    <w:rsid w:val="00665C89"/>
    <w:rsid w:val="0068229C"/>
    <w:rsid w:val="006C2E86"/>
    <w:rsid w:val="00700245"/>
    <w:rsid w:val="00782D1D"/>
    <w:rsid w:val="007F783B"/>
    <w:rsid w:val="008277F3"/>
    <w:rsid w:val="00845E6D"/>
    <w:rsid w:val="008865A1"/>
    <w:rsid w:val="008C4500"/>
    <w:rsid w:val="008D0975"/>
    <w:rsid w:val="00947829"/>
    <w:rsid w:val="0095661E"/>
    <w:rsid w:val="00986A53"/>
    <w:rsid w:val="009A7E1C"/>
    <w:rsid w:val="009C6055"/>
    <w:rsid w:val="00A45A4C"/>
    <w:rsid w:val="00A65254"/>
    <w:rsid w:val="00A8682C"/>
    <w:rsid w:val="00AA2CE9"/>
    <w:rsid w:val="00AB239A"/>
    <w:rsid w:val="00AC5CA9"/>
    <w:rsid w:val="00AD6D29"/>
    <w:rsid w:val="00B8561D"/>
    <w:rsid w:val="00C1077A"/>
    <w:rsid w:val="00C86530"/>
    <w:rsid w:val="00CD5C68"/>
    <w:rsid w:val="00CF576A"/>
    <w:rsid w:val="00D207DB"/>
    <w:rsid w:val="00D445F7"/>
    <w:rsid w:val="00D918A7"/>
    <w:rsid w:val="00DD32F2"/>
    <w:rsid w:val="00E013BC"/>
    <w:rsid w:val="00E8724B"/>
    <w:rsid w:val="00E874B2"/>
    <w:rsid w:val="00EA5876"/>
    <w:rsid w:val="00EB10D8"/>
    <w:rsid w:val="00EC6CE6"/>
    <w:rsid w:val="00EE1C81"/>
    <w:rsid w:val="00EF4FCC"/>
    <w:rsid w:val="00F01113"/>
    <w:rsid w:val="00F01FA1"/>
    <w:rsid w:val="00F279E8"/>
    <w:rsid w:val="00F34919"/>
    <w:rsid w:val="00F66573"/>
    <w:rsid w:val="00FB696B"/>
    <w:rsid w:val="00FC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470C5206"/>
  <w15:docId w15:val="{ECD6F507-3AFE-499C-9F2E-FEA82910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876"/>
  </w:style>
  <w:style w:type="paragraph" w:styleId="Heading1">
    <w:name w:val="heading 1"/>
    <w:basedOn w:val="Normal"/>
    <w:next w:val="Normal"/>
    <w:link w:val="Heading1Char"/>
    <w:uiPriority w:val="9"/>
    <w:qFormat/>
    <w:rsid w:val="00EA58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E86"/>
  </w:style>
  <w:style w:type="paragraph" w:styleId="Footer">
    <w:name w:val="footer"/>
    <w:basedOn w:val="Normal"/>
    <w:link w:val="FooterChar"/>
    <w:uiPriority w:val="99"/>
    <w:unhideWhenUsed/>
    <w:rsid w:val="006C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E86"/>
  </w:style>
  <w:style w:type="paragraph" w:styleId="BalloonText">
    <w:name w:val="Balloon Text"/>
    <w:basedOn w:val="Normal"/>
    <w:link w:val="BalloonTextChar"/>
    <w:uiPriority w:val="99"/>
    <w:semiHidden/>
    <w:unhideWhenUsed/>
    <w:rsid w:val="006C2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E8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A58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A5876"/>
    <w:pPr>
      <w:ind w:left="720"/>
      <w:contextualSpacing/>
    </w:pPr>
  </w:style>
  <w:style w:type="paragraph" w:customStyle="1" w:styleId="Default">
    <w:name w:val="Default"/>
    <w:rsid w:val="00EA58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A58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A5876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Tekst">
    <w:name w:val="Tekst"/>
    <w:basedOn w:val="DefaultParagraphFont"/>
    <w:uiPriority w:val="1"/>
    <w:rsid w:val="00EA5876"/>
    <w:rPr>
      <w:rFonts w:ascii="Times New Roman" w:hAnsi="Times New Roman"/>
      <w:sz w:val="23"/>
    </w:rPr>
  </w:style>
  <w:style w:type="paragraph" w:styleId="NoSpacing">
    <w:name w:val="No Spacing"/>
    <w:uiPriority w:val="1"/>
    <w:qFormat/>
    <w:rsid w:val="00EA587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868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8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68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8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82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8682C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07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07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207DB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5C5F1B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822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u-hv@oslomet.n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s://ansatt.oslomet.no/risikovurdering-verdivurde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nsatt.oslomet.no/personvern-dataplaner-databehandlin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5ECBD5BE1B454982AE458BBB61E3EB" ma:contentTypeVersion="16" ma:contentTypeDescription="Opprett et nytt dokument." ma:contentTypeScope="" ma:versionID="8c5d9689dce47d4daa1f9531dbe4f633">
  <xsd:schema xmlns:xsd="http://www.w3.org/2001/XMLSchema" xmlns:xs="http://www.w3.org/2001/XMLSchema" xmlns:p="http://schemas.microsoft.com/office/2006/metadata/properties" xmlns:ns2="8970130d-3c40-4833-9e27-ec96f023670d" xmlns:ns3="6acd280c-fa8d-4442-b526-64ef05ea095b" targetNamespace="http://schemas.microsoft.com/office/2006/metadata/properties" ma:root="true" ma:fieldsID="cd8c341b7f34dde7802327b8ade173f2" ns2:_="" ns3:_="">
    <xsd:import namespace="8970130d-3c40-4833-9e27-ec96f023670d"/>
    <xsd:import namespace="6acd280c-fa8d-4442-b526-64ef05ea09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0130d-3c40-4833-9e27-ec96f0236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d280c-fa8d-4442-b526-64ef05ea095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88aba11-d149-4928-96e0-36cacedb7c6f}" ma:internalName="TaxCatchAll" ma:showField="CatchAllData" ma:web="6acd280c-fa8d-4442-b526-64ef05ea09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acd280c-fa8d-4442-b526-64ef05ea095b">
      <UserInfo>
        <DisplayName>hv-a-fou-f</DisplayName>
        <AccountId>38</AccountId>
        <AccountType/>
      </UserInfo>
    </SharedWithUsers>
    <lcf76f155ced4ddcb4097134ff3c332f xmlns="8970130d-3c40-4833-9e27-ec96f023670d">
      <Terms xmlns="http://schemas.microsoft.com/office/infopath/2007/PartnerControls"/>
    </lcf76f155ced4ddcb4097134ff3c332f>
    <TaxCatchAll xmlns="6acd280c-fa8d-4442-b526-64ef05ea095b" xsi:nil="true"/>
  </documentManagement>
</p:properties>
</file>

<file path=customXml/itemProps1.xml><?xml version="1.0" encoding="utf-8"?>
<ds:datastoreItem xmlns:ds="http://schemas.openxmlformats.org/officeDocument/2006/customXml" ds:itemID="{BCBD87F8-68E9-43DA-A88B-1A71EDB111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D0AB79-94EE-4232-85A5-C3B0501910F2}"/>
</file>

<file path=customXml/itemProps3.xml><?xml version="1.0" encoding="utf-8"?>
<ds:datastoreItem xmlns:ds="http://schemas.openxmlformats.org/officeDocument/2006/customXml" ds:itemID="{08CB6517-8C44-4B8F-BD9E-6BDAD76981C5}"/>
</file>

<file path=customXml/itemProps4.xml><?xml version="1.0" encoding="utf-8"?>
<ds:datastoreItem xmlns:ds="http://schemas.openxmlformats.org/officeDocument/2006/customXml" ds:itemID="{45B1C34F-568D-4917-8E24-3E195EA6B2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617</Words>
  <Characters>3274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Elin Holter Anthonisen</dc:creator>
  <cp:lastModifiedBy>Elin Holter Anthonisen</cp:lastModifiedBy>
  <cp:revision>4</cp:revision>
  <cp:lastPrinted>2011-07-08T08:05:00Z</cp:lastPrinted>
  <dcterms:created xsi:type="dcterms:W3CDTF">2018-12-13T08:20:00Z</dcterms:created>
  <dcterms:modified xsi:type="dcterms:W3CDTF">2019-01-09T06:06:00Z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0x0101004E5ECBD5BE1B454982AE458BBB61E3EB</vt:lpwstr>
  </property>
  <property fmtid="{D5CDD505-2E9C-101B-9397-08002B2CF9AE}" pid="3" name="Order">
    <vt:r8>100</vt:r8>
  </property>
</Properties>
</file>