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CE" w:rsidRDefault="009E7FCE" w:rsidP="002D0EFD">
      <w:pPr>
        <w:pStyle w:val="Header"/>
        <w:rPr>
          <w:b/>
        </w:rPr>
      </w:pPr>
      <w:bookmarkStart w:id="0" w:name="_Toc280354508"/>
      <w:bookmarkStart w:id="1" w:name="_GoBack"/>
      <w:bookmarkEnd w:id="1"/>
      <w:r w:rsidRPr="003670DF">
        <w:rPr>
          <w:b/>
        </w:rPr>
        <w:t xml:space="preserve">OM SØKER </w:t>
      </w:r>
    </w:p>
    <w:p w:rsidR="002D0EFD" w:rsidRPr="003670DF" w:rsidRDefault="002D0EFD" w:rsidP="002D0EFD">
      <w:pPr>
        <w:pStyle w:val="Header"/>
      </w:pPr>
      <w:r w:rsidRPr="003670DF">
        <w:t xml:space="preserve">Enhet: </w:t>
      </w:r>
      <w:r w:rsidRPr="003670DF">
        <w:tab/>
      </w:r>
      <w:r w:rsidRPr="003670DF">
        <w:tab/>
      </w:r>
      <w:r w:rsidRPr="003670DF">
        <w:tab/>
      </w:r>
      <w:r w:rsidR="00176AA4" w:rsidRPr="003670DF">
        <w:t xml:space="preserve">[Enhet navn] </w:t>
      </w:r>
      <w:r w:rsidRPr="003670DF">
        <w:t xml:space="preserve"> </w:t>
      </w:r>
    </w:p>
    <w:p w:rsidR="002D0EFD" w:rsidRPr="003670DF" w:rsidRDefault="00522F73" w:rsidP="002D0EFD">
      <w:pPr>
        <w:pStyle w:val="Header"/>
      </w:pPr>
      <w:r w:rsidRPr="003670DF">
        <w:t>Ansvarlig leder</w:t>
      </w:r>
      <w:r w:rsidR="002D0EFD" w:rsidRPr="003670DF">
        <w:t xml:space="preserve">: </w:t>
      </w:r>
      <w:r w:rsidR="002D0EFD" w:rsidRPr="003670DF">
        <w:tab/>
      </w:r>
      <w:r w:rsidRPr="003670DF">
        <w:tab/>
      </w:r>
      <w:r w:rsidR="00176AA4" w:rsidRPr="003670DF">
        <w:t xml:space="preserve">[Navn </w:t>
      </w:r>
      <w:r w:rsidR="00555AC1" w:rsidRPr="003670DF">
        <w:t>l</w:t>
      </w:r>
      <w:r w:rsidR="00176AA4" w:rsidRPr="003670DF">
        <w:t>edern</w:t>
      </w:r>
      <w:r w:rsidRPr="003670DF">
        <w:t>ivå 2</w:t>
      </w:r>
      <w:r w:rsidR="00176AA4" w:rsidRPr="003670DF">
        <w:t>]</w:t>
      </w:r>
    </w:p>
    <w:p w:rsidR="00522F73" w:rsidRPr="003670DF" w:rsidRDefault="00522F73" w:rsidP="002D0EFD">
      <w:pPr>
        <w:pStyle w:val="Header"/>
      </w:pPr>
      <w:r w:rsidRPr="003670DF">
        <w:t xml:space="preserve">Kontaktperson: </w:t>
      </w:r>
      <w:r w:rsidRPr="003670DF">
        <w:tab/>
      </w:r>
      <w:r w:rsidRPr="003670DF">
        <w:tab/>
      </w:r>
      <w:r w:rsidR="00176AA4" w:rsidRPr="003670DF">
        <w:t>[Navn og rolle/stilling, f</w:t>
      </w:r>
      <w:r w:rsidRPr="003670DF">
        <w:t>.eks prosjektleder</w:t>
      </w:r>
      <w:r w:rsidR="00555AC1" w:rsidRPr="003670DF">
        <w:t>, seksjonssjef</w:t>
      </w:r>
      <w:r w:rsidR="00176AA4" w:rsidRPr="003670DF">
        <w:t>]</w:t>
      </w:r>
      <w:r w:rsidRPr="003670DF">
        <w:t xml:space="preserve">  </w:t>
      </w:r>
    </w:p>
    <w:p w:rsidR="002D0EFD" w:rsidRPr="003670DF" w:rsidRDefault="00DD2B85" w:rsidP="002D0EFD">
      <w:pPr>
        <w:pStyle w:val="Header"/>
      </w:pPr>
      <w:r w:rsidRPr="003670DF">
        <w:t xml:space="preserve">Dato: </w:t>
      </w:r>
      <w:r w:rsidRPr="003670DF">
        <w:tab/>
      </w:r>
      <w:r w:rsidRPr="003670DF">
        <w:tab/>
      </w:r>
      <w:r w:rsidRPr="003670DF">
        <w:tab/>
        <w:t>ddmmåå</w:t>
      </w:r>
      <w:r w:rsidR="002D0EFD" w:rsidRPr="003670DF">
        <w:tab/>
      </w:r>
      <w:r w:rsidR="002D0EFD" w:rsidRPr="003670DF">
        <w:tab/>
      </w:r>
    </w:p>
    <w:p w:rsidR="002D0EFD" w:rsidRPr="003670DF" w:rsidRDefault="002D0EFD" w:rsidP="002D0EFD">
      <w:pPr>
        <w:pStyle w:val="Header"/>
        <w:pBdr>
          <w:bottom w:val="single" w:sz="12" w:space="1" w:color="auto"/>
        </w:pBdr>
      </w:pPr>
    </w:p>
    <w:p w:rsidR="00CD5562" w:rsidRPr="003670DF" w:rsidRDefault="00CD5562" w:rsidP="002D0EFD">
      <w:pPr>
        <w:pStyle w:val="Header"/>
      </w:pPr>
      <w:r w:rsidRPr="003670DF">
        <w:softHyphen/>
      </w:r>
      <w:r w:rsidRPr="003670DF">
        <w:softHyphen/>
      </w:r>
      <w:r w:rsidRPr="003670DF">
        <w:softHyphen/>
      </w:r>
    </w:p>
    <w:p w:rsidR="001D61A9" w:rsidRPr="003670DF" w:rsidRDefault="00176AA4" w:rsidP="001D61A9">
      <w:pPr>
        <w:pStyle w:val="Header"/>
        <w:rPr>
          <w:b/>
        </w:rPr>
      </w:pPr>
      <w:r w:rsidRPr="003670DF">
        <w:rPr>
          <w:b/>
        </w:rPr>
        <w:t>OM PROSJEKTET / INITIATIVET</w:t>
      </w:r>
      <w:r w:rsidR="001D61A9" w:rsidRPr="003670DF">
        <w:rPr>
          <w:b/>
        </w:rPr>
        <w:t xml:space="preserve">  </w:t>
      </w:r>
    </w:p>
    <w:p w:rsidR="001D61A9" w:rsidRPr="003670DF" w:rsidRDefault="00954620" w:rsidP="001D61A9">
      <w:pPr>
        <w:pStyle w:val="Header"/>
      </w:pPr>
      <w:sdt>
        <w:sdtPr>
          <w:id w:val="-20659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E1749A">
        <w:t xml:space="preserve"> </w:t>
      </w:r>
      <w:r w:rsidR="001D61A9" w:rsidRPr="003670DF">
        <w:t xml:space="preserve">Prosjekt (ikke FoU-prosjekter) </w:t>
      </w:r>
    </w:p>
    <w:p w:rsidR="001D61A9" w:rsidRPr="003670DF" w:rsidRDefault="00954620" w:rsidP="001D61A9">
      <w:pPr>
        <w:pStyle w:val="Header"/>
      </w:pPr>
      <w:sdt>
        <w:sdtPr>
          <w:id w:val="-157881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BC">
            <w:rPr>
              <w:rFonts w:ascii="MS Gothic" w:eastAsia="MS Gothic" w:hAnsi="MS Gothic" w:hint="eastAsia"/>
            </w:rPr>
            <w:t>☐</w:t>
          </w:r>
        </w:sdtContent>
      </w:sdt>
      <w:r w:rsidR="003B7440" w:rsidRPr="003670DF">
        <w:t xml:space="preserve"> </w:t>
      </w:r>
      <w:r w:rsidR="001D61A9" w:rsidRPr="003670DF">
        <w:t>FoU-prosjekt</w:t>
      </w:r>
    </w:p>
    <w:p w:rsidR="001D61A9" w:rsidRPr="003670DF" w:rsidRDefault="00954620" w:rsidP="001D61A9">
      <w:pPr>
        <w:pStyle w:val="Header"/>
      </w:pPr>
      <w:sdt>
        <w:sdtPr>
          <w:id w:val="-58306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3B7440" w:rsidRPr="003670DF">
        <w:t xml:space="preserve"> </w:t>
      </w:r>
      <w:r w:rsidR="001D61A9" w:rsidRPr="003670DF">
        <w:t xml:space="preserve">Innkjøp tjenester </w:t>
      </w:r>
    </w:p>
    <w:p w:rsidR="001D61A9" w:rsidRPr="003670DF" w:rsidRDefault="00954620" w:rsidP="001D61A9">
      <w:pPr>
        <w:pStyle w:val="Header"/>
      </w:pPr>
      <w:sdt>
        <w:sdtPr>
          <w:id w:val="-57975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E1749A">
        <w:t xml:space="preserve"> </w:t>
      </w:r>
      <w:r w:rsidR="001D61A9" w:rsidRPr="003670DF">
        <w:t xml:space="preserve">Innkjøp utstyr  </w:t>
      </w:r>
    </w:p>
    <w:p w:rsidR="001D61A9" w:rsidRDefault="00954620" w:rsidP="001D61A9">
      <w:pPr>
        <w:pStyle w:val="Header"/>
      </w:pPr>
      <w:sdt>
        <w:sdtPr>
          <w:id w:val="-85796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E1749A">
        <w:t xml:space="preserve"> </w:t>
      </w:r>
      <w:r w:rsidR="001D61A9" w:rsidRPr="003670DF">
        <w:t xml:space="preserve">Annet (vennligst spesifisér) </w:t>
      </w:r>
    </w:p>
    <w:p w:rsidR="001D61A9" w:rsidRPr="003670DF" w:rsidRDefault="001D61A9" w:rsidP="001D61A9">
      <w:pPr>
        <w:pStyle w:val="Header"/>
      </w:pPr>
    </w:p>
    <w:p w:rsidR="00FB7DEC" w:rsidRPr="003670DF" w:rsidRDefault="00FB7DEC" w:rsidP="00DE1578">
      <w:pPr>
        <w:pStyle w:val="Header"/>
        <w:rPr>
          <w:sz w:val="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62"/>
        <w:gridCol w:w="680"/>
        <w:gridCol w:w="1843"/>
        <w:gridCol w:w="1843"/>
        <w:gridCol w:w="1843"/>
      </w:tblGrid>
      <w:tr w:rsidR="00FB7DEC" w:rsidRPr="003670DF" w:rsidTr="005954A0">
        <w:trPr>
          <w:tblHeader/>
        </w:trPr>
        <w:tc>
          <w:tcPr>
            <w:tcW w:w="3005" w:type="dxa"/>
            <w:gridSpan w:val="2"/>
            <w:shd w:val="pct12" w:color="auto" w:fill="auto"/>
          </w:tcPr>
          <w:p w:rsidR="00FB7DEC" w:rsidRPr="003670DF" w:rsidRDefault="009B38BA" w:rsidP="00C61114">
            <w:pPr>
              <w:pStyle w:val="Tabelloverskri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Planlagt </w:t>
            </w:r>
            <w:r w:rsidR="00FB7DEC">
              <w:rPr>
                <w:rFonts w:ascii="Calibri" w:hAnsi="Calibri"/>
              </w:rPr>
              <w:t>start</w:t>
            </w:r>
          </w:p>
        </w:tc>
        <w:tc>
          <w:tcPr>
            <w:tcW w:w="6209" w:type="dxa"/>
            <w:gridSpan w:val="4"/>
            <w:shd w:val="clear" w:color="auto" w:fill="FFFFFF"/>
          </w:tcPr>
          <w:p w:rsidR="00FB7DEC" w:rsidRPr="00FB7DEC" w:rsidRDefault="00FB7DEC" w:rsidP="00C61114">
            <w:pPr>
              <w:pStyle w:val="Tabelloverskrift"/>
              <w:rPr>
                <w:rFonts w:ascii="Calibri" w:hAnsi="Calibri"/>
                <w:b w:val="0"/>
              </w:rPr>
            </w:pPr>
            <w:r w:rsidRPr="00FB7DEC">
              <w:rPr>
                <w:rFonts w:ascii="Calibri" w:hAnsi="Calibri"/>
                <w:b w:val="0"/>
              </w:rPr>
              <w:t>mm/åå</w:t>
            </w:r>
          </w:p>
        </w:tc>
      </w:tr>
      <w:tr w:rsidR="00FB7DEC" w:rsidRPr="003670DF" w:rsidTr="005954A0">
        <w:trPr>
          <w:tblHeader/>
        </w:trPr>
        <w:tc>
          <w:tcPr>
            <w:tcW w:w="3005" w:type="dxa"/>
            <w:gridSpan w:val="2"/>
            <w:shd w:val="pct12" w:color="auto" w:fill="auto"/>
          </w:tcPr>
          <w:p w:rsidR="00FB7DEC" w:rsidRPr="003670DF" w:rsidRDefault="00FB7DEC" w:rsidP="009B38BA">
            <w:pPr>
              <w:pStyle w:val="Tabelloverskri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Planlagt slutt</w:t>
            </w:r>
          </w:p>
        </w:tc>
        <w:tc>
          <w:tcPr>
            <w:tcW w:w="6209" w:type="dxa"/>
            <w:gridSpan w:val="4"/>
            <w:shd w:val="clear" w:color="auto" w:fill="FFFFFF"/>
          </w:tcPr>
          <w:p w:rsidR="00FB7DEC" w:rsidRPr="003670DF" w:rsidRDefault="00FB7DEC" w:rsidP="00C61114">
            <w:pPr>
              <w:pStyle w:val="Tabelloverskrift"/>
              <w:rPr>
                <w:rFonts w:ascii="Calibri" w:hAnsi="Calibri"/>
              </w:rPr>
            </w:pPr>
            <w:r w:rsidRPr="00FB7DEC">
              <w:rPr>
                <w:rFonts w:ascii="Calibri" w:hAnsi="Calibri"/>
                <w:b w:val="0"/>
              </w:rPr>
              <w:t>mm/åå</w:t>
            </w:r>
          </w:p>
        </w:tc>
      </w:tr>
      <w:tr w:rsidR="003670DF" w:rsidRPr="003670DF" w:rsidTr="00A95F1F">
        <w:trPr>
          <w:tblHeader/>
        </w:trPr>
        <w:tc>
          <w:tcPr>
            <w:tcW w:w="1843" w:type="dxa"/>
            <w:shd w:val="pct12" w:color="auto" w:fill="auto"/>
          </w:tcPr>
          <w:p w:rsidR="003670DF" w:rsidRPr="003670DF" w:rsidRDefault="003670DF" w:rsidP="00C61114">
            <w:pPr>
              <w:pStyle w:val="Tabelloverskrift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Finansiering</w:t>
            </w:r>
            <w:r w:rsidR="00A95F1F">
              <w:rPr>
                <w:rFonts w:ascii="Calibri" w:hAnsi="Calibri"/>
              </w:rPr>
              <w:t>stype</w:t>
            </w:r>
          </w:p>
        </w:tc>
        <w:tc>
          <w:tcPr>
            <w:tcW w:w="1842" w:type="dxa"/>
            <w:gridSpan w:val="2"/>
            <w:shd w:val="pct12" w:color="auto" w:fill="auto"/>
          </w:tcPr>
          <w:p w:rsidR="003670DF" w:rsidRPr="003670DF" w:rsidRDefault="003670DF" w:rsidP="00C61114">
            <w:pPr>
              <w:pStyle w:val="Tabelloverskrift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Kroner 2018</w:t>
            </w:r>
          </w:p>
        </w:tc>
        <w:tc>
          <w:tcPr>
            <w:tcW w:w="1843" w:type="dxa"/>
            <w:shd w:val="pct12" w:color="auto" w:fill="auto"/>
          </w:tcPr>
          <w:p w:rsidR="003670DF" w:rsidRPr="003670DF" w:rsidRDefault="003670DF" w:rsidP="00C61114">
            <w:pPr>
              <w:pStyle w:val="Tabelloverskrift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Kroner 2019</w:t>
            </w:r>
          </w:p>
        </w:tc>
        <w:tc>
          <w:tcPr>
            <w:tcW w:w="1843" w:type="dxa"/>
            <w:shd w:val="pct12" w:color="auto" w:fill="auto"/>
          </w:tcPr>
          <w:p w:rsidR="003670DF" w:rsidRPr="003670DF" w:rsidRDefault="003670DF" w:rsidP="00C61114">
            <w:pPr>
              <w:pStyle w:val="Tabelloverskrift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Kroner 2020</w:t>
            </w:r>
          </w:p>
        </w:tc>
        <w:tc>
          <w:tcPr>
            <w:tcW w:w="1843" w:type="dxa"/>
            <w:shd w:val="pct12" w:color="auto" w:fill="auto"/>
          </w:tcPr>
          <w:p w:rsidR="003670DF" w:rsidRPr="003670DF" w:rsidRDefault="003670DF" w:rsidP="00C61114">
            <w:pPr>
              <w:pStyle w:val="Tabelloverskrift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Sum</w:t>
            </w:r>
          </w:p>
        </w:tc>
      </w:tr>
      <w:tr w:rsidR="003670DF" w:rsidRPr="003670DF" w:rsidTr="00A95F1F">
        <w:tc>
          <w:tcPr>
            <w:tcW w:w="1843" w:type="dxa"/>
          </w:tcPr>
          <w:p w:rsidR="003670DF" w:rsidRPr="003670DF" w:rsidRDefault="003670DF" w:rsidP="00C61114">
            <w:pPr>
              <w:pStyle w:val="Normalitabell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Strategimidler</w:t>
            </w:r>
          </w:p>
        </w:tc>
        <w:tc>
          <w:tcPr>
            <w:tcW w:w="1842" w:type="dxa"/>
            <w:gridSpan w:val="2"/>
          </w:tcPr>
          <w:p w:rsidR="003670DF" w:rsidRPr="003670DF" w:rsidRDefault="003670DF" w:rsidP="00C61114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C61114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C61114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C61114">
            <w:pPr>
              <w:pStyle w:val="Normalitabell"/>
              <w:rPr>
                <w:rFonts w:ascii="Calibri" w:hAnsi="Calibri"/>
              </w:rPr>
            </w:pPr>
          </w:p>
        </w:tc>
      </w:tr>
      <w:tr w:rsidR="003670DF" w:rsidRPr="003670DF" w:rsidTr="005B6A3F"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Driftsmidler</w:t>
            </w:r>
          </w:p>
        </w:tc>
        <w:tc>
          <w:tcPr>
            <w:tcW w:w="1842" w:type="dxa"/>
            <w:gridSpan w:val="2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</w:tr>
      <w:tr w:rsidR="003670DF" w:rsidRPr="003670DF" w:rsidTr="005B6A3F"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  <w:r w:rsidRPr="003670DF">
              <w:rPr>
                <w:rFonts w:ascii="Calibri" w:hAnsi="Calibri"/>
              </w:rPr>
              <w:t>Andre (eks eksternt)</w:t>
            </w:r>
          </w:p>
        </w:tc>
        <w:tc>
          <w:tcPr>
            <w:tcW w:w="1842" w:type="dxa"/>
            <w:gridSpan w:val="2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</w:tr>
      <w:tr w:rsidR="003670DF" w:rsidRPr="003670DF" w:rsidTr="005B6A3F">
        <w:tc>
          <w:tcPr>
            <w:tcW w:w="1843" w:type="dxa"/>
          </w:tcPr>
          <w:p w:rsidR="003670DF" w:rsidRPr="00FB7DEC" w:rsidRDefault="00EA7B12" w:rsidP="004F6E0C">
            <w:pPr>
              <w:pStyle w:val="Normalitabel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 per år </w:t>
            </w:r>
          </w:p>
        </w:tc>
        <w:tc>
          <w:tcPr>
            <w:tcW w:w="1842" w:type="dxa"/>
            <w:gridSpan w:val="2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0DF" w:rsidRPr="003670DF" w:rsidRDefault="003670DF" w:rsidP="004F6E0C">
            <w:pPr>
              <w:pStyle w:val="Normalitabell"/>
              <w:rPr>
                <w:rFonts w:ascii="Calibri" w:hAnsi="Calibri"/>
              </w:rPr>
            </w:pPr>
          </w:p>
        </w:tc>
      </w:tr>
    </w:tbl>
    <w:p w:rsidR="001D61A9" w:rsidRPr="003670DF" w:rsidRDefault="001D61A9" w:rsidP="00E60ACA">
      <w:pPr>
        <w:pStyle w:val="Header"/>
        <w:rPr>
          <w:b/>
        </w:rPr>
      </w:pPr>
    </w:p>
    <w:p w:rsidR="003B7440" w:rsidRDefault="001D61A9" w:rsidP="001D61A9">
      <w:pPr>
        <w:rPr>
          <w:rStyle w:val="Emphasis"/>
          <w:rFonts w:ascii="Calibri" w:hAnsi="Calibri"/>
          <w:i w:val="0"/>
        </w:rPr>
      </w:pPr>
      <w:r w:rsidRPr="003670DF">
        <w:rPr>
          <w:rStyle w:val="Emphasis"/>
          <w:rFonts w:ascii="Calibri" w:hAnsi="Calibri"/>
          <w:i w:val="0"/>
        </w:rPr>
        <w:t>Har m</w:t>
      </w:r>
      <w:r w:rsidR="00E1749A">
        <w:rPr>
          <w:rStyle w:val="Emphasis"/>
          <w:rFonts w:ascii="Calibri" w:hAnsi="Calibri"/>
          <w:i w:val="0"/>
        </w:rPr>
        <w:t xml:space="preserve">ottatt strategimidler tidligere </w:t>
      </w:r>
    </w:p>
    <w:p w:rsidR="003B7440" w:rsidRDefault="00954620" w:rsidP="001D61A9">
      <w:pPr>
        <w:rPr>
          <w:rStyle w:val="Emphasis"/>
          <w:rFonts w:ascii="Calibri" w:hAnsi="Calibri"/>
          <w:i w:val="0"/>
        </w:rPr>
      </w:pPr>
      <w:sdt>
        <w:sdtPr>
          <w:rPr>
            <w:i/>
            <w:iCs/>
          </w:rPr>
          <w:id w:val="944050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</w:rPr>
        </w:sdtEndPr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E1749A">
        <w:rPr>
          <w:rStyle w:val="Emphasis"/>
          <w:rFonts w:ascii="Calibri" w:hAnsi="Calibri"/>
          <w:i w:val="0"/>
        </w:rPr>
        <w:t xml:space="preserve"> Ja  </w:t>
      </w:r>
    </w:p>
    <w:p w:rsidR="00E1749A" w:rsidRPr="003670DF" w:rsidRDefault="00954620" w:rsidP="001D61A9">
      <w:pPr>
        <w:rPr>
          <w:rStyle w:val="Emphasis"/>
          <w:rFonts w:ascii="Calibri" w:hAnsi="Calibri"/>
          <w:i w:val="0"/>
        </w:rPr>
      </w:pPr>
      <w:sdt>
        <w:sdtPr>
          <w:rPr>
            <w:i/>
            <w:iCs/>
          </w:rPr>
          <w:id w:val="751007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</w:rPr>
        </w:sdtEndPr>
        <w:sdtContent>
          <w:r w:rsidR="003B7440">
            <w:rPr>
              <w:rFonts w:ascii="MS Gothic" w:eastAsia="MS Gothic" w:hAnsi="MS Gothic" w:hint="eastAsia"/>
            </w:rPr>
            <w:t>☐</w:t>
          </w:r>
        </w:sdtContent>
      </w:sdt>
      <w:r w:rsidR="00E1749A">
        <w:rPr>
          <w:rStyle w:val="Emphasis"/>
          <w:rFonts w:ascii="Calibri" w:hAnsi="Calibri"/>
          <w:i w:val="0"/>
        </w:rPr>
        <w:t xml:space="preserve"> Nei </w:t>
      </w:r>
    </w:p>
    <w:p w:rsidR="00C71152" w:rsidRPr="003670DF" w:rsidRDefault="00C71152" w:rsidP="002D0EFD">
      <w:pPr>
        <w:pBdr>
          <w:bottom w:val="single" w:sz="12" w:space="1" w:color="auto"/>
        </w:pBdr>
      </w:pPr>
    </w:p>
    <w:p w:rsidR="00712878" w:rsidRPr="003670DF" w:rsidRDefault="00712878" w:rsidP="002D0EFD"/>
    <w:p w:rsidR="00712878" w:rsidRPr="001553BC" w:rsidRDefault="00CE13F3" w:rsidP="00E60ACA">
      <w:pPr>
        <w:pStyle w:val="Heading1"/>
        <w:rPr>
          <w:sz w:val="22"/>
        </w:rPr>
      </w:pPr>
      <w:r w:rsidRPr="001553BC">
        <w:rPr>
          <w:sz w:val="22"/>
        </w:rPr>
        <w:t xml:space="preserve">BESKRIVELSE </w:t>
      </w:r>
    </w:p>
    <w:p w:rsidR="00712878" w:rsidRPr="001553BC" w:rsidRDefault="00712878" w:rsidP="00712878">
      <w:pPr>
        <w:rPr>
          <w:sz w:val="22"/>
        </w:rPr>
      </w:pPr>
    </w:p>
    <w:p w:rsidR="003419D9" w:rsidRPr="001553BC" w:rsidRDefault="00E60ACA" w:rsidP="00E60ACA">
      <w:pPr>
        <w:pStyle w:val="Heading1"/>
        <w:rPr>
          <w:sz w:val="22"/>
        </w:rPr>
      </w:pPr>
      <w:r w:rsidRPr="001553BC">
        <w:rPr>
          <w:sz w:val="22"/>
        </w:rPr>
        <w:t xml:space="preserve">1 </w:t>
      </w:r>
      <w:r w:rsidR="003419D9" w:rsidRPr="001553BC">
        <w:rPr>
          <w:sz w:val="22"/>
        </w:rPr>
        <w:t xml:space="preserve">Mål </w:t>
      </w:r>
    </w:p>
    <w:p w:rsidR="003419D9" w:rsidRPr="001553BC" w:rsidRDefault="003419D9" w:rsidP="002D0EFD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Hva skal </w:t>
      </w:r>
      <w:r w:rsidR="00380C3A" w:rsidRPr="001553BC">
        <w:rPr>
          <w:rFonts w:ascii="Calibri" w:hAnsi="Calibri"/>
          <w:sz w:val="22"/>
        </w:rPr>
        <w:t>prosjektet / initiativet oppnå</w:t>
      </w:r>
      <w:r w:rsidRPr="001553BC">
        <w:rPr>
          <w:rFonts w:ascii="Calibri" w:hAnsi="Calibri"/>
          <w:sz w:val="22"/>
        </w:rPr>
        <w:t xml:space="preserve">. </w:t>
      </w:r>
      <w:r w:rsidR="00380C3A" w:rsidRPr="001553BC">
        <w:rPr>
          <w:rFonts w:ascii="Calibri" w:hAnsi="Calibri"/>
          <w:sz w:val="22"/>
        </w:rPr>
        <w:t xml:space="preserve">Forsøk å formulere dette kort, </w:t>
      </w:r>
      <w:r w:rsidR="00DE1578" w:rsidRPr="001553BC">
        <w:rPr>
          <w:rFonts w:ascii="Calibri" w:hAnsi="Calibri"/>
          <w:sz w:val="22"/>
        </w:rPr>
        <w:t>f.eks</w:t>
      </w:r>
      <w:r w:rsidR="00380C3A" w:rsidRPr="001553BC">
        <w:rPr>
          <w:rFonts w:ascii="Calibri" w:hAnsi="Calibri"/>
          <w:sz w:val="22"/>
        </w:rPr>
        <w:t xml:space="preserve"> </w:t>
      </w:r>
      <w:r w:rsidR="00DE1578" w:rsidRPr="001553BC">
        <w:rPr>
          <w:rFonts w:ascii="Calibri" w:hAnsi="Calibri"/>
          <w:sz w:val="22"/>
        </w:rPr>
        <w:t>2-5</w:t>
      </w:r>
      <w:r w:rsidR="00380C3A" w:rsidRPr="001553BC">
        <w:rPr>
          <w:rFonts w:ascii="Calibri" w:hAnsi="Calibri"/>
          <w:sz w:val="22"/>
        </w:rPr>
        <w:t xml:space="preserve"> setninger. </w:t>
      </w:r>
    </w:p>
    <w:p w:rsidR="002D0EFD" w:rsidRPr="001553BC" w:rsidRDefault="002D0EFD" w:rsidP="00E60ACA">
      <w:pPr>
        <w:pStyle w:val="Heading1"/>
        <w:rPr>
          <w:sz w:val="22"/>
        </w:rPr>
      </w:pPr>
    </w:p>
    <w:p w:rsidR="00F25E64" w:rsidRPr="001553BC" w:rsidRDefault="00E60ACA" w:rsidP="00E60ACA">
      <w:pPr>
        <w:pStyle w:val="Heading1"/>
        <w:rPr>
          <w:sz w:val="22"/>
        </w:rPr>
      </w:pPr>
      <w:r w:rsidRPr="001553BC">
        <w:rPr>
          <w:sz w:val="22"/>
        </w:rPr>
        <w:t xml:space="preserve">2 </w:t>
      </w:r>
      <w:r w:rsidR="005027E2" w:rsidRPr="001553BC">
        <w:rPr>
          <w:sz w:val="22"/>
        </w:rPr>
        <w:t xml:space="preserve">Strategisk forankring </w:t>
      </w:r>
    </w:p>
    <w:p w:rsidR="00686CCA" w:rsidRPr="001553BC" w:rsidRDefault="00B115C0" w:rsidP="00F25E64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Angi hvilket strategisk hovedmål </w:t>
      </w:r>
      <w:r w:rsidR="00F25E64" w:rsidRPr="001553BC">
        <w:rPr>
          <w:rFonts w:ascii="Calibri" w:hAnsi="Calibri"/>
          <w:sz w:val="22"/>
        </w:rPr>
        <w:t>p</w:t>
      </w:r>
      <w:r w:rsidR="00EC53A8" w:rsidRPr="001553BC">
        <w:rPr>
          <w:rFonts w:ascii="Calibri" w:hAnsi="Calibri"/>
          <w:sz w:val="22"/>
        </w:rPr>
        <w:t xml:space="preserve">rosjektet / initiativet relaterer seg til. </w:t>
      </w:r>
      <w:r w:rsidR="00686CCA" w:rsidRPr="001553BC">
        <w:rPr>
          <w:rFonts w:ascii="Calibri" w:hAnsi="Calibri"/>
          <w:sz w:val="22"/>
        </w:rPr>
        <w:t xml:space="preserve"> (</w:t>
      </w:r>
      <w:r w:rsidR="00686CCA" w:rsidRPr="001553BC">
        <w:rPr>
          <w:rFonts w:ascii="Calibri" w:hAnsi="Calibri"/>
          <w:i/>
          <w:sz w:val="22"/>
        </w:rPr>
        <w:t>Kun én avhuking</w:t>
      </w:r>
      <w:r w:rsidR="00686CCA" w:rsidRPr="001553BC">
        <w:rPr>
          <w:rFonts w:ascii="Calibri" w:hAnsi="Calibri"/>
          <w:sz w:val="22"/>
        </w:rPr>
        <w:t xml:space="preserve">) </w:t>
      </w:r>
    </w:p>
    <w:p w:rsidR="00B115C0" w:rsidRPr="001553BC" w:rsidRDefault="00B115C0" w:rsidP="00F25E64">
      <w:pPr>
        <w:rPr>
          <w:rFonts w:ascii="Calibri" w:hAnsi="Calibri"/>
          <w:sz w:val="22"/>
        </w:rPr>
      </w:pPr>
    </w:p>
    <w:p w:rsidR="00DE1578" w:rsidRPr="001553BC" w:rsidRDefault="00954620" w:rsidP="009209BB">
      <w:pPr>
        <w:pStyle w:val="Header"/>
        <w:rPr>
          <w:sz w:val="22"/>
        </w:rPr>
      </w:pPr>
      <w:sdt>
        <w:sdtPr>
          <w:rPr>
            <w:sz w:val="22"/>
          </w:rPr>
          <w:id w:val="431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B7440" w:rsidRPr="001553BC">
        <w:rPr>
          <w:sz w:val="22"/>
        </w:rPr>
        <w:t xml:space="preserve"> </w:t>
      </w:r>
      <w:r w:rsidR="00B115C0" w:rsidRPr="001553BC">
        <w:rPr>
          <w:sz w:val="22"/>
        </w:rPr>
        <w:t xml:space="preserve">Vi skal være en av landets viktigste leverandører av forskningsbasert </w:t>
      </w:r>
      <w:r w:rsidR="00645501">
        <w:rPr>
          <w:sz w:val="22"/>
        </w:rPr>
        <w:t>kunnskap for velferdssamfunnet</w:t>
      </w:r>
      <w:r w:rsidR="00A4532D" w:rsidRPr="001553BC">
        <w:rPr>
          <w:sz w:val="22"/>
        </w:rPr>
        <w:tab/>
      </w:r>
    </w:p>
    <w:p w:rsidR="00B115C0" w:rsidRPr="001553BC" w:rsidRDefault="00954620" w:rsidP="00B115C0">
      <w:pPr>
        <w:pStyle w:val="Header"/>
        <w:rPr>
          <w:sz w:val="22"/>
        </w:rPr>
      </w:pPr>
      <w:sdt>
        <w:sdtPr>
          <w:rPr>
            <w:sz w:val="22"/>
          </w:rPr>
          <w:id w:val="-12316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8BA" w:rsidRPr="001553BC">
        <w:rPr>
          <w:sz w:val="22"/>
        </w:rPr>
        <w:t xml:space="preserve"> </w:t>
      </w:r>
      <w:r w:rsidR="00B115C0" w:rsidRPr="001553BC">
        <w:rPr>
          <w:sz w:val="22"/>
        </w:rPr>
        <w:t>Vi skal være ledende å ta i bruk ny teknologi, innovative løsninger og effektive arbeidsformer</w:t>
      </w:r>
    </w:p>
    <w:p w:rsidR="009B38BA" w:rsidRPr="001553BC" w:rsidRDefault="00954620" w:rsidP="009209BB">
      <w:pPr>
        <w:pStyle w:val="Header"/>
        <w:rPr>
          <w:sz w:val="22"/>
        </w:rPr>
      </w:pPr>
      <w:sdt>
        <w:sdtPr>
          <w:rPr>
            <w:sz w:val="22"/>
          </w:rPr>
          <w:id w:val="-182896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8BA" w:rsidRPr="001553BC">
        <w:rPr>
          <w:sz w:val="22"/>
        </w:rPr>
        <w:t xml:space="preserve"> </w:t>
      </w:r>
      <w:r w:rsidR="00B115C0" w:rsidRPr="001553BC">
        <w:rPr>
          <w:sz w:val="22"/>
        </w:rPr>
        <w:t>Vi skal være et urbant universitet, med regionale og nasjonale oppgaver, og et tydelig internasjonalt preg</w:t>
      </w:r>
    </w:p>
    <w:p w:rsidR="00B115C0" w:rsidRPr="001553BC" w:rsidRDefault="00954620" w:rsidP="00B115C0">
      <w:pPr>
        <w:pStyle w:val="Header"/>
        <w:rPr>
          <w:sz w:val="22"/>
        </w:rPr>
      </w:pPr>
      <w:sdt>
        <w:sdtPr>
          <w:rPr>
            <w:sz w:val="22"/>
          </w:rPr>
          <w:id w:val="1951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B7440" w:rsidRPr="001553BC">
        <w:rPr>
          <w:sz w:val="22"/>
        </w:rPr>
        <w:t xml:space="preserve"> </w:t>
      </w:r>
      <w:r w:rsidR="00B115C0" w:rsidRPr="001553BC">
        <w:rPr>
          <w:sz w:val="22"/>
        </w:rPr>
        <w:t>Vi skal være en profesjonell organisasjon med engasjerte studenter og medarbeidere, og en velfungerende infrastruktur</w:t>
      </w:r>
    </w:p>
    <w:p w:rsidR="009209BB" w:rsidRDefault="009209BB" w:rsidP="00E60ACA">
      <w:pPr>
        <w:pStyle w:val="Heading1"/>
        <w:rPr>
          <w:sz w:val="22"/>
        </w:rPr>
      </w:pPr>
    </w:p>
    <w:p w:rsidR="003419D9" w:rsidRPr="001553BC" w:rsidRDefault="00E60ACA" w:rsidP="00E60ACA">
      <w:pPr>
        <w:pStyle w:val="Heading1"/>
        <w:rPr>
          <w:sz w:val="22"/>
        </w:rPr>
      </w:pPr>
      <w:r w:rsidRPr="001553BC">
        <w:rPr>
          <w:sz w:val="22"/>
        </w:rPr>
        <w:t xml:space="preserve">3 </w:t>
      </w:r>
      <w:r w:rsidR="003419D9" w:rsidRPr="001553BC">
        <w:rPr>
          <w:sz w:val="22"/>
        </w:rPr>
        <w:t>Bakgrunn</w:t>
      </w:r>
    </w:p>
    <w:p w:rsidR="003419D9" w:rsidRPr="001553BC" w:rsidRDefault="00380C3A" w:rsidP="002D0EFD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Beskriv bakgrunnen for </w:t>
      </w:r>
      <w:r w:rsidR="00975A18" w:rsidRPr="001553BC">
        <w:rPr>
          <w:rFonts w:ascii="Calibri" w:hAnsi="Calibri"/>
          <w:sz w:val="22"/>
        </w:rPr>
        <w:t xml:space="preserve">prosjektet/initiativet. </w:t>
      </w:r>
      <w:r w:rsidR="00AE706E" w:rsidRPr="001553BC">
        <w:rPr>
          <w:rFonts w:ascii="Calibri" w:hAnsi="Calibri"/>
          <w:sz w:val="22"/>
        </w:rPr>
        <w:t xml:space="preserve"> </w:t>
      </w:r>
      <w:r w:rsidR="00F92D9E" w:rsidRPr="001553BC">
        <w:rPr>
          <w:rFonts w:ascii="Calibri" w:hAnsi="Calibri"/>
          <w:sz w:val="22"/>
        </w:rPr>
        <w:t xml:space="preserve"> </w:t>
      </w:r>
    </w:p>
    <w:bookmarkEnd w:id="0"/>
    <w:p w:rsidR="00380C3A" w:rsidRDefault="00380C3A" w:rsidP="002D0EFD">
      <w:pPr>
        <w:rPr>
          <w:rFonts w:ascii="Calibri" w:hAnsi="Calibri"/>
          <w:sz w:val="22"/>
        </w:rPr>
      </w:pPr>
    </w:p>
    <w:p w:rsidR="00645501" w:rsidRDefault="00645501" w:rsidP="002D0EFD">
      <w:pPr>
        <w:rPr>
          <w:rFonts w:ascii="Calibri" w:hAnsi="Calibri"/>
          <w:sz w:val="22"/>
        </w:rPr>
      </w:pPr>
    </w:p>
    <w:p w:rsidR="00645501" w:rsidRPr="001553BC" w:rsidRDefault="00645501" w:rsidP="002D0EFD">
      <w:pPr>
        <w:rPr>
          <w:rFonts w:ascii="Calibri" w:hAnsi="Calibri"/>
          <w:sz w:val="22"/>
        </w:rPr>
      </w:pPr>
    </w:p>
    <w:p w:rsidR="00380C3A" w:rsidRPr="001553BC" w:rsidRDefault="00E60ACA" w:rsidP="002D0EFD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lastRenderedPageBreak/>
        <w:t xml:space="preserve">4 </w:t>
      </w:r>
      <w:r w:rsidR="00F25E64" w:rsidRPr="001553BC">
        <w:rPr>
          <w:rFonts w:ascii="Calibri" w:hAnsi="Calibri"/>
          <w:b/>
          <w:sz w:val="22"/>
        </w:rPr>
        <w:t xml:space="preserve">Hva skal gjøres </w:t>
      </w:r>
      <w:r w:rsidR="00380C3A" w:rsidRPr="001553BC">
        <w:rPr>
          <w:rFonts w:ascii="Calibri" w:hAnsi="Calibri"/>
          <w:b/>
          <w:sz w:val="22"/>
        </w:rPr>
        <w:t xml:space="preserve"> </w:t>
      </w:r>
    </w:p>
    <w:p w:rsidR="00380C3A" w:rsidRPr="001553BC" w:rsidRDefault="00CE13F3" w:rsidP="002D0EFD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>Beskriv hvi</w:t>
      </w:r>
      <w:r w:rsidR="00AC3ED8" w:rsidRPr="001553BC">
        <w:rPr>
          <w:rFonts w:ascii="Calibri" w:hAnsi="Calibri"/>
          <w:sz w:val="22"/>
        </w:rPr>
        <w:t xml:space="preserve">lke utfordringer som skal løses, og hva </w:t>
      </w:r>
      <w:r w:rsidRPr="001553BC">
        <w:rPr>
          <w:rFonts w:ascii="Calibri" w:hAnsi="Calibri"/>
          <w:sz w:val="22"/>
        </w:rPr>
        <w:t>prosjektet / initiativet skal levere (</w:t>
      </w:r>
      <w:r w:rsidR="00176AA4" w:rsidRPr="001553BC">
        <w:rPr>
          <w:rFonts w:ascii="Calibri" w:hAnsi="Calibri"/>
          <w:sz w:val="22"/>
        </w:rPr>
        <w:t xml:space="preserve">f.eks </w:t>
      </w:r>
      <w:r w:rsidR="00AE706E" w:rsidRPr="001553BC">
        <w:rPr>
          <w:rFonts w:ascii="Calibri" w:hAnsi="Calibri"/>
          <w:sz w:val="22"/>
        </w:rPr>
        <w:t xml:space="preserve">app, ny tjeneste). Hvis relevant, inkludér også beskrivelse av hvordan prosjektet/initiativet kan bidra til håndtering av HiOAs risikobilde, samt eventuelle arbeidsmiljømessige konsekvenser. </w:t>
      </w:r>
    </w:p>
    <w:p w:rsidR="00CE13F3" w:rsidRPr="001553BC" w:rsidRDefault="00CE13F3" w:rsidP="002D0EFD">
      <w:pPr>
        <w:rPr>
          <w:rFonts w:ascii="Calibri" w:hAnsi="Calibri"/>
          <w:b/>
          <w:sz w:val="22"/>
        </w:rPr>
      </w:pPr>
    </w:p>
    <w:p w:rsidR="00282192" w:rsidRPr="001553BC" w:rsidRDefault="00E60ACA" w:rsidP="00282192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t xml:space="preserve">5 </w:t>
      </w:r>
      <w:r w:rsidR="00282192" w:rsidRPr="001553BC">
        <w:rPr>
          <w:rFonts w:ascii="Calibri" w:hAnsi="Calibri"/>
          <w:b/>
          <w:sz w:val="22"/>
        </w:rPr>
        <w:t>Brukergrupper</w:t>
      </w:r>
    </w:p>
    <w:p w:rsidR="00282192" w:rsidRPr="001553BC" w:rsidRDefault="00282192" w:rsidP="00282192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Hvilke brukergrupper vil påvirkes av det prosjektet / initiativet leverer? </w:t>
      </w:r>
    </w:p>
    <w:p w:rsidR="00282192" w:rsidRPr="001553BC" w:rsidRDefault="00954620" w:rsidP="00282192">
      <w:pPr>
        <w:rPr>
          <w:rFonts w:ascii="Calibri" w:hAnsi="Calibri"/>
          <w:sz w:val="22"/>
        </w:rPr>
      </w:pPr>
      <w:sdt>
        <w:sdtPr>
          <w:rPr>
            <w:sz w:val="22"/>
          </w:rPr>
          <w:id w:val="12258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82192" w:rsidRPr="001553BC">
        <w:rPr>
          <w:rFonts w:ascii="Calibri" w:hAnsi="Calibri"/>
          <w:sz w:val="22"/>
        </w:rPr>
        <w:t xml:space="preserve"> Studenter</w:t>
      </w:r>
    </w:p>
    <w:p w:rsidR="00282192" w:rsidRPr="001553BC" w:rsidRDefault="00954620" w:rsidP="00282192">
      <w:pPr>
        <w:rPr>
          <w:rFonts w:ascii="Calibri" w:hAnsi="Calibri"/>
          <w:sz w:val="22"/>
        </w:rPr>
      </w:pPr>
      <w:sdt>
        <w:sdtPr>
          <w:rPr>
            <w:sz w:val="22"/>
          </w:rPr>
          <w:id w:val="18872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82192" w:rsidRPr="001553BC">
        <w:rPr>
          <w:rFonts w:ascii="Calibri" w:hAnsi="Calibri"/>
          <w:sz w:val="22"/>
        </w:rPr>
        <w:t xml:space="preserve"> </w:t>
      </w:r>
      <w:r w:rsidR="00B5221B" w:rsidRPr="001553BC">
        <w:rPr>
          <w:rFonts w:ascii="Calibri" w:hAnsi="Calibri"/>
          <w:sz w:val="22"/>
        </w:rPr>
        <w:t xml:space="preserve">Tilsatte tekniske &amp; administrative stillinger </w:t>
      </w:r>
      <w:r w:rsidR="00282192" w:rsidRPr="001553BC">
        <w:rPr>
          <w:rFonts w:ascii="Calibri" w:hAnsi="Calibri"/>
          <w:sz w:val="22"/>
        </w:rPr>
        <w:t xml:space="preserve"> </w:t>
      </w:r>
    </w:p>
    <w:p w:rsidR="00B5221B" w:rsidRPr="001553BC" w:rsidRDefault="00954620" w:rsidP="00282192">
      <w:pPr>
        <w:rPr>
          <w:rFonts w:ascii="Calibri" w:hAnsi="Calibri"/>
          <w:sz w:val="22"/>
        </w:rPr>
      </w:pPr>
      <w:sdt>
        <w:sdtPr>
          <w:rPr>
            <w:sz w:val="22"/>
          </w:rPr>
          <w:id w:val="50124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82192" w:rsidRPr="001553BC">
        <w:rPr>
          <w:rFonts w:ascii="Calibri" w:hAnsi="Calibri"/>
          <w:sz w:val="22"/>
        </w:rPr>
        <w:t xml:space="preserve"> </w:t>
      </w:r>
      <w:r w:rsidR="00B5221B" w:rsidRPr="001553BC">
        <w:rPr>
          <w:rFonts w:ascii="Calibri" w:hAnsi="Calibri"/>
          <w:sz w:val="22"/>
        </w:rPr>
        <w:t xml:space="preserve">Tilsatte </w:t>
      </w:r>
      <w:r w:rsidR="00282192" w:rsidRPr="001553BC">
        <w:rPr>
          <w:rFonts w:ascii="Calibri" w:hAnsi="Calibri"/>
          <w:sz w:val="22"/>
        </w:rPr>
        <w:t>undervisning</w:t>
      </w:r>
      <w:r w:rsidR="00B5221B" w:rsidRPr="001553BC">
        <w:rPr>
          <w:rFonts w:ascii="Calibri" w:hAnsi="Calibri"/>
          <w:sz w:val="22"/>
        </w:rPr>
        <w:t xml:space="preserve">s-, forsknings og formidlingsstillinger </w:t>
      </w:r>
    </w:p>
    <w:p w:rsidR="00282192" w:rsidRPr="001553BC" w:rsidRDefault="00954620" w:rsidP="00282192">
      <w:pPr>
        <w:rPr>
          <w:rFonts w:ascii="Calibri" w:hAnsi="Calibri"/>
          <w:sz w:val="22"/>
        </w:rPr>
      </w:pPr>
      <w:sdt>
        <w:sdtPr>
          <w:rPr>
            <w:sz w:val="22"/>
          </w:rPr>
          <w:id w:val="-162468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5221B" w:rsidRPr="001553BC">
        <w:rPr>
          <w:rFonts w:ascii="Calibri" w:hAnsi="Calibri"/>
          <w:sz w:val="22"/>
        </w:rPr>
        <w:t xml:space="preserve"> Eksterne samarbeidspartnere (spesifiser) </w:t>
      </w:r>
      <w:r w:rsidR="00282192" w:rsidRPr="001553BC">
        <w:rPr>
          <w:rFonts w:ascii="Calibri" w:hAnsi="Calibri"/>
          <w:sz w:val="22"/>
        </w:rPr>
        <w:t xml:space="preserve"> </w:t>
      </w:r>
    </w:p>
    <w:p w:rsidR="00282192" w:rsidRPr="001553BC" w:rsidRDefault="00954620" w:rsidP="00282192">
      <w:pPr>
        <w:rPr>
          <w:rFonts w:ascii="Calibri" w:hAnsi="Calibri"/>
          <w:sz w:val="22"/>
        </w:rPr>
      </w:pPr>
      <w:sdt>
        <w:sdtPr>
          <w:rPr>
            <w:sz w:val="22"/>
          </w:rPr>
          <w:id w:val="-18975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82192" w:rsidRPr="001553BC">
        <w:rPr>
          <w:rFonts w:ascii="Calibri" w:hAnsi="Calibri"/>
          <w:sz w:val="22"/>
        </w:rPr>
        <w:t xml:space="preserve"> </w:t>
      </w:r>
      <w:r w:rsidR="00B5221B" w:rsidRPr="001553BC">
        <w:rPr>
          <w:rFonts w:ascii="Calibri" w:hAnsi="Calibri"/>
          <w:sz w:val="22"/>
        </w:rPr>
        <w:t xml:space="preserve">Andre (spesifiser) </w:t>
      </w:r>
    </w:p>
    <w:p w:rsidR="00282192" w:rsidRPr="001553BC" w:rsidRDefault="00282192" w:rsidP="002D0EFD">
      <w:pPr>
        <w:rPr>
          <w:rFonts w:ascii="Calibri" w:hAnsi="Calibri"/>
          <w:b/>
          <w:sz w:val="22"/>
        </w:rPr>
      </w:pPr>
    </w:p>
    <w:p w:rsidR="00380C3A" w:rsidRPr="001553BC" w:rsidRDefault="00E60ACA" w:rsidP="002D0EFD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t xml:space="preserve">6 </w:t>
      </w:r>
      <w:r w:rsidR="00380C3A" w:rsidRPr="001553BC">
        <w:rPr>
          <w:rFonts w:ascii="Calibri" w:hAnsi="Calibri"/>
          <w:b/>
          <w:sz w:val="22"/>
        </w:rPr>
        <w:t xml:space="preserve">Kompetanse- og ressursbehov </w:t>
      </w:r>
    </w:p>
    <w:p w:rsidR="00CE13F3" w:rsidRPr="001553BC" w:rsidRDefault="00AC3ED8" w:rsidP="00CE13F3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Beskriv hvilken </w:t>
      </w:r>
      <w:r w:rsidR="00380C3A" w:rsidRPr="001553BC">
        <w:rPr>
          <w:rFonts w:ascii="Calibri" w:hAnsi="Calibri"/>
          <w:sz w:val="22"/>
        </w:rPr>
        <w:t>kompetanse prosjektet / initiativet har behov for</w:t>
      </w:r>
      <w:r w:rsidRPr="001553BC">
        <w:rPr>
          <w:rFonts w:ascii="Calibri" w:hAnsi="Calibri"/>
          <w:sz w:val="22"/>
        </w:rPr>
        <w:t xml:space="preserve">, og angi eventuelt om </w:t>
      </w:r>
      <w:r w:rsidR="00CD5562" w:rsidRPr="001553BC">
        <w:rPr>
          <w:rFonts w:ascii="Calibri" w:hAnsi="Calibri"/>
          <w:sz w:val="22"/>
        </w:rPr>
        <w:t>kompetansen finnes på HiOA (evt hvor)</w:t>
      </w:r>
      <w:r w:rsidRPr="001553BC">
        <w:rPr>
          <w:rFonts w:ascii="Calibri" w:hAnsi="Calibri"/>
          <w:sz w:val="22"/>
        </w:rPr>
        <w:t xml:space="preserve"> eller</w:t>
      </w:r>
      <w:r w:rsidR="00CD5562" w:rsidRPr="001553BC">
        <w:rPr>
          <w:rFonts w:ascii="Calibri" w:hAnsi="Calibri"/>
          <w:sz w:val="22"/>
        </w:rPr>
        <w:t xml:space="preserve"> om den må hentes inn eksternt. </w:t>
      </w:r>
    </w:p>
    <w:p w:rsidR="003670DF" w:rsidRPr="001553BC" w:rsidRDefault="003670DF" w:rsidP="003670DF">
      <w:pPr>
        <w:rPr>
          <w:rFonts w:ascii="ZDingbats" w:hAnsi="ZDingbats"/>
          <w:sz w:val="22"/>
        </w:rPr>
      </w:pPr>
    </w:p>
    <w:p w:rsidR="00E31570" w:rsidRPr="001553BC" w:rsidRDefault="00954620" w:rsidP="003670DF">
      <w:pPr>
        <w:rPr>
          <w:rFonts w:ascii="Calibri" w:hAnsi="Calibri"/>
          <w:sz w:val="22"/>
        </w:rPr>
      </w:pPr>
      <w:sdt>
        <w:sdtPr>
          <w:rPr>
            <w:sz w:val="22"/>
          </w:rPr>
          <w:id w:val="-128533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670DF" w:rsidRPr="001553BC">
        <w:rPr>
          <w:rFonts w:ascii="Calibri" w:hAnsi="Calibri"/>
          <w:sz w:val="22"/>
        </w:rPr>
        <w:t xml:space="preserve"> Intern (vennligst spesifiser hvilke enheter)</w:t>
      </w:r>
      <w:r w:rsidR="00FB7DEC" w:rsidRPr="001553BC">
        <w:rPr>
          <w:rFonts w:ascii="Calibri" w:hAnsi="Calibri"/>
          <w:sz w:val="22"/>
        </w:rPr>
        <w:tab/>
      </w:r>
    </w:p>
    <w:p w:rsidR="003670DF" w:rsidRPr="001553BC" w:rsidRDefault="00954620" w:rsidP="003670DF">
      <w:pPr>
        <w:rPr>
          <w:rFonts w:ascii="Calibri" w:hAnsi="Calibri"/>
          <w:sz w:val="22"/>
        </w:rPr>
      </w:pPr>
      <w:sdt>
        <w:sdtPr>
          <w:rPr>
            <w:sz w:val="22"/>
          </w:rPr>
          <w:id w:val="-168967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670DF" w:rsidRPr="001553BC">
        <w:rPr>
          <w:rFonts w:ascii="Calibri" w:hAnsi="Calibri"/>
          <w:sz w:val="22"/>
        </w:rPr>
        <w:t xml:space="preserve"> Ekstern (</w:t>
      </w:r>
      <w:r w:rsidR="00FB7DEC" w:rsidRPr="001553BC">
        <w:rPr>
          <w:rFonts w:ascii="Calibri" w:hAnsi="Calibri"/>
          <w:sz w:val="22"/>
        </w:rPr>
        <w:t xml:space="preserve">husk å involvere Innkjøp) </w:t>
      </w:r>
    </w:p>
    <w:p w:rsidR="00CE13F3" w:rsidRPr="001553BC" w:rsidRDefault="00CE13F3" w:rsidP="002D0EFD">
      <w:pPr>
        <w:rPr>
          <w:rFonts w:ascii="Calibri" w:hAnsi="Calibri"/>
          <w:b/>
          <w:sz w:val="22"/>
        </w:rPr>
      </w:pPr>
    </w:p>
    <w:p w:rsidR="009A3C27" w:rsidRPr="001553BC" w:rsidRDefault="00E60ACA" w:rsidP="00E60ACA">
      <w:pPr>
        <w:pStyle w:val="Heading1"/>
        <w:rPr>
          <w:sz w:val="22"/>
        </w:rPr>
      </w:pPr>
      <w:r w:rsidRPr="001553BC">
        <w:rPr>
          <w:sz w:val="22"/>
        </w:rPr>
        <w:t xml:space="preserve">7 </w:t>
      </w:r>
      <w:r w:rsidR="00CD5562" w:rsidRPr="001553BC">
        <w:rPr>
          <w:sz w:val="22"/>
        </w:rPr>
        <w:t>IT</w:t>
      </w:r>
    </w:p>
    <w:p w:rsidR="00CD5562" w:rsidRPr="001553BC" w:rsidRDefault="00954620" w:rsidP="00CD5562">
      <w:pPr>
        <w:rPr>
          <w:rFonts w:ascii="Calibri" w:hAnsi="Calibri"/>
          <w:sz w:val="22"/>
        </w:rPr>
      </w:pPr>
      <w:sdt>
        <w:sdtPr>
          <w:rPr>
            <w:sz w:val="22"/>
          </w:rPr>
          <w:id w:val="-54136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Ingen IT-endringer </w:t>
      </w:r>
    </w:p>
    <w:p w:rsidR="00CD5562" w:rsidRPr="001553BC" w:rsidRDefault="00954620" w:rsidP="00CD5562">
      <w:pPr>
        <w:rPr>
          <w:rFonts w:ascii="Calibri" w:hAnsi="Calibri"/>
          <w:sz w:val="22"/>
        </w:rPr>
      </w:pPr>
      <w:sdt>
        <w:sdtPr>
          <w:rPr>
            <w:sz w:val="22"/>
          </w:rPr>
          <w:id w:val="-146395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Endring i eksisterende system(er)</w:t>
      </w:r>
    </w:p>
    <w:p w:rsidR="00CD5562" w:rsidRPr="001553BC" w:rsidRDefault="00954620" w:rsidP="00CD5562">
      <w:pPr>
        <w:rPr>
          <w:rFonts w:ascii="Calibri" w:hAnsi="Calibri"/>
          <w:sz w:val="22"/>
        </w:rPr>
      </w:pPr>
      <w:sdt>
        <w:sdtPr>
          <w:rPr>
            <w:sz w:val="22"/>
          </w:rPr>
          <w:id w:val="-9928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Innkjøp av nytt IT-system / verktøy</w:t>
      </w:r>
    </w:p>
    <w:p w:rsidR="002D0EFD" w:rsidRPr="001553BC" w:rsidRDefault="002D0EFD" w:rsidP="00E60ACA">
      <w:pPr>
        <w:pStyle w:val="Heading1"/>
        <w:rPr>
          <w:sz w:val="22"/>
        </w:rPr>
      </w:pPr>
    </w:p>
    <w:p w:rsidR="00FC051B" w:rsidRPr="001553BC" w:rsidRDefault="00E60ACA" w:rsidP="00E60ACA">
      <w:pPr>
        <w:pStyle w:val="Heading1"/>
        <w:rPr>
          <w:sz w:val="22"/>
        </w:rPr>
      </w:pPr>
      <w:r w:rsidRPr="001553BC">
        <w:rPr>
          <w:sz w:val="22"/>
        </w:rPr>
        <w:t xml:space="preserve">8 </w:t>
      </w:r>
      <w:r w:rsidR="00FC051B" w:rsidRPr="001553BC">
        <w:rPr>
          <w:sz w:val="22"/>
        </w:rPr>
        <w:t>Kostnad</w:t>
      </w:r>
      <w:r w:rsidR="002D0EFD" w:rsidRPr="001553BC">
        <w:rPr>
          <w:sz w:val="22"/>
        </w:rPr>
        <w:t>soverslag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776"/>
        <w:gridCol w:w="1701"/>
        <w:gridCol w:w="1701"/>
      </w:tblGrid>
      <w:tr w:rsidR="00BE6FCC" w:rsidRPr="001553BC" w:rsidTr="00BE6FCC">
        <w:trPr>
          <w:tblHeader/>
        </w:trPr>
        <w:tc>
          <w:tcPr>
            <w:tcW w:w="4178" w:type="dxa"/>
            <w:shd w:val="pct12" w:color="auto" w:fill="auto"/>
          </w:tcPr>
          <w:p w:rsidR="00BE6FCC" w:rsidRPr="001553BC" w:rsidRDefault="00BE6FCC" w:rsidP="00FC051B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Type kostnad</w:t>
            </w:r>
          </w:p>
        </w:tc>
        <w:tc>
          <w:tcPr>
            <w:tcW w:w="1776" w:type="dxa"/>
            <w:shd w:val="pct12" w:color="auto" w:fill="auto"/>
          </w:tcPr>
          <w:p w:rsidR="00BE6FCC" w:rsidRPr="001553BC" w:rsidRDefault="00BE6FCC" w:rsidP="00FC051B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Kroner 2018</w:t>
            </w:r>
          </w:p>
        </w:tc>
        <w:tc>
          <w:tcPr>
            <w:tcW w:w="1701" w:type="dxa"/>
            <w:shd w:val="pct12" w:color="auto" w:fill="auto"/>
          </w:tcPr>
          <w:p w:rsidR="00BE6FCC" w:rsidRPr="001553BC" w:rsidRDefault="00BE6FCC" w:rsidP="00FC051B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Kroner 2019</w:t>
            </w:r>
          </w:p>
        </w:tc>
        <w:tc>
          <w:tcPr>
            <w:tcW w:w="1701" w:type="dxa"/>
            <w:shd w:val="pct12" w:color="auto" w:fill="auto"/>
          </w:tcPr>
          <w:p w:rsidR="00BE6FCC" w:rsidRPr="001553BC" w:rsidRDefault="00BE6FCC" w:rsidP="00FC051B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Kroner 2020</w:t>
            </w:r>
          </w:p>
        </w:tc>
      </w:tr>
      <w:tr w:rsidR="00BE6FCC" w:rsidRPr="001553BC" w:rsidTr="00BE6FCC">
        <w:tc>
          <w:tcPr>
            <w:tcW w:w="4178" w:type="dxa"/>
          </w:tcPr>
          <w:p w:rsidR="00A20A2D" w:rsidRPr="001553BC" w:rsidRDefault="00463B0C" w:rsidP="00D96AAA">
            <w:pPr>
              <w:pStyle w:val="Normalitabell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 xml:space="preserve">Frikjøp </w:t>
            </w:r>
            <w:r w:rsidR="00BE6FCC" w:rsidRPr="001553BC">
              <w:rPr>
                <w:rFonts w:ascii="Calibri" w:hAnsi="Calibri"/>
                <w:sz w:val="20"/>
              </w:rPr>
              <w:t>HiOA-ansatte (</w:t>
            </w:r>
            <w:r w:rsidR="00034FCB" w:rsidRPr="001553BC">
              <w:rPr>
                <w:rFonts w:ascii="Calibri" w:hAnsi="Calibri"/>
                <w:sz w:val="20"/>
              </w:rPr>
              <w:t>se satser i vedlegg</w:t>
            </w:r>
            <w:r w:rsidR="00D96AAA" w:rsidRPr="001553BC">
              <w:rPr>
                <w:rFonts w:ascii="Calibri" w:hAnsi="Calibri"/>
                <w:sz w:val="20"/>
              </w:rPr>
              <w:t xml:space="preserve">) </w:t>
            </w:r>
            <w:r w:rsidR="00BE6FCC" w:rsidRPr="001553B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776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  <w:tr w:rsidR="00BE6FCC" w:rsidRPr="001553BC" w:rsidTr="00BE6FCC">
        <w:tc>
          <w:tcPr>
            <w:tcW w:w="4178" w:type="dxa"/>
          </w:tcPr>
          <w:p w:rsidR="00BE6FCC" w:rsidRPr="001553BC" w:rsidRDefault="00BE6FCC" w:rsidP="00463B0C">
            <w:pPr>
              <w:pStyle w:val="Normalitabell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Innkjøp</w:t>
            </w:r>
            <w:r w:rsidR="00463B0C" w:rsidRPr="001553BC">
              <w:rPr>
                <w:rFonts w:ascii="Calibri" w:hAnsi="Calibri"/>
                <w:sz w:val="20"/>
              </w:rPr>
              <w:t xml:space="preserve"> utstyr</w:t>
            </w:r>
            <w:r w:rsidRPr="001553B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776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  <w:tr w:rsidR="00463B0C" w:rsidRPr="001553BC" w:rsidTr="00BE6FCC">
        <w:tc>
          <w:tcPr>
            <w:tcW w:w="4178" w:type="dxa"/>
          </w:tcPr>
          <w:p w:rsidR="00463B0C" w:rsidRPr="001553BC" w:rsidRDefault="00463B0C" w:rsidP="002D0EFD">
            <w:pPr>
              <w:pStyle w:val="Normalitabell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 xml:space="preserve">Innkjøp tjenester (f.eks eksterne konsulenter) </w:t>
            </w:r>
          </w:p>
        </w:tc>
        <w:tc>
          <w:tcPr>
            <w:tcW w:w="1776" w:type="dxa"/>
          </w:tcPr>
          <w:p w:rsidR="00463B0C" w:rsidRPr="001553BC" w:rsidRDefault="00463B0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463B0C" w:rsidRPr="001553BC" w:rsidRDefault="00463B0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463B0C" w:rsidRPr="001553BC" w:rsidRDefault="00463B0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  <w:tr w:rsidR="00BE6FCC" w:rsidRPr="001553BC" w:rsidTr="00BE6FCC">
        <w:tc>
          <w:tcPr>
            <w:tcW w:w="4178" w:type="dxa"/>
          </w:tcPr>
          <w:p w:rsidR="00BE6FCC" w:rsidRPr="001553BC" w:rsidRDefault="00463B0C" w:rsidP="00463B0C">
            <w:pPr>
              <w:pStyle w:val="Normalitabell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Øvrige kostnader (</w:t>
            </w:r>
            <w:r w:rsidR="00BE6FCC" w:rsidRPr="001553BC">
              <w:rPr>
                <w:rFonts w:ascii="Calibri" w:hAnsi="Calibri"/>
                <w:sz w:val="20"/>
              </w:rPr>
              <w:t xml:space="preserve">reise, </w:t>
            </w:r>
            <w:r w:rsidRPr="001553BC">
              <w:rPr>
                <w:rFonts w:ascii="Calibri" w:hAnsi="Calibri"/>
                <w:sz w:val="20"/>
              </w:rPr>
              <w:t>bevertning</w:t>
            </w:r>
            <w:r w:rsidR="00BE6FCC" w:rsidRPr="001553BC">
              <w:rPr>
                <w:rFonts w:ascii="Calibri" w:hAnsi="Calibri"/>
                <w:sz w:val="20"/>
              </w:rPr>
              <w:t xml:space="preserve">, kurs, lokaler, </w:t>
            </w:r>
            <w:r w:rsidRPr="001553BC">
              <w:rPr>
                <w:rFonts w:ascii="Calibri" w:hAnsi="Calibri"/>
                <w:sz w:val="20"/>
              </w:rPr>
              <w:t xml:space="preserve">lisenser, </w:t>
            </w:r>
            <w:r w:rsidR="00BE6FCC" w:rsidRPr="001553BC">
              <w:rPr>
                <w:rFonts w:ascii="Calibri" w:hAnsi="Calibri"/>
                <w:sz w:val="20"/>
              </w:rPr>
              <w:t xml:space="preserve">osv) </w:t>
            </w:r>
          </w:p>
        </w:tc>
        <w:tc>
          <w:tcPr>
            <w:tcW w:w="1776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BE6FCC" w:rsidRPr="001553BC" w:rsidRDefault="00BE6FCC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  <w:tr w:rsidR="00A20A2D" w:rsidRPr="001553BC" w:rsidTr="00BE6FCC">
        <w:tc>
          <w:tcPr>
            <w:tcW w:w="4178" w:type="dxa"/>
          </w:tcPr>
          <w:p w:rsidR="00A20A2D" w:rsidRPr="001553BC" w:rsidRDefault="00A20A2D" w:rsidP="00C65FF7">
            <w:pPr>
              <w:pStyle w:val="Normalitabell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 xml:space="preserve">Total </w:t>
            </w:r>
          </w:p>
        </w:tc>
        <w:tc>
          <w:tcPr>
            <w:tcW w:w="1776" w:type="dxa"/>
          </w:tcPr>
          <w:p w:rsidR="00A20A2D" w:rsidRPr="001553BC" w:rsidRDefault="00A20A2D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A20A2D" w:rsidRPr="001553BC" w:rsidRDefault="00A20A2D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A20A2D" w:rsidRPr="001553BC" w:rsidRDefault="00A20A2D" w:rsidP="00C65FF7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</w:tbl>
    <w:p w:rsidR="00DE1578" w:rsidRPr="001553BC" w:rsidRDefault="00DE1578" w:rsidP="00DE1578">
      <w:pPr>
        <w:rPr>
          <w:sz w:val="22"/>
        </w:rPr>
      </w:pPr>
    </w:p>
    <w:p w:rsidR="00735EBD" w:rsidRPr="001553BC" w:rsidRDefault="00E60ACA" w:rsidP="00DE7502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t xml:space="preserve">9 </w:t>
      </w:r>
      <w:r w:rsidR="00463B0C" w:rsidRPr="001553BC">
        <w:rPr>
          <w:rFonts w:ascii="Calibri" w:hAnsi="Calibri"/>
          <w:b/>
          <w:sz w:val="22"/>
        </w:rPr>
        <w:t>Driftskost</w:t>
      </w:r>
      <w:r w:rsidR="00735EBD" w:rsidRPr="001553BC">
        <w:rPr>
          <w:rFonts w:ascii="Calibri" w:hAnsi="Calibri"/>
          <w:b/>
          <w:sz w:val="22"/>
        </w:rPr>
        <w:t xml:space="preserve"> </w:t>
      </w:r>
    </w:p>
    <w:p w:rsidR="00DE7502" w:rsidRPr="001553BC" w:rsidRDefault="00735EBD" w:rsidP="00DE7502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sz w:val="22"/>
        </w:rPr>
        <w:t xml:space="preserve">Fylles kun ut dersom </w:t>
      </w:r>
      <w:r w:rsidR="00F403EF" w:rsidRPr="001553BC">
        <w:rPr>
          <w:rFonts w:ascii="Calibri" w:hAnsi="Calibri"/>
          <w:sz w:val="22"/>
        </w:rPr>
        <w:t>prosjektet / inititativet</w:t>
      </w:r>
      <w:r w:rsidRPr="001553BC">
        <w:rPr>
          <w:rFonts w:ascii="Calibri" w:hAnsi="Calibri"/>
          <w:sz w:val="22"/>
        </w:rPr>
        <w:t xml:space="preserve"> medfører endring i driftskost</w:t>
      </w:r>
      <w:r w:rsidR="00FB7DEC" w:rsidRPr="001553BC">
        <w:rPr>
          <w:rFonts w:ascii="Calibri" w:hAnsi="Calibri"/>
          <w:sz w:val="22"/>
        </w:rPr>
        <w:t xml:space="preserve">, f.eks </w:t>
      </w:r>
      <w:r w:rsidRPr="001553BC">
        <w:rPr>
          <w:rFonts w:ascii="Calibri" w:hAnsi="Calibri"/>
          <w:sz w:val="22"/>
        </w:rPr>
        <w:t>for et IT-system</w:t>
      </w:r>
      <w:r w:rsidR="000F352B" w:rsidRPr="001553BC">
        <w:rPr>
          <w:rFonts w:ascii="Calibri" w:hAnsi="Calibri"/>
          <w:sz w:val="22"/>
        </w:rPr>
        <w:t xml:space="preserve"> eller bygg</w:t>
      </w:r>
      <w:r w:rsidRPr="001553BC">
        <w:rPr>
          <w:rFonts w:ascii="Calibri" w:hAnsi="Calibri"/>
          <w:sz w:val="22"/>
        </w:rPr>
        <w:t xml:space="preserve">. 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776"/>
        <w:gridCol w:w="1701"/>
      </w:tblGrid>
      <w:tr w:rsidR="00F92D9E" w:rsidRPr="001553BC" w:rsidTr="00F92D9E">
        <w:trPr>
          <w:tblHeader/>
        </w:trPr>
        <w:tc>
          <w:tcPr>
            <w:tcW w:w="4178" w:type="dxa"/>
            <w:shd w:val="pct12" w:color="auto" w:fill="auto"/>
          </w:tcPr>
          <w:p w:rsidR="00F92D9E" w:rsidRPr="001553BC" w:rsidRDefault="00DE1578" w:rsidP="00C61114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>Beskrivelse</w:t>
            </w:r>
          </w:p>
        </w:tc>
        <w:tc>
          <w:tcPr>
            <w:tcW w:w="1776" w:type="dxa"/>
            <w:shd w:val="pct12" w:color="auto" w:fill="auto"/>
          </w:tcPr>
          <w:p w:rsidR="00F92D9E" w:rsidRPr="001553BC" w:rsidRDefault="00F92D9E" w:rsidP="00C61114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 xml:space="preserve">Fra dato </w:t>
            </w:r>
          </w:p>
        </w:tc>
        <w:tc>
          <w:tcPr>
            <w:tcW w:w="1701" w:type="dxa"/>
            <w:shd w:val="pct12" w:color="auto" w:fill="auto"/>
          </w:tcPr>
          <w:p w:rsidR="00F92D9E" w:rsidRPr="001553BC" w:rsidRDefault="00F92D9E" w:rsidP="00C61114">
            <w:pPr>
              <w:pStyle w:val="Tabelloverskrift"/>
              <w:rPr>
                <w:rFonts w:ascii="Calibri" w:hAnsi="Calibri"/>
                <w:sz w:val="20"/>
              </w:rPr>
            </w:pPr>
            <w:r w:rsidRPr="001553BC">
              <w:rPr>
                <w:rFonts w:ascii="Calibri" w:hAnsi="Calibri"/>
                <w:sz w:val="20"/>
              </w:rPr>
              <w:t xml:space="preserve">Kroner </w:t>
            </w:r>
            <w:r w:rsidR="00F403EF" w:rsidRPr="001553BC">
              <w:rPr>
                <w:rFonts w:ascii="Calibri" w:hAnsi="Calibri"/>
                <w:sz w:val="20"/>
              </w:rPr>
              <w:t xml:space="preserve">per år </w:t>
            </w:r>
          </w:p>
        </w:tc>
      </w:tr>
      <w:tr w:rsidR="00F92D9E" w:rsidRPr="001553BC" w:rsidTr="00F92D9E">
        <w:tc>
          <w:tcPr>
            <w:tcW w:w="4178" w:type="dxa"/>
          </w:tcPr>
          <w:p w:rsidR="00F92D9E" w:rsidRPr="001553BC" w:rsidRDefault="00735EBD" w:rsidP="00735EBD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>Eksempler: lisens, vedlikehold, drift, osv</w:t>
            </w:r>
          </w:p>
        </w:tc>
        <w:tc>
          <w:tcPr>
            <w:tcW w:w="1776" w:type="dxa"/>
          </w:tcPr>
          <w:p w:rsidR="00F92D9E" w:rsidRPr="001553BC" w:rsidRDefault="00F92D9E" w:rsidP="00C61114">
            <w:pPr>
              <w:pStyle w:val="Normalitabell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:rsidR="00F92D9E" w:rsidRPr="001553BC" w:rsidRDefault="00F92D9E" w:rsidP="00C61114">
            <w:pPr>
              <w:pStyle w:val="Normalitabell"/>
              <w:rPr>
                <w:rFonts w:ascii="Calibri" w:hAnsi="Calibri"/>
                <w:sz w:val="20"/>
              </w:rPr>
            </w:pPr>
          </w:p>
        </w:tc>
      </w:tr>
    </w:tbl>
    <w:p w:rsidR="00463B0C" w:rsidRPr="001553BC" w:rsidRDefault="00463B0C" w:rsidP="00463B0C">
      <w:pPr>
        <w:rPr>
          <w:sz w:val="22"/>
        </w:rPr>
      </w:pPr>
    </w:p>
    <w:p w:rsidR="00AC3ED8" w:rsidRPr="001553BC" w:rsidRDefault="00E60ACA" w:rsidP="00AC3ED8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t xml:space="preserve">10 </w:t>
      </w:r>
      <w:r w:rsidR="00CD5562" w:rsidRPr="001553BC">
        <w:rPr>
          <w:rFonts w:ascii="Calibri" w:hAnsi="Calibri"/>
          <w:b/>
          <w:sz w:val="22"/>
        </w:rPr>
        <w:t>Gevinst</w:t>
      </w:r>
    </w:p>
    <w:p w:rsidR="00CD5562" w:rsidRPr="001553BC" w:rsidRDefault="00954620" w:rsidP="00AC3ED8">
      <w:pPr>
        <w:rPr>
          <w:rFonts w:ascii="Calibri" w:hAnsi="Calibri"/>
          <w:sz w:val="22"/>
        </w:rPr>
      </w:pPr>
      <w:sdt>
        <w:sdtPr>
          <w:rPr>
            <w:sz w:val="22"/>
          </w:rPr>
          <w:id w:val="4876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2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Redusert kost</w:t>
      </w:r>
      <w:r w:rsidR="00F403EF" w:rsidRPr="001553BC">
        <w:rPr>
          <w:rFonts w:ascii="Calibri" w:hAnsi="Calibri"/>
          <w:sz w:val="22"/>
        </w:rPr>
        <w:t xml:space="preserve">, ca </w:t>
      </w:r>
      <w:r w:rsidR="005027E2" w:rsidRPr="001553BC">
        <w:rPr>
          <w:rFonts w:ascii="Calibri" w:hAnsi="Calibri"/>
          <w:sz w:val="22"/>
        </w:rPr>
        <w:t xml:space="preserve">_______________ kr </w:t>
      </w:r>
      <w:r w:rsidR="00F403EF" w:rsidRPr="001553BC">
        <w:rPr>
          <w:rFonts w:ascii="Calibri" w:hAnsi="Calibri"/>
          <w:sz w:val="22"/>
        </w:rPr>
        <w:t xml:space="preserve">per år </w:t>
      </w:r>
    </w:p>
    <w:p w:rsidR="00CD5562" w:rsidRPr="001553BC" w:rsidRDefault="00954620" w:rsidP="00AC3ED8">
      <w:pPr>
        <w:rPr>
          <w:rFonts w:ascii="Calibri" w:hAnsi="Calibri"/>
          <w:sz w:val="22"/>
        </w:rPr>
      </w:pPr>
      <w:sdt>
        <w:sdtPr>
          <w:rPr>
            <w:sz w:val="22"/>
          </w:rPr>
          <w:id w:val="205364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</w:t>
      </w:r>
      <w:r w:rsidR="00EC53A8" w:rsidRPr="001553BC">
        <w:rPr>
          <w:rFonts w:ascii="Calibri" w:hAnsi="Calibri"/>
          <w:sz w:val="22"/>
        </w:rPr>
        <w:t>Redusert tid / bedre tidsutnyttelse</w:t>
      </w:r>
    </w:p>
    <w:p w:rsidR="00CD5562" w:rsidRPr="001553BC" w:rsidRDefault="00954620" w:rsidP="00AC3ED8">
      <w:pPr>
        <w:rPr>
          <w:rFonts w:ascii="Calibri" w:hAnsi="Calibri"/>
          <w:sz w:val="22"/>
        </w:rPr>
      </w:pPr>
      <w:sdt>
        <w:sdtPr>
          <w:rPr>
            <w:sz w:val="22"/>
          </w:rPr>
          <w:id w:val="1575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Bedre kvalitet </w:t>
      </w:r>
    </w:p>
    <w:p w:rsidR="00CD5562" w:rsidRPr="001553BC" w:rsidRDefault="00954620" w:rsidP="00AC3ED8">
      <w:pPr>
        <w:rPr>
          <w:rFonts w:ascii="Calibri" w:hAnsi="Calibri"/>
          <w:sz w:val="22"/>
        </w:rPr>
      </w:pPr>
      <w:sdt>
        <w:sdtPr>
          <w:rPr>
            <w:sz w:val="22"/>
          </w:rPr>
          <w:id w:val="108295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D5562" w:rsidRPr="001553BC">
        <w:rPr>
          <w:rFonts w:ascii="Calibri" w:hAnsi="Calibri"/>
          <w:sz w:val="22"/>
        </w:rPr>
        <w:t xml:space="preserve"> </w:t>
      </w:r>
      <w:r w:rsidR="00EC53A8" w:rsidRPr="001553BC">
        <w:rPr>
          <w:rFonts w:ascii="Calibri" w:hAnsi="Calibri"/>
          <w:sz w:val="22"/>
        </w:rPr>
        <w:t>HiOA opererer i</w:t>
      </w:r>
      <w:r w:rsidR="00CD5562" w:rsidRPr="001553BC">
        <w:rPr>
          <w:rFonts w:ascii="Calibri" w:hAnsi="Calibri"/>
          <w:sz w:val="22"/>
        </w:rPr>
        <w:t>ht lover og regler</w:t>
      </w:r>
    </w:p>
    <w:p w:rsidR="00EC53A8" w:rsidRPr="001553BC" w:rsidRDefault="00954620" w:rsidP="00AC3ED8">
      <w:pPr>
        <w:rPr>
          <w:rFonts w:ascii="Calibri" w:hAnsi="Calibri"/>
          <w:sz w:val="22"/>
        </w:rPr>
      </w:pPr>
      <w:sdt>
        <w:sdtPr>
          <w:rPr>
            <w:sz w:val="22"/>
          </w:rPr>
          <w:id w:val="97910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440" w:rsidRPr="001553B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C53A8" w:rsidRPr="001553BC">
        <w:rPr>
          <w:rFonts w:ascii="Calibri" w:hAnsi="Calibri"/>
          <w:sz w:val="22"/>
        </w:rPr>
        <w:t xml:space="preserve"> Annet </w:t>
      </w:r>
      <w:r w:rsidR="005027E2" w:rsidRPr="001553BC">
        <w:rPr>
          <w:rFonts w:ascii="Calibri" w:hAnsi="Calibri"/>
          <w:sz w:val="22"/>
        </w:rPr>
        <w:t>_______________________________________________________________</w:t>
      </w:r>
    </w:p>
    <w:p w:rsidR="00A20A2D" w:rsidRPr="001553BC" w:rsidRDefault="00A20A2D" w:rsidP="00AC3ED8">
      <w:pPr>
        <w:rPr>
          <w:rFonts w:ascii="Calibri" w:hAnsi="Calibri"/>
          <w:b/>
          <w:sz w:val="22"/>
        </w:rPr>
      </w:pPr>
    </w:p>
    <w:p w:rsidR="00C44350" w:rsidRPr="001553BC" w:rsidRDefault="00C44350" w:rsidP="00AC3ED8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t>11 Forutsetninger &amp; avhengigheter</w:t>
      </w:r>
    </w:p>
    <w:p w:rsidR="00C44350" w:rsidRPr="001553BC" w:rsidRDefault="00E31570" w:rsidP="00AC3ED8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 xml:space="preserve">Beskriv eventuelle forutsetninger som legges til grunn, eller avhengigheter til f.eks leveranser fra andre prosjekter. </w:t>
      </w:r>
    </w:p>
    <w:p w:rsidR="00E31570" w:rsidRPr="001553BC" w:rsidRDefault="00E31570" w:rsidP="00AC3ED8">
      <w:pPr>
        <w:rPr>
          <w:rFonts w:ascii="Calibri" w:hAnsi="Calibri"/>
          <w:b/>
          <w:sz w:val="22"/>
        </w:rPr>
      </w:pPr>
    </w:p>
    <w:p w:rsidR="00AC3ED8" w:rsidRPr="001553BC" w:rsidRDefault="00E60ACA" w:rsidP="00AC3ED8">
      <w:pPr>
        <w:rPr>
          <w:rFonts w:ascii="Calibri" w:hAnsi="Calibri"/>
          <w:b/>
          <w:sz w:val="22"/>
        </w:rPr>
      </w:pPr>
      <w:r w:rsidRPr="001553BC">
        <w:rPr>
          <w:rFonts w:ascii="Calibri" w:hAnsi="Calibri"/>
          <w:b/>
          <w:sz w:val="22"/>
        </w:rPr>
        <w:lastRenderedPageBreak/>
        <w:t>1</w:t>
      </w:r>
      <w:r w:rsidR="00C44350" w:rsidRPr="001553BC">
        <w:rPr>
          <w:rFonts w:ascii="Calibri" w:hAnsi="Calibri"/>
          <w:b/>
          <w:sz w:val="22"/>
        </w:rPr>
        <w:t>2</w:t>
      </w:r>
      <w:r w:rsidRPr="001553BC">
        <w:rPr>
          <w:rFonts w:ascii="Calibri" w:hAnsi="Calibri"/>
          <w:b/>
          <w:sz w:val="22"/>
        </w:rPr>
        <w:t xml:space="preserve"> </w:t>
      </w:r>
      <w:r w:rsidR="00AC3ED8" w:rsidRPr="001553BC">
        <w:rPr>
          <w:rFonts w:ascii="Calibri" w:hAnsi="Calibri"/>
          <w:b/>
          <w:sz w:val="22"/>
        </w:rPr>
        <w:t>Risiko</w:t>
      </w:r>
    </w:p>
    <w:p w:rsidR="005A6D0E" w:rsidRDefault="005A6D0E" w:rsidP="00AC3ED8">
      <w:pPr>
        <w:rPr>
          <w:rFonts w:ascii="Calibri" w:hAnsi="Calibri"/>
          <w:sz w:val="22"/>
        </w:rPr>
      </w:pPr>
      <w:r w:rsidRPr="001553BC">
        <w:rPr>
          <w:rFonts w:ascii="Calibri" w:hAnsi="Calibri"/>
          <w:sz w:val="22"/>
        </w:rPr>
        <w:t>En «risiko»</w:t>
      </w:r>
      <w:r w:rsidR="00B768D5" w:rsidRPr="001553BC">
        <w:rPr>
          <w:rFonts w:ascii="Calibri" w:hAnsi="Calibri"/>
          <w:sz w:val="22"/>
        </w:rPr>
        <w:t xml:space="preserve"> er</w:t>
      </w:r>
      <w:r w:rsidR="00106252" w:rsidRPr="001553BC">
        <w:rPr>
          <w:rFonts w:ascii="Calibri" w:hAnsi="Calibri"/>
          <w:sz w:val="22"/>
        </w:rPr>
        <w:t xml:space="preserve"> en</w:t>
      </w:r>
      <w:r w:rsidR="00B768D5" w:rsidRPr="001553BC">
        <w:rPr>
          <w:rFonts w:ascii="Calibri" w:hAnsi="Calibri"/>
          <w:sz w:val="22"/>
        </w:rPr>
        <w:t xml:space="preserve"> usikkerhet knyttet til </w:t>
      </w:r>
      <w:r w:rsidRPr="001553BC">
        <w:rPr>
          <w:rFonts w:ascii="Calibri" w:hAnsi="Calibri"/>
          <w:sz w:val="22"/>
        </w:rPr>
        <w:t>en hendelse som kan oppstå, og som vil påvirke prosjektet / initiativet</w:t>
      </w:r>
      <w:r w:rsidR="00106252" w:rsidRPr="001553BC">
        <w:rPr>
          <w:rFonts w:ascii="Calibri" w:hAnsi="Calibri"/>
          <w:sz w:val="22"/>
        </w:rPr>
        <w:t>s evne til å levere på tid, kost og kvalitet</w:t>
      </w:r>
      <w:r w:rsidRPr="001553BC">
        <w:rPr>
          <w:rFonts w:ascii="Calibri" w:hAnsi="Calibri"/>
          <w:sz w:val="22"/>
        </w:rPr>
        <w:t xml:space="preserve">. Tabellen </w:t>
      </w:r>
      <w:r w:rsidR="00B768D5" w:rsidRPr="001553BC">
        <w:rPr>
          <w:rFonts w:ascii="Calibri" w:hAnsi="Calibri"/>
          <w:sz w:val="22"/>
        </w:rPr>
        <w:t xml:space="preserve">hjelper deg med </w:t>
      </w:r>
      <w:r w:rsidRPr="001553BC">
        <w:rPr>
          <w:rFonts w:ascii="Calibri" w:hAnsi="Calibri"/>
          <w:sz w:val="22"/>
        </w:rPr>
        <w:t>å strukturere risikoanalysen. Risikoområder</w:t>
      </w:r>
      <w:r w:rsidR="00B768D5" w:rsidRPr="001553BC">
        <w:rPr>
          <w:rFonts w:ascii="Calibri" w:hAnsi="Calibri"/>
          <w:sz w:val="22"/>
        </w:rPr>
        <w:t>/</w:t>
      </w:r>
      <w:r w:rsidR="000F352B" w:rsidRPr="001553BC">
        <w:rPr>
          <w:rFonts w:ascii="Calibri" w:hAnsi="Calibri"/>
          <w:sz w:val="22"/>
        </w:rPr>
        <w:t xml:space="preserve"> </w:t>
      </w:r>
      <w:r w:rsidR="00B768D5" w:rsidRPr="001553BC">
        <w:rPr>
          <w:rFonts w:ascii="Calibri" w:hAnsi="Calibri"/>
          <w:sz w:val="22"/>
        </w:rPr>
        <w:t>linjer</w:t>
      </w:r>
      <w:r w:rsidRPr="001553BC">
        <w:rPr>
          <w:rFonts w:ascii="Calibri" w:hAnsi="Calibri"/>
          <w:sz w:val="22"/>
        </w:rPr>
        <w:t xml:space="preserve"> som ikke er relevante for prosjektet / initiativet kan slettes. </w:t>
      </w:r>
    </w:p>
    <w:p w:rsidR="00645501" w:rsidRDefault="00645501" w:rsidP="00AC3ED8">
      <w:pPr>
        <w:rPr>
          <w:rFonts w:ascii="Calibri" w:hAnsi="Calibri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302"/>
      </w:tblGrid>
      <w:tr w:rsidR="00645501" w:rsidRPr="001553BC" w:rsidTr="002F285F">
        <w:tc>
          <w:tcPr>
            <w:tcW w:w="3054" w:type="dxa"/>
            <w:shd w:val="clear" w:color="auto" w:fill="D9D9D9"/>
          </w:tcPr>
          <w:p w:rsidR="00645501" w:rsidRPr="001553BC" w:rsidRDefault="00645501" w:rsidP="002F285F">
            <w:pPr>
              <w:rPr>
                <w:rFonts w:ascii="Calibri" w:hAnsi="Calibri"/>
                <w:b/>
                <w:sz w:val="22"/>
              </w:rPr>
            </w:pPr>
            <w:r w:rsidRPr="001553BC">
              <w:rPr>
                <w:rFonts w:ascii="Calibri" w:hAnsi="Calibri"/>
                <w:b/>
                <w:sz w:val="22"/>
              </w:rPr>
              <w:t xml:space="preserve">Risikoområde </w:t>
            </w:r>
          </w:p>
        </w:tc>
        <w:tc>
          <w:tcPr>
            <w:tcW w:w="6302" w:type="dxa"/>
            <w:shd w:val="clear" w:color="auto" w:fill="D9D9D9"/>
          </w:tcPr>
          <w:p w:rsidR="00645501" w:rsidRPr="001553BC" w:rsidRDefault="00645501" w:rsidP="002F285F">
            <w:pPr>
              <w:rPr>
                <w:rFonts w:ascii="Calibri" w:hAnsi="Calibri"/>
                <w:b/>
                <w:sz w:val="22"/>
              </w:rPr>
            </w:pPr>
            <w:r w:rsidRPr="001553BC">
              <w:rPr>
                <w:rFonts w:ascii="Calibri" w:hAnsi="Calibri"/>
                <w:b/>
                <w:sz w:val="22"/>
              </w:rPr>
              <w:t xml:space="preserve">Beskrivelse av risiko </w:t>
            </w: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>Kostnad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 xml:space="preserve">Tid 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 xml:space="preserve">Kvalitet 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>Ressurser / kompetanse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 xml:space="preserve">Forankring 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  <w:tr w:rsidR="00645501" w:rsidRPr="001553BC" w:rsidTr="002F285F">
        <w:tc>
          <w:tcPr>
            <w:tcW w:w="3054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  <w:r w:rsidRPr="001553BC">
              <w:rPr>
                <w:rFonts w:ascii="Calibri" w:hAnsi="Calibri"/>
                <w:sz w:val="22"/>
              </w:rPr>
              <w:t xml:space="preserve">Annet </w:t>
            </w:r>
          </w:p>
        </w:tc>
        <w:tc>
          <w:tcPr>
            <w:tcW w:w="6302" w:type="dxa"/>
            <w:shd w:val="clear" w:color="auto" w:fill="auto"/>
          </w:tcPr>
          <w:p w:rsidR="00645501" w:rsidRPr="001553BC" w:rsidRDefault="00645501" w:rsidP="002F285F">
            <w:pPr>
              <w:rPr>
                <w:rFonts w:ascii="Calibri" w:hAnsi="Calibri"/>
                <w:sz w:val="22"/>
              </w:rPr>
            </w:pPr>
          </w:p>
        </w:tc>
      </w:tr>
    </w:tbl>
    <w:p w:rsidR="00645501" w:rsidRDefault="00645501" w:rsidP="00AC3ED8">
      <w:pPr>
        <w:rPr>
          <w:rFonts w:ascii="Calibri" w:hAnsi="Calibri"/>
          <w:sz w:val="22"/>
        </w:rPr>
      </w:pPr>
    </w:p>
    <w:p w:rsidR="00645501" w:rsidRDefault="00645501" w:rsidP="0003143F">
      <w:pPr>
        <w:rPr>
          <w:rFonts w:ascii="Calibri" w:hAnsi="Calibri"/>
          <w:b/>
          <w:sz w:val="24"/>
        </w:rPr>
      </w:pPr>
    </w:p>
    <w:p w:rsidR="00645501" w:rsidRDefault="00645501" w:rsidP="0003143F">
      <w:pPr>
        <w:rPr>
          <w:rFonts w:ascii="Calibri" w:hAnsi="Calibri"/>
          <w:b/>
          <w:sz w:val="24"/>
        </w:rPr>
      </w:pPr>
    </w:p>
    <w:p w:rsidR="00E57AAA" w:rsidRPr="00D96AAA" w:rsidRDefault="00D96AAA" w:rsidP="0003143F">
      <w:pPr>
        <w:rPr>
          <w:rFonts w:ascii="Calibri" w:hAnsi="Calibri"/>
          <w:b/>
        </w:rPr>
      </w:pPr>
      <w:r w:rsidRPr="00D96AAA">
        <w:rPr>
          <w:rFonts w:ascii="Calibri" w:hAnsi="Calibri"/>
          <w:b/>
          <w:sz w:val="24"/>
        </w:rPr>
        <w:t>Vedlegg</w:t>
      </w:r>
    </w:p>
    <w:p w:rsidR="00D96AAA" w:rsidRDefault="00D96AAA" w:rsidP="0003143F">
      <w:pPr>
        <w:rPr>
          <w:rFonts w:ascii="Calibri" w:hAnsi="Calibri"/>
        </w:rPr>
      </w:pPr>
    </w:p>
    <w:p w:rsidR="00D96AAA" w:rsidRDefault="00D96AAA" w:rsidP="00D96AAA">
      <w:pPr>
        <w:shd w:val="clear" w:color="auto" w:fill="FFFFFF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Satser (per år) </w:t>
      </w:r>
    </w:p>
    <w:tbl>
      <w:tblPr>
        <w:tblW w:w="6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120"/>
        <w:gridCol w:w="1000"/>
      </w:tblGrid>
      <w:tr w:rsidR="00B115C0" w:rsidRPr="00D96AAA" w:rsidTr="00601AF5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5C0" w:rsidRPr="00D96AAA" w:rsidRDefault="00B115C0" w:rsidP="00601AF5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15C0" w:rsidRPr="00D96AAA" w:rsidRDefault="00B115C0" w:rsidP="00601AF5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Stillingskategori/kostnadselement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TA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5C0" w:rsidRPr="00D96AAA" w:rsidRDefault="00B115C0" w:rsidP="00601AF5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B115C0" w:rsidRPr="00D96AAA" w:rsidTr="00B115C0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5C0" w:rsidRPr="00D96AAA" w:rsidRDefault="00B115C0" w:rsidP="00601AF5">
            <w:pPr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5C0" w:rsidRPr="00D96AAA" w:rsidRDefault="00B115C0" w:rsidP="00601AF5">
            <w:pPr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Alle</w:t>
            </w: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stillinger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15C0" w:rsidRPr="00D96AAA" w:rsidRDefault="00B115C0" w:rsidP="00601AF5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576 174</w:t>
            </w:r>
          </w:p>
        </w:tc>
      </w:tr>
    </w:tbl>
    <w:p w:rsidR="00B115C0" w:rsidRDefault="00B115C0" w:rsidP="00D96AAA">
      <w:pPr>
        <w:shd w:val="clear" w:color="auto" w:fill="FFFFFF"/>
        <w:rPr>
          <w:rFonts w:ascii="Calibri" w:hAnsi="Calibri" w:cs="Arial"/>
          <w:color w:val="222222"/>
          <w:sz w:val="22"/>
          <w:szCs w:val="22"/>
        </w:rPr>
      </w:pPr>
    </w:p>
    <w:p w:rsidR="00B115C0" w:rsidRPr="00D96AAA" w:rsidRDefault="00B115C0" w:rsidP="00D96AAA">
      <w:pPr>
        <w:shd w:val="clear" w:color="auto" w:fill="FFFFFF"/>
        <w:rPr>
          <w:rFonts w:cs="Arial"/>
          <w:color w:val="222222"/>
          <w:sz w:val="19"/>
          <w:szCs w:val="19"/>
        </w:rPr>
      </w:pPr>
    </w:p>
    <w:tbl>
      <w:tblPr>
        <w:tblW w:w="6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120"/>
        <w:gridCol w:w="1000"/>
      </w:tblGrid>
      <w:tr w:rsidR="00D96AAA" w:rsidRPr="00D96AAA" w:rsidTr="00D96AAA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Stillingskategori/kostnadselement</w:t>
            </w:r>
            <w:r w:rsidR="00B115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– UF/FOU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1007/1008Høgskolelærer/lektor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586 638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1011/1013Førsteamanuensis/førstelektor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646 786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1198 Professor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754 990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1019/1020 Vit.Assistent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435 559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1108 Forsker  III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576 174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1109 Forsker II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631 749</w:t>
            </w:r>
          </w:p>
        </w:tc>
      </w:tr>
      <w:tr w:rsidR="00D96AAA" w:rsidRPr="00D96AAA" w:rsidTr="00D96AAA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1110/1183 Forsker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754 990</w:t>
            </w:r>
          </w:p>
        </w:tc>
      </w:tr>
      <w:tr w:rsidR="004F6795" w:rsidRPr="00D96AAA" w:rsidTr="004F6795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UF/FOU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1017 Stipendiat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480 670</w:t>
            </w:r>
          </w:p>
        </w:tc>
      </w:tr>
      <w:tr w:rsidR="004F6795" w:rsidRPr="00D96AAA" w:rsidTr="004F6795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UF/FOU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1352 Postdoktor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576 174</w:t>
            </w:r>
          </w:p>
        </w:tc>
      </w:tr>
      <w:tr w:rsidR="004F6795" w:rsidRPr="00D96AAA" w:rsidTr="004F6795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UF/FOU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bCs/>
                <w:color w:val="000000"/>
                <w:sz w:val="22"/>
                <w:szCs w:val="22"/>
              </w:rPr>
              <w:t>Andre stillinger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6AAA" w:rsidRPr="00D96AAA" w:rsidRDefault="00D96AAA" w:rsidP="00D96AAA">
            <w:pPr>
              <w:jc w:val="center"/>
              <w:rPr>
                <w:rFonts w:ascii="Times New Roman" w:hAnsi="Times New Roman"/>
                <w:color w:val="222222"/>
                <w:sz w:val="24"/>
              </w:rPr>
            </w:pPr>
            <w:r w:rsidRPr="00D96AAA">
              <w:rPr>
                <w:rFonts w:ascii="Calibri" w:hAnsi="Calibri"/>
                <w:color w:val="000000"/>
                <w:sz w:val="22"/>
                <w:szCs w:val="22"/>
              </w:rPr>
              <w:t>576 174</w:t>
            </w:r>
          </w:p>
        </w:tc>
      </w:tr>
    </w:tbl>
    <w:p w:rsidR="00D96AAA" w:rsidRDefault="00D96AAA" w:rsidP="0003143F">
      <w:pPr>
        <w:rPr>
          <w:rFonts w:ascii="Calibri" w:hAnsi="Calibri"/>
        </w:rPr>
      </w:pPr>
    </w:p>
    <w:p w:rsidR="00D96AAA" w:rsidRDefault="00D96AAA" w:rsidP="0003143F">
      <w:pPr>
        <w:rPr>
          <w:rFonts w:ascii="Calibri" w:hAnsi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UF henviser til faglige stillinger på fakultet/SPS. FOU henviser til faglige stillinger på SVA. </w:t>
      </w:r>
    </w:p>
    <w:p w:rsidR="00B115C0" w:rsidRDefault="00B115C0" w:rsidP="0003143F">
      <w:pPr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:rsidR="00B115C0" w:rsidRDefault="00B115C0" w:rsidP="0003143F">
      <w:pPr>
        <w:rPr>
          <w:rFonts w:ascii="Calibri" w:hAnsi="Calibri"/>
        </w:rPr>
      </w:pPr>
      <w:r>
        <w:rPr>
          <w:rFonts w:ascii="Calibri" w:hAnsi="Calibri"/>
          <w:color w:val="222222"/>
          <w:sz w:val="22"/>
          <w:szCs w:val="22"/>
          <w:shd w:val="clear" w:color="auto" w:fill="FFFFFF"/>
        </w:rPr>
        <w:t>Kostnadselementene som legges til grunn her er de samme som benyttes for TDI-modellen.</w:t>
      </w:r>
    </w:p>
    <w:sectPr w:rsidR="00B115C0" w:rsidSect="00861708">
      <w:footerReference w:type="default" r:id="rId8"/>
      <w:headerReference w:type="first" r:id="rId9"/>
      <w:pgSz w:w="11906" w:h="16838" w:code="9"/>
      <w:pgMar w:top="1192" w:right="1466" w:bottom="1418" w:left="1418" w:header="720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20" w:rsidRDefault="00954620" w:rsidP="006F50C7">
      <w:pPr>
        <w:pStyle w:val="Tabelltekst0"/>
      </w:pPr>
      <w:r>
        <w:separator/>
      </w:r>
    </w:p>
  </w:endnote>
  <w:endnote w:type="continuationSeparator" w:id="0">
    <w:p w:rsidR="00954620" w:rsidRDefault="00954620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F5" w:rsidRDefault="007166F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C7FF9">
      <w:rPr>
        <w:noProof/>
      </w:rPr>
      <w:t>2</w:t>
    </w:r>
    <w:r>
      <w:rPr>
        <w:noProof/>
      </w:rPr>
      <w:fldChar w:fldCharType="end"/>
    </w:r>
  </w:p>
  <w:p w:rsidR="007166F5" w:rsidRDefault="0071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20" w:rsidRDefault="00954620" w:rsidP="006F50C7">
      <w:pPr>
        <w:pStyle w:val="Tabelltekst0"/>
      </w:pPr>
      <w:r>
        <w:separator/>
      </w:r>
    </w:p>
  </w:footnote>
  <w:footnote w:type="continuationSeparator" w:id="0">
    <w:p w:rsidR="00954620" w:rsidRDefault="00954620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6486"/>
    </w:tblGrid>
    <w:tr w:rsidR="007166F5" w:rsidRPr="00ED1B15" w:rsidTr="004C19E1">
      <w:trPr>
        <w:cantSplit/>
        <w:trHeight w:val="459"/>
      </w:trPr>
      <w:tc>
        <w:tcPr>
          <w:tcW w:w="2836" w:type="dxa"/>
          <w:vMerge w:val="restart"/>
        </w:tcPr>
        <w:p w:rsidR="007166F5" w:rsidRPr="002616A1" w:rsidRDefault="007166F5" w:rsidP="004C19E1">
          <w:pPr>
            <w:pStyle w:val="Innholdsfortegnelse"/>
            <w:tabs>
              <w:tab w:val="center" w:pos="3757"/>
            </w:tabs>
            <w:jc w:val="center"/>
            <w:rPr>
              <w:rFonts w:cs="Arial"/>
              <w:bCs/>
              <w:sz w:val="24"/>
              <w:szCs w:val="24"/>
            </w:rPr>
          </w:pPr>
          <w:r w:rsidRPr="00256C9B">
            <w:rPr>
              <w:noProof/>
            </w:rPr>
            <w:drawing>
              <wp:inline distT="0" distB="0" distL="0" distR="0">
                <wp:extent cx="866775" cy="819150"/>
                <wp:effectExtent l="0" t="0" r="0" b="0"/>
                <wp:docPr id="1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66F5" w:rsidRPr="002616A1" w:rsidRDefault="007166F5" w:rsidP="00F20F2E">
          <w:pPr>
            <w:pStyle w:val="Innholdsfortegnelse"/>
            <w:tabs>
              <w:tab w:val="center" w:pos="3757"/>
            </w:tabs>
            <w:rPr>
              <w:rFonts w:cs="Arial"/>
              <w:bCs/>
              <w:sz w:val="24"/>
              <w:szCs w:val="24"/>
            </w:rPr>
          </w:pPr>
          <w:r w:rsidRPr="002616A1">
            <w:rPr>
              <w:rFonts w:cs="Arial"/>
              <w:bCs/>
              <w:sz w:val="24"/>
              <w:szCs w:val="24"/>
            </w:rPr>
            <w:t xml:space="preserve">         </w:t>
          </w:r>
        </w:p>
      </w:tc>
      <w:tc>
        <w:tcPr>
          <w:tcW w:w="6486" w:type="dxa"/>
          <w:shd w:val="clear" w:color="auto" w:fill="CCCCCC"/>
        </w:tcPr>
        <w:p w:rsidR="007166F5" w:rsidRDefault="007166F5" w:rsidP="00F20F2E">
          <w:pPr>
            <w:pStyle w:val="Innholdsfortegnelse"/>
            <w:rPr>
              <w:rFonts w:cs="Arial"/>
              <w:b w:val="0"/>
            </w:rPr>
          </w:pPr>
          <w:bookmarkStart w:id="2" w:name="Type"/>
          <w:bookmarkEnd w:id="2"/>
        </w:p>
        <w:p w:rsidR="007166F5" w:rsidRDefault="007166F5" w:rsidP="00F20F2E">
          <w:pPr>
            <w:pStyle w:val="Innholdsfortegnelse"/>
            <w:rPr>
              <w:rFonts w:cs="Arial"/>
              <w:b w:val="0"/>
              <w:bCs/>
            </w:rPr>
          </w:pPr>
          <w:r>
            <w:rPr>
              <w:rFonts w:cs="Arial"/>
              <w:b w:val="0"/>
              <w:bCs/>
            </w:rPr>
            <w:t xml:space="preserve">Prosjekt-/initiativforslag </w:t>
          </w:r>
          <w:r w:rsidR="00D06E02">
            <w:rPr>
              <w:rFonts w:cs="Arial"/>
              <w:b w:val="0"/>
              <w:bCs/>
            </w:rPr>
            <w:t>2017</w:t>
          </w:r>
        </w:p>
        <w:p w:rsidR="007166F5" w:rsidRPr="002616A1" w:rsidRDefault="007166F5" w:rsidP="00F20F2E">
          <w:pPr>
            <w:pStyle w:val="Innholdsfortegnelse"/>
            <w:rPr>
              <w:rFonts w:cs="Arial"/>
              <w:b w:val="0"/>
              <w:bCs/>
            </w:rPr>
          </w:pPr>
        </w:p>
      </w:tc>
    </w:tr>
    <w:tr w:rsidR="007166F5" w:rsidRPr="00ED1B15" w:rsidTr="003318EB">
      <w:trPr>
        <w:cantSplit/>
        <w:trHeight w:val="436"/>
      </w:trPr>
      <w:tc>
        <w:tcPr>
          <w:tcW w:w="2836" w:type="dxa"/>
          <w:vMerge/>
        </w:tcPr>
        <w:p w:rsidR="007166F5" w:rsidRPr="002616A1" w:rsidRDefault="007166F5" w:rsidP="001A3E35">
          <w:pPr>
            <w:pStyle w:val="Innholdsfortegnelse"/>
            <w:tabs>
              <w:tab w:val="center" w:pos="3757"/>
            </w:tabs>
            <w:rPr>
              <w:rFonts w:ascii="Verdana" w:hAnsi="Verdana"/>
            </w:rPr>
          </w:pPr>
        </w:p>
      </w:tc>
      <w:tc>
        <w:tcPr>
          <w:tcW w:w="6486" w:type="dxa"/>
        </w:tcPr>
        <w:p w:rsidR="007166F5" w:rsidRDefault="007166F5" w:rsidP="003318EB">
          <w:pPr>
            <w:pStyle w:val="Innholdsfortegnelse"/>
            <w:tabs>
              <w:tab w:val="left" w:pos="1035"/>
            </w:tabs>
            <w:rPr>
              <w:rFonts w:cs="Arial"/>
              <w:b w:val="0"/>
              <w:sz w:val="20"/>
              <w:szCs w:val="28"/>
            </w:rPr>
          </w:pPr>
        </w:p>
        <w:p w:rsidR="007166F5" w:rsidRPr="00D06E02" w:rsidRDefault="007166F5" w:rsidP="003318EB">
          <w:pPr>
            <w:pStyle w:val="Innholdsfortegnelse"/>
            <w:tabs>
              <w:tab w:val="left" w:pos="1035"/>
            </w:tabs>
            <w:rPr>
              <w:rFonts w:cs="Arial"/>
              <w:b w:val="0"/>
            </w:rPr>
          </w:pPr>
        </w:p>
      </w:tc>
    </w:tr>
  </w:tbl>
  <w:p w:rsidR="007166F5" w:rsidRDefault="007166F5" w:rsidP="002D0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7CB"/>
    <w:multiLevelType w:val="hybridMultilevel"/>
    <w:tmpl w:val="25BC0BEC"/>
    <w:lvl w:ilvl="0" w:tplc="E7F2C6A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D2ADE"/>
    <w:multiLevelType w:val="hybridMultilevel"/>
    <w:tmpl w:val="1D465F4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87844"/>
    <w:multiLevelType w:val="hybridMultilevel"/>
    <w:tmpl w:val="1E248C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0021B"/>
    <w:multiLevelType w:val="hybridMultilevel"/>
    <w:tmpl w:val="0D721DE2"/>
    <w:lvl w:ilvl="0" w:tplc="B76E72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7790"/>
    <w:multiLevelType w:val="hybridMultilevel"/>
    <w:tmpl w:val="451819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C14A0"/>
    <w:multiLevelType w:val="multilevel"/>
    <w:tmpl w:val="4B08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361834"/>
    <w:multiLevelType w:val="hybridMultilevel"/>
    <w:tmpl w:val="85826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A28"/>
    <w:multiLevelType w:val="multilevel"/>
    <w:tmpl w:val="416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74309"/>
    <w:multiLevelType w:val="hybridMultilevel"/>
    <w:tmpl w:val="C838C5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546F"/>
    <w:multiLevelType w:val="multilevel"/>
    <w:tmpl w:val="3544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D73DE0"/>
    <w:multiLevelType w:val="hybridMultilevel"/>
    <w:tmpl w:val="DE62034E"/>
    <w:lvl w:ilvl="0" w:tplc="BB809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5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2A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41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4F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A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A3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65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C7C1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DB25EA"/>
    <w:multiLevelType w:val="hybridMultilevel"/>
    <w:tmpl w:val="7B3077F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1E5B0B"/>
    <w:multiLevelType w:val="hybridMultilevel"/>
    <w:tmpl w:val="E9E8FDAE"/>
    <w:lvl w:ilvl="0" w:tplc="964C45C6">
      <w:start w:val="1"/>
      <w:numFmt w:val="bullet"/>
      <w:pStyle w:val="Punktmerketsvartkurs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74"/>
    <w:rsid w:val="0000217C"/>
    <w:rsid w:val="00004C1F"/>
    <w:rsid w:val="000062F1"/>
    <w:rsid w:val="000117E1"/>
    <w:rsid w:val="00015A09"/>
    <w:rsid w:val="00017570"/>
    <w:rsid w:val="00027FD7"/>
    <w:rsid w:val="0003143F"/>
    <w:rsid w:val="0003459B"/>
    <w:rsid w:val="00034E6F"/>
    <w:rsid w:val="00034FCB"/>
    <w:rsid w:val="0003528C"/>
    <w:rsid w:val="00035389"/>
    <w:rsid w:val="00041F4A"/>
    <w:rsid w:val="00043FE8"/>
    <w:rsid w:val="00045E3E"/>
    <w:rsid w:val="00050FF1"/>
    <w:rsid w:val="00056AB2"/>
    <w:rsid w:val="000610E5"/>
    <w:rsid w:val="0006122C"/>
    <w:rsid w:val="00061A11"/>
    <w:rsid w:val="00061E4B"/>
    <w:rsid w:val="000728B1"/>
    <w:rsid w:val="00073CBA"/>
    <w:rsid w:val="00081B08"/>
    <w:rsid w:val="0008684C"/>
    <w:rsid w:val="00090CE8"/>
    <w:rsid w:val="00090DBA"/>
    <w:rsid w:val="00091B2E"/>
    <w:rsid w:val="0009255F"/>
    <w:rsid w:val="00096572"/>
    <w:rsid w:val="000965BE"/>
    <w:rsid w:val="000970B7"/>
    <w:rsid w:val="000A3C26"/>
    <w:rsid w:val="000B25DE"/>
    <w:rsid w:val="000B26F0"/>
    <w:rsid w:val="000B37B1"/>
    <w:rsid w:val="000B6716"/>
    <w:rsid w:val="000C5E15"/>
    <w:rsid w:val="000C72B2"/>
    <w:rsid w:val="000D1799"/>
    <w:rsid w:val="000D27E0"/>
    <w:rsid w:val="000D3087"/>
    <w:rsid w:val="000E0060"/>
    <w:rsid w:val="000E06B3"/>
    <w:rsid w:val="000E1E9B"/>
    <w:rsid w:val="000E2609"/>
    <w:rsid w:val="000F2527"/>
    <w:rsid w:val="000F352B"/>
    <w:rsid w:val="001007AD"/>
    <w:rsid w:val="001009CB"/>
    <w:rsid w:val="00105B3B"/>
    <w:rsid w:val="00106252"/>
    <w:rsid w:val="001157D0"/>
    <w:rsid w:val="00117BD2"/>
    <w:rsid w:val="00120951"/>
    <w:rsid w:val="00126613"/>
    <w:rsid w:val="001309FB"/>
    <w:rsid w:val="00145FDF"/>
    <w:rsid w:val="001553BC"/>
    <w:rsid w:val="00157D1A"/>
    <w:rsid w:val="00167011"/>
    <w:rsid w:val="001670EE"/>
    <w:rsid w:val="00167BD4"/>
    <w:rsid w:val="00170D09"/>
    <w:rsid w:val="001716C7"/>
    <w:rsid w:val="001753AD"/>
    <w:rsid w:val="00175D39"/>
    <w:rsid w:val="00176AA4"/>
    <w:rsid w:val="0018133A"/>
    <w:rsid w:val="00182832"/>
    <w:rsid w:val="00183EEE"/>
    <w:rsid w:val="001860FF"/>
    <w:rsid w:val="00186E08"/>
    <w:rsid w:val="00187778"/>
    <w:rsid w:val="0019104B"/>
    <w:rsid w:val="00192654"/>
    <w:rsid w:val="001940BB"/>
    <w:rsid w:val="00194207"/>
    <w:rsid w:val="00194393"/>
    <w:rsid w:val="00197041"/>
    <w:rsid w:val="001A1C38"/>
    <w:rsid w:val="001A2F5C"/>
    <w:rsid w:val="001A3E35"/>
    <w:rsid w:val="001A4261"/>
    <w:rsid w:val="001A589E"/>
    <w:rsid w:val="001B03BE"/>
    <w:rsid w:val="001B305D"/>
    <w:rsid w:val="001B4EF2"/>
    <w:rsid w:val="001C35CE"/>
    <w:rsid w:val="001C4872"/>
    <w:rsid w:val="001C5603"/>
    <w:rsid w:val="001C5A58"/>
    <w:rsid w:val="001C61E3"/>
    <w:rsid w:val="001D0802"/>
    <w:rsid w:val="001D1290"/>
    <w:rsid w:val="001D61A9"/>
    <w:rsid w:val="001D6BA2"/>
    <w:rsid w:val="001E0544"/>
    <w:rsid w:val="001E0BDD"/>
    <w:rsid w:val="001E2F4E"/>
    <w:rsid w:val="001E42B5"/>
    <w:rsid w:val="001E6751"/>
    <w:rsid w:val="001F0D79"/>
    <w:rsid w:val="00204C9B"/>
    <w:rsid w:val="00212199"/>
    <w:rsid w:val="00213F8A"/>
    <w:rsid w:val="0021696B"/>
    <w:rsid w:val="002208DD"/>
    <w:rsid w:val="0023123F"/>
    <w:rsid w:val="00231D05"/>
    <w:rsid w:val="00243349"/>
    <w:rsid w:val="0024604D"/>
    <w:rsid w:val="00251852"/>
    <w:rsid w:val="00251874"/>
    <w:rsid w:val="00254950"/>
    <w:rsid w:val="00255A4E"/>
    <w:rsid w:val="00255F22"/>
    <w:rsid w:val="00256D4A"/>
    <w:rsid w:val="002573B8"/>
    <w:rsid w:val="002616A1"/>
    <w:rsid w:val="0026225D"/>
    <w:rsid w:val="002672AE"/>
    <w:rsid w:val="00271C8D"/>
    <w:rsid w:val="00280BA8"/>
    <w:rsid w:val="00282192"/>
    <w:rsid w:val="00282F20"/>
    <w:rsid w:val="002939F2"/>
    <w:rsid w:val="002943A9"/>
    <w:rsid w:val="002A2EFF"/>
    <w:rsid w:val="002A2F49"/>
    <w:rsid w:val="002A69D9"/>
    <w:rsid w:val="002C4D06"/>
    <w:rsid w:val="002C64DF"/>
    <w:rsid w:val="002C69CB"/>
    <w:rsid w:val="002C7FF9"/>
    <w:rsid w:val="002D0167"/>
    <w:rsid w:val="002D04E1"/>
    <w:rsid w:val="002D0EFD"/>
    <w:rsid w:val="002D5429"/>
    <w:rsid w:val="002D7BC2"/>
    <w:rsid w:val="002E5B3C"/>
    <w:rsid w:val="002F3C7B"/>
    <w:rsid w:val="002F5EB6"/>
    <w:rsid w:val="0030044C"/>
    <w:rsid w:val="00300675"/>
    <w:rsid w:val="00302CEE"/>
    <w:rsid w:val="00311F39"/>
    <w:rsid w:val="00316452"/>
    <w:rsid w:val="00320277"/>
    <w:rsid w:val="0032127E"/>
    <w:rsid w:val="0032128A"/>
    <w:rsid w:val="0032208C"/>
    <w:rsid w:val="003310F3"/>
    <w:rsid w:val="003318EB"/>
    <w:rsid w:val="003321A8"/>
    <w:rsid w:val="0033501C"/>
    <w:rsid w:val="0033675D"/>
    <w:rsid w:val="00337AD3"/>
    <w:rsid w:val="003404A7"/>
    <w:rsid w:val="00340ABF"/>
    <w:rsid w:val="0034145C"/>
    <w:rsid w:val="003419D9"/>
    <w:rsid w:val="00341AE4"/>
    <w:rsid w:val="0034322A"/>
    <w:rsid w:val="0035302A"/>
    <w:rsid w:val="00353A8A"/>
    <w:rsid w:val="003626EA"/>
    <w:rsid w:val="003638B6"/>
    <w:rsid w:val="00366A59"/>
    <w:rsid w:val="003670DF"/>
    <w:rsid w:val="003678FD"/>
    <w:rsid w:val="00371AC2"/>
    <w:rsid w:val="0037284C"/>
    <w:rsid w:val="00373EEB"/>
    <w:rsid w:val="0037648D"/>
    <w:rsid w:val="00376704"/>
    <w:rsid w:val="003772FD"/>
    <w:rsid w:val="00380C3A"/>
    <w:rsid w:val="00381027"/>
    <w:rsid w:val="003855BF"/>
    <w:rsid w:val="003855FD"/>
    <w:rsid w:val="00386072"/>
    <w:rsid w:val="0038681B"/>
    <w:rsid w:val="00386D52"/>
    <w:rsid w:val="00392C07"/>
    <w:rsid w:val="003B0B83"/>
    <w:rsid w:val="003B53C9"/>
    <w:rsid w:val="003B7440"/>
    <w:rsid w:val="003B7DD4"/>
    <w:rsid w:val="003C4A27"/>
    <w:rsid w:val="003C4F42"/>
    <w:rsid w:val="003C52D7"/>
    <w:rsid w:val="003D0EE1"/>
    <w:rsid w:val="003D5769"/>
    <w:rsid w:val="003D7C23"/>
    <w:rsid w:val="003E69B8"/>
    <w:rsid w:val="003F0D6F"/>
    <w:rsid w:val="003F14D7"/>
    <w:rsid w:val="003F2FC5"/>
    <w:rsid w:val="003F36F7"/>
    <w:rsid w:val="003F61A7"/>
    <w:rsid w:val="00407FCF"/>
    <w:rsid w:val="00416497"/>
    <w:rsid w:val="00424B81"/>
    <w:rsid w:val="004376EA"/>
    <w:rsid w:val="00440965"/>
    <w:rsid w:val="00441627"/>
    <w:rsid w:val="00450BD7"/>
    <w:rsid w:val="004518B0"/>
    <w:rsid w:val="0045399C"/>
    <w:rsid w:val="004600F7"/>
    <w:rsid w:val="00460741"/>
    <w:rsid w:val="0046161B"/>
    <w:rsid w:val="00462D74"/>
    <w:rsid w:val="004634FC"/>
    <w:rsid w:val="00463B0C"/>
    <w:rsid w:val="00463D99"/>
    <w:rsid w:val="004658E1"/>
    <w:rsid w:val="00466ECD"/>
    <w:rsid w:val="004735EE"/>
    <w:rsid w:val="00481CED"/>
    <w:rsid w:val="0048225C"/>
    <w:rsid w:val="004860A7"/>
    <w:rsid w:val="00487FA1"/>
    <w:rsid w:val="0049004C"/>
    <w:rsid w:val="00492917"/>
    <w:rsid w:val="004967DB"/>
    <w:rsid w:val="004973E7"/>
    <w:rsid w:val="004A00C4"/>
    <w:rsid w:val="004A01EC"/>
    <w:rsid w:val="004A03B6"/>
    <w:rsid w:val="004A0871"/>
    <w:rsid w:val="004A32D7"/>
    <w:rsid w:val="004A35C9"/>
    <w:rsid w:val="004B22A0"/>
    <w:rsid w:val="004B2BD3"/>
    <w:rsid w:val="004B345B"/>
    <w:rsid w:val="004B41FB"/>
    <w:rsid w:val="004C09A1"/>
    <w:rsid w:val="004C19E1"/>
    <w:rsid w:val="004C503A"/>
    <w:rsid w:val="004C7415"/>
    <w:rsid w:val="004D300A"/>
    <w:rsid w:val="004E4C5C"/>
    <w:rsid w:val="004E610D"/>
    <w:rsid w:val="004E618A"/>
    <w:rsid w:val="004F5588"/>
    <w:rsid w:val="004F6795"/>
    <w:rsid w:val="004F6E0C"/>
    <w:rsid w:val="004F6EA5"/>
    <w:rsid w:val="005027E2"/>
    <w:rsid w:val="005047C1"/>
    <w:rsid w:val="00511C3E"/>
    <w:rsid w:val="00522E6B"/>
    <w:rsid w:val="00522F73"/>
    <w:rsid w:val="0052374E"/>
    <w:rsid w:val="00527C7F"/>
    <w:rsid w:val="00530EB9"/>
    <w:rsid w:val="005361EE"/>
    <w:rsid w:val="00537185"/>
    <w:rsid w:val="0055051E"/>
    <w:rsid w:val="00555AC1"/>
    <w:rsid w:val="005652B5"/>
    <w:rsid w:val="00566CDE"/>
    <w:rsid w:val="00567E06"/>
    <w:rsid w:val="00572B41"/>
    <w:rsid w:val="00574C1F"/>
    <w:rsid w:val="00584F91"/>
    <w:rsid w:val="005859E5"/>
    <w:rsid w:val="005865CA"/>
    <w:rsid w:val="00592046"/>
    <w:rsid w:val="00592D74"/>
    <w:rsid w:val="005954A0"/>
    <w:rsid w:val="00595565"/>
    <w:rsid w:val="00596DD2"/>
    <w:rsid w:val="0059751B"/>
    <w:rsid w:val="005A5C38"/>
    <w:rsid w:val="005A6D0E"/>
    <w:rsid w:val="005B41DA"/>
    <w:rsid w:val="005B4261"/>
    <w:rsid w:val="005B6A3F"/>
    <w:rsid w:val="005C58A2"/>
    <w:rsid w:val="005D50F9"/>
    <w:rsid w:val="005D7E03"/>
    <w:rsid w:val="005E1A11"/>
    <w:rsid w:val="005E1C23"/>
    <w:rsid w:val="005E34AC"/>
    <w:rsid w:val="005E3737"/>
    <w:rsid w:val="005F161D"/>
    <w:rsid w:val="005F5A9C"/>
    <w:rsid w:val="005F6DEB"/>
    <w:rsid w:val="00601AF5"/>
    <w:rsid w:val="00602BBA"/>
    <w:rsid w:val="00603282"/>
    <w:rsid w:val="006033F6"/>
    <w:rsid w:val="00606B21"/>
    <w:rsid w:val="00607FBE"/>
    <w:rsid w:val="006106A5"/>
    <w:rsid w:val="006150DD"/>
    <w:rsid w:val="00620142"/>
    <w:rsid w:val="00623148"/>
    <w:rsid w:val="00624A74"/>
    <w:rsid w:val="00625EB8"/>
    <w:rsid w:val="006276D9"/>
    <w:rsid w:val="00631F18"/>
    <w:rsid w:val="0064144A"/>
    <w:rsid w:val="00645501"/>
    <w:rsid w:val="00645C74"/>
    <w:rsid w:val="00654224"/>
    <w:rsid w:val="006553CD"/>
    <w:rsid w:val="0065790D"/>
    <w:rsid w:val="00661CCE"/>
    <w:rsid w:val="00663E85"/>
    <w:rsid w:val="006652CE"/>
    <w:rsid w:val="00666775"/>
    <w:rsid w:val="00677431"/>
    <w:rsid w:val="00684E63"/>
    <w:rsid w:val="00686CCA"/>
    <w:rsid w:val="00686D6A"/>
    <w:rsid w:val="00687C14"/>
    <w:rsid w:val="00693A43"/>
    <w:rsid w:val="0069443B"/>
    <w:rsid w:val="006A3A90"/>
    <w:rsid w:val="006A5524"/>
    <w:rsid w:val="006A7C44"/>
    <w:rsid w:val="006B30D3"/>
    <w:rsid w:val="006B530E"/>
    <w:rsid w:val="006B7AB0"/>
    <w:rsid w:val="006B7EED"/>
    <w:rsid w:val="006C24F0"/>
    <w:rsid w:val="006C31DD"/>
    <w:rsid w:val="006C4397"/>
    <w:rsid w:val="006C4B7B"/>
    <w:rsid w:val="006C4B7D"/>
    <w:rsid w:val="006C5E70"/>
    <w:rsid w:val="006C7B33"/>
    <w:rsid w:val="006D0AB2"/>
    <w:rsid w:val="006D0F99"/>
    <w:rsid w:val="006D2A7A"/>
    <w:rsid w:val="006D336F"/>
    <w:rsid w:val="006D6AF0"/>
    <w:rsid w:val="006E0CDE"/>
    <w:rsid w:val="006E4F17"/>
    <w:rsid w:val="006F0265"/>
    <w:rsid w:val="006F3578"/>
    <w:rsid w:val="006F50C7"/>
    <w:rsid w:val="006F708A"/>
    <w:rsid w:val="00703DF6"/>
    <w:rsid w:val="00710B69"/>
    <w:rsid w:val="00712878"/>
    <w:rsid w:val="00713694"/>
    <w:rsid w:val="007166F5"/>
    <w:rsid w:val="007173BB"/>
    <w:rsid w:val="00721006"/>
    <w:rsid w:val="00733913"/>
    <w:rsid w:val="00734403"/>
    <w:rsid w:val="00735EBD"/>
    <w:rsid w:val="00737597"/>
    <w:rsid w:val="00742E33"/>
    <w:rsid w:val="00745C86"/>
    <w:rsid w:val="00747EF8"/>
    <w:rsid w:val="00751D6E"/>
    <w:rsid w:val="00761887"/>
    <w:rsid w:val="007661B1"/>
    <w:rsid w:val="00766BFF"/>
    <w:rsid w:val="007728AE"/>
    <w:rsid w:val="00774B7A"/>
    <w:rsid w:val="00775E13"/>
    <w:rsid w:val="007801BB"/>
    <w:rsid w:val="0078293A"/>
    <w:rsid w:val="00782EA0"/>
    <w:rsid w:val="00792D97"/>
    <w:rsid w:val="00793AA1"/>
    <w:rsid w:val="0079472D"/>
    <w:rsid w:val="00794F3D"/>
    <w:rsid w:val="007A0C4B"/>
    <w:rsid w:val="007A1460"/>
    <w:rsid w:val="007A4130"/>
    <w:rsid w:val="007A49A5"/>
    <w:rsid w:val="007A7F0B"/>
    <w:rsid w:val="007B0985"/>
    <w:rsid w:val="007B0B98"/>
    <w:rsid w:val="007B42C6"/>
    <w:rsid w:val="007B59F4"/>
    <w:rsid w:val="007B6C5B"/>
    <w:rsid w:val="007C06AD"/>
    <w:rsid w:val="007C1FCB"/>
    <w:rsid w:val="007C5CB1"/>
    <w:rsid w:val="007D102B"/>
    <w:rsid w:val="007D5E7F"/>
    <w:rsid w:val="007E03FB"/>
    <w:rsid w:val="007E118F"/>
    <w:rsid w:val="007E3391"/>
    <w:rsid w:val="007E7BD8"/>
    <w:rsid w:val="007F2242"/>
    <w:rsid w:val="007F2265"/>
    <w:rsid w:val="007F308E"/>
    <w:rsid w:val="007F7947"/>
    <w:rsid w:val="00802170"/>
    <w:rsid w:val="0080317E"/>
    <w:rsid w:val="008043C4"/>
    <w:rsid w:val="00806E42"/>
    <w:rsid w:val="00807A86"/>
    <w:rsid w:val="008164EA"/>
    <w:rsid w:val="00820EA5"/>
    <w:rsid w:val="00825007"/>
    <w:rsid w:val="008268BF"/>
    <w:rsid w:val="00831A69"/>
    <w:rsid w:val="00835A32"/>
    <w:rsid w:val="00836266"/>
    <w:rsid w:val="00840874"/>
    <w:rsid w:val="00841764"/>
    <w:rsid w:val="00852FCE"/>
    <w:rsid w:val="00853F3A"/>
    <w:rsid w:val="00855CBA"/>
    <w:rsid w:val="008576E9"/>
    <w:rsid w:val="00861708"/>
    <w:rsid w:val="0087238B"/>
    <w:rsid w:val="008762B0"/>
    <w:rsid w:val="008863BF"/>
    <w:rsid w:val="00886A98"/>
    <w:rsid w:val="00886EC2"/>
    <w:rsid w:val="008913A2"/>
    <w:rsid w:val="0089180A"/>
    <w:rsid w:val="00891A5C"/>
    <w:rsid w:val="008A26AB"/>
    <w:rsid w:val="008B0B0C"/>
    <w:rsid w:val="008B0D70"/>
    <w:rsid w:val="008B6E66"/>
    <w:rsid w:val="008C1AA5"/>
    <w:rsid w:val="008C39B0"/>
    <w:rsid w:val="008C6248"/>
    <w:rsid w:val="008C7044"/>
    <w:rsid w:val="008D165D"/>
    <w:rsid w:val="008D20F0"/>
    <w:rsid w:val="008D254D"/>
    <w:rsid w:val="008D531D"/>
    <w:rsid w:val="008D5E64"/>
    <w:rsid w:val="008E3C4B"/>
    <w:rsid w:val="008E7A3F"/>
    <w:rsid w:val="008F3902"/>
    <w:rsid w:val="008F7B59"/>
    <w:rsid w:val="008F7D76"/>
    <w:rsid w:val="008F7FFB"/>
    <w:rsid w:val="009001D4"/>
    <w:rsid w:val="0091036E"/>
    <w:rsid w:val="00910943"/>
    <w:rsid w:val="00910EF7"/>
    <w:rsid w:val="0091510B"/>
    <w:rsid w:val="00915F2D"/>
    <w:rsid w:val="009209BB"/>
    <w:rsid w:val="00924BEB"/>
    <w:rsid w:val="009278CA"/>
    <w:rsid w:val="00927A99"/>
    <w:rsid w:val="00934A91"/>
    <w:rsid w:val="0094222F"/>
    <w:rsid w:val="00951C6B"/>
    <w:rsid w:val="00954620"/>
    <w:rsid w:val="009624BF"/>
    <w:rsid w:val="009648BC"/>
    <w:rsid w:val="009658D1"/>
    <w:rsid w:val="00973833"/>
    <w:rsid w:val="00975A18"/>
    <w:rsid w:val="009773CA"/>
    <w:rsid w:val="0098633F"/>
    <w:rsid w:val="00987D6A"/>
    <w:rsid w:val="009A3C27"/>
    <w:rsid w:val="009A47FE"/>
    <w:rsid w:val="009A799A"/>
    <w:rsid w:val="009B1255"/>
    <w:rsid w:val="009B3189"/>
    <w:rsid w:val="009B38BA"/>
    <w:rsid w:val="009D3A69"/>
    <w:rsid w:val="009D500C"/>
    <w:rsid w:val="009D7BB0"/>
    <w:rsid w:val="009E042F"/>
    <w:rsid w:val="009E22A4"/>
    <w:rsid w:val="009E3302"/>
    <w:rsid w:val="009E53D2"/>
    <w:rsid w:val="009E7FCE"/>
    <w:rsid w:val="00A02EC4"/>
    <w:rsid w:val="00A07D85"/>
    <w:rsid w:val="00A1272E"/>
    <w:rsid w:val="00A12918"/>
    <w:rsid w:val="00A17A7C"/>
    <w:rsid w:val="00A208E5"/>
    <w:rsid w:val="00A20A2D"/>
    <w:rsid w:val="00A23811"/>
    <w:rsid w:val="00A25326"/>
    <w:rsid w:val="00A31BA0"/>
    <w:rsid w:val="00A326C6"/>
    <w:rsid w:val="00A403BA"/>
    <w:rsid w:val="00A40638"/>
    <w:rsid w:val="00A4532D"/>
    <w:rsid w:val="00A477A3"/>
    <w:rsid w:val="00A5349C"/>
    <w:rsid w:val="00A60C05"/>
    <w:rsid w:val="00A612E6"/>
    <w:rsid w:val="00A6378E"/>
    <w:rsid w:val="00A63E19"/>
    <w:rsid w:val="00A704BB"/>
    <w:rsid w:val="00A74179"/>
    <w:rsid w:val="00A7502C"/>
    <w:rsid w:val="00A76955"/>
    <w:rsid w:val="00A80E19"/>
    <w:rsid w:val="00A82B71"/>
    <w:rsid w:val="00A84407"/>
    <w:rsid w:val="00A86A60"/>
    <w:rsid w:val="00A91637"/>
    <w:rsid w:val="00A95217"/>
    <w:rsid w:val="00A95902"/>
    <w:rsid w:val="00A95F1F"/>
    <w:rsid w:val="00A97544"/>
    <w:rsid w:val="00AA0643"/>
    <w:rsid w:val="00AA282F"/>
    <w:rsid w:val="00AA2EC5"/>
    <w:rsid w:val="00AA6595"/>
    <w:rsid w:val="00AA7550"/>
    <w:rsid w:val="00AB548A"/>
    <w:rsid w:val="00AC280F"/>
    <w:rsid w:val="00AC3ED8"/>
    <w:rsid w:val="00AC7B63"/>
    <w:rsid w:val="00AD137E"/>
    <w:rsid w:val="00AD4144"/>
    <w:rsid w:val="00AD49A6"/>
    <w:rsid w:val="00AD586D"/>
    <w:rsid w:val="00AE0742"/>
    <w:rsid w:val="00AE31DB"/>
    <w:rsid w:val="00AE41EE"/>
    <w:rsid w:val="00AE53EA"/>
    <w:rsid w:val="00AE59FB"/>
    <w:rsid w:val="00AE5A45"/>
    <w:rsid w:val="00AE706E"/>
    <w:rsid w:val="00AF2A21"/>
    <w:rsid w:val="00AF3CCA"/>
    <w:rsid w:val="00B07491"/>
    <w:rsid w:val="00B077EF"/>
    <w:rsid w:val="00B1054C"/>
    <w:rsid w:val="00B1108C"/>
    <w:rsid w:val="00B115C0"/>
    <w:rsid w:val="00B17794"/>
    <w:rsid w:val="00B2674A"/>
    <w:rsid w:val="00B34D7E"/>
    <w:rsid w:val="00B52154"/>
    <w:rsid w:val="00B5221B"/>
    <w:rsid w:val="00B528EF"/>
    <w:rsid w:val="00B64370"/>
    <w:rsid w:val="00B768D5"/>
    <w:rsid w:val="00B80866"/>
    <w:rsid w:val="00B8334F"/>
    <w:rsid w:val="00B92DEB"/>
    <w:rsid w:val="00B941E1"/>
    <w:rsid w:val="00B9781E"/>
    <w:rsid w:val="00BA58A2"/>
    <w:rsid w:val="00BB10B9"/>
    <w:rsid w:val="00BB5064"/>
    <w:rsid w:val="00BC07D9"/>
    <w:rsid w:val="00BC2088"/>
    <w:rsid w:val="00BC3C73"/>
    <w:rsid w:val="00BC4D6A"/>
    <w:rsid w:val="00BD3BA8"/>
    <w:rsid w:val="00BE1267"/>
    <w:rsid w:val="00BE316F"/>
    <w:rsid w:val="00BE3AAE"/>
    <w:rsid w:val="00BE3CC5"/>
    <w:rsid w:val="00BE4FB5"/>
    <w:rsid w:val="00BE51BE"/>
    <w:rsid w:val="00BE6FCC"/>
    <w:rsid w:val="00BE7257"/>
    <w:rsid w:val="00BF31FE"/>
    <w:rsid w:val="00BF3794"/>
    <w:rsid w:val="00BF3D31"/>
    <w:rsid w:val="00BF4581"/>
    <w:rsid w:val="00BF774E"/>
    <w:rsid w:val="00C05A89"/>
    <w:rsid w:val="00C05F8C"/>
    <w:rsid w:val="00C07126"/>
    <w:rsid w:val="00C1046A"/>
    <w:rsid w:val="00C208D4"/>
    <w:rsid w:val="00C26D11"/>
    <w:rsid w:val="00C27DFA"/>
    <w:rsid w:val="00C34D33"/>
    <w:rsid w:val="00C36EAB"/>
    <w:rsid w:val="00C40368"/>
    <w:rsid w:val="00C4233E"/>
    <w:rsid w:val="00C44350"/>
    <w:rsid w:val="00C44B96"/>
    <w:rsid w:val="00C501BE"/>
    <w:rsid w:val="00C5215C"/>
    <w:rsid w:val="00C52363"/>
    <w:rsid w:val="00C538D8"/>
    <w:rsid w:val="00C61114"/>
    <w:rsid w:val="00C62BD4"/>
    <w:rsid w:val="00C65FF7"/>
    <w:rsid w:val="00C71152"/>
    <w:rsid w:val="00C71B1F"/>
    <w:rsid w:val="00C74FF0"/>
    <w:rsid w:val="00C827EF"/>
    <w:rsid w:val="00C86866"/>
    <w:rsid w:val="00C907C3"/>
    <w:rsid w:val="00C9330F"/>
    <w:rsid w:val="00C94AD9"/>
    <w:rsid w:val="00C95B35"/>
    <w:rsid w:val="00C96057"/>
    <w:rsid w:val="00CA1174"/>
    <w:rsid w:val="00CA26EB"/>
    <w:rsid w:val="00CB14F0"/>
    <w:rsid w:val="00CB1DAA"/>
    <w:rsid w:val="00CC12BF"/>
    <w:rsid w:val="00CD0DA8"/>
    <w:rsid w:val="00CD5562"/>
    <w:rsid w:val="00CE13F3"/>
    <w:rsid w:val="00CE3AC0"/>
    <w:rsid w:val="00CE57A3"/>
    <w:rsid w:val="00CF2EF3"/>
    <w:rsid w:val="00D0043D"/>
    <w:rsid w:val="00D02DDA"/>
    <w:rsid w:val="00D0467D"/>
    <w:rsid w:val="00D053A3"/>
    <w:rsid w:val="00D06E02"/>
    <w:rsid w:val="00D1244B"/>
    <w:rsid w:val="00D14CC8"/>
    <w:rsid w:val="00D16514"/>
    <w:rsid w:val="00D22457"/>
    <w:rsid w:val="00D25231"/>
    <w:rsid w:val="00D257AC"/>
    <w:rsid w:val="00D31EAC"/>
    <w:rsid w:val="00D33D42"/>
    <w:rsid w:val="00D3555C"/>
    <w:rsid w:val="00D3617D"/>
    <w:rsid w:val="00D36468"/>
    <w:rsid w:val="00D40276"/>
    <w:rsid w:val="00D4188F"/>
    <w:rsid w:val="00D432E1"/>
    <w:rsid w:val="00D43943"/>
    <w:rsid w:val="00D43E90"/>
    <w:rsid w:val="00D521B3"/>
    <w:rsid w:val="00D52F19"/>
    <w:rsid w:val="00D537F1"/>
    <w:rsid w:val="00D62F46"/>
    <w:rsid w:val="00D70382"/>
    <w:rsid w:val="00D76FEE"/>
    <w:rsid w:val="00D82259"/>
    <w:rsid w:val="00D823FE"/>
    <w:rsid w:val="00D94B5B"/>
    <w:rsid w:val="00D94E50"/>
    <w:rsid w:val="00D96AAA"/>
    <w:rsid w:val="00DA6F75"/>
    <w:rsid w:val="00DB7085"/>
    <w:rsid w:val="00DC1C27"/>
    <w:rsid w:val="00DC731B"/>
    <w:rsid w:val="00DC7644"/>
    <w:rsid w:val="00DD2B85"/>
    <w:rsid w:val="00DD32EF"/>
    <w:rsid w:val="00DD495A"/>
    <w:rsid w:val="00DE0E0C"/>
    <w:rsid w:val="00DE105A"/>
    <w:rsid w:val="00DE1578"/>
    <w:rsid w:val="00DE2BBE"/>
    <w:rsid w:val="00DE587A"/>
    <w:rsid w:val="00DE7502"/>
    <w:rsid w:val="00DF041F"/>
    <w:rsid w:val="00DF1880"/>
    <w:rsid w:val="00DF6F51"/>
    <w:rsid w:val="00E02E14"/>
    <w:rsid w:val="00E043A6"/>
    <w:rsid w:val="00E05E29"/>
    <w:rsid w:val="00E114A2"/>
    <w:rsid w:val="00E13292"/>
    <w:rsid w:val="00E13D23"/>
    <w:rsid w:val="00E16920"/>
    <w:rsid w:val="00E1749A"/>
    <w:rsid w:val="00E20059"/>
    <w:rsid w:val="00E20C03"/>
    <w:rsid w:val="00E21A53"/>
    <w:rsid w:val="00E21DFC"/>
    <w:rsid w:val="00E31400"/>
    <w:rsid w:val="00E31570"/>
    <w:rsid w:val="00E35FEC"/>
    <w:rsid w:val="00E518AA"/>
    <w:rsid w:val="00E52695"/>
    <w:rsid w:val="00E57117"/>
    <w:rsid w:val="00E5728E"/>
    <w:rsid w:val="00E57AAA"/>
    <w:rsid w:val="00E60ACA"/>
    <w:rsid w:val="00E60C8E"/>
    <w:rsid w:val="00E62D26"/>
    <w:rsid w:val="00E63D2C"/>
    <w:rsid w:val="00E70BDF"/>
    <w:rsid w:val="00E71138"/>
    <w:rsid w:val="00E750BA"/>
    <w:rsid w:val="00E81A5A"/>
    <w:rsid w:val="00E8791B"/>
    <w:rsid w:val="00E90672"/>
    <w:rsid w:val="00E943E6"/>
    <w:rsid w:val="00EA4A26"/>
    <w:rsid w:val="00EA7B12"/>
    <w:rsid w:val="00EA7EF3"/>
    <w:rsid w:val="00EB32BC"/>
    <w:rsid w:val="00EB3532"/>
    <w:rsid w:val="00EB4B01"/>
    <w:rsid w:val="00EB5E30"/>
    <w:rsid w:val="00EC02D9"/>
    <w:rsid w:val="00EC53A8"/>
    <w:rsid w:val="00ED13CD"/>
    <w:rsid w:val="00EE0CC3"/>
    <w:rsid w:val="00EE40F9"/>
    <w:rsid w:val="00EF1CD1"/>
    <w:rsid w:val="00EF224E"/>
    <w:rsid w:val="00EF3EC6"/>
    <w:rsid w:val="00EF4D11"/>
    <w:rsid w:val="00EF5664"/>
    <w:rsid w:val="00F040BF"/>
    <w:rsid w:val="00F053E1"/>
    <w:rsid w:val="00F05A27"/>
    <w:rsid w:val="00F11B86"/>
    <w:rsid w:val="00F12F71"/>
    <w:rsid w:val="00F13C88"/>
    <w:rsid w:val="00F20A25"/>
    <w:rsid w:val="00F20F2E"/>
    <w:rsid w:val="00F21566"/>
    <w:rsid w:val="00F22AD1"/>
    <w:rsid w:val="00F25E64"/>
    <w:rsid w:val="00F364E7"/>
    <w:rsid w:val="00F403EF"/>
    <w:rsid w:val="00F41FC9"/>
    <w:rsid w:val="00F5129E"/>
    <w:rsid w:val="00F52E81"/>
    <w:rsid w:val="00F54C5C"/>
    <w:rsid w:val="00F62A4B"/>
    <w:rsid w:val="00F661E4"/>
    <w:rsid w:val="00F6670E"/>
    <w:rsid w:val="00F6671D"/>
    <w:rsid w:val="00F7510F"/>
    <w:rsid w:val="00F75A59"/>
    <w:rsid w:val="00F76693"/>
    <w:rsid w:val="00F92D9E"/>
    <w:rsid w:val="00FA0160"/>
    <w:rsid w:val="00FA3E8C"/>
    <w:rsid w:val="00FA3ED3"/>
    <w:rsid w:val="00FB5E99"/>
    <w:rsid w:val="00FB6E07"/>
    <w:rsid w:val="00FB7DEC"/>
    <w:rsid w:val="00FC051B"/>
    <w:rsid w:val="00FC4808"/>
    <w:rsid w:val="00FC5FCF"/>
    <w:rsid w:val="00FE21A8"/>
    <w:rsid w:val="00FE7D36"/>
    <w:rsid w:val="00FF312D"/>
    <w:rsid w:val="00FF339E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2865E-0874-4634-9820-0A631607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1E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60ACA"/>
    <w:pPr>
      <w:keepNext/>
      <w:outlineLvl w:val="0"/>
    </w:pPr>
    <w:rPr>
      <w:rFonts w:ascii="Calibri" w:hAnsi="Calibri" w:cs="Arial"/>
      <w:b/>
      <w:bCs/>
      <w:kern w:val="32"/>
      <w:szCs w:val="20"/>
    </w:rPr>
  </w:style>
  <w:style w:type="paragraph" w:styleId="Heading2">
    <w:name w:val="heading 2"/>
    <w:basedOn w:val="Normal"/>
    <w:next w:val="Normal"/>
    <w:autoRedefine/>
    <w:qFormat/>
    <w:rsid w:val="000F2527"/>
    <w:pPr>
      <w:keepNext/>
      <w:numPr>
        <w:ilvl w:val="1"/>
        <w:numId w:val="3"/>
      </w:numPr>
      <w:tabs>
        <w:tab w:val="left" w:pos="680"/>
      </w:tabs>
      <w:spacing w:before="240" w:after="60"/>
      <w:ind w:left="340" w:hanging="340"/>
      <w:outlineLvl w:val="1"/>
    </w:pPr>
    <w:rPr>
      <w:rFonts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rsid w:val="006553CD"/>
    <w:pPr>
      <w:keepNext/>
      <w:numPr>
        <w:ilvl w:val="2"/>
        <w:numId w:val="3"/>
      </w:numPr>
      <w:tabs>
        <w:tab w:val="left" w:pos="851"/>
      </w:tabs>
      <w:spacing w:before="240" w:after="60"/>
      <w:ind w:left="504"/>
      <w:outlineLvl w:val="2"/>
    </w:pPr>
    <w:rPr>
      <w:rFonts w:cs="Arial"/>
      <w:b/>
      <w:bCs/>
      <w:sz w:val="22"/>
      <w:szCs w:val="26"/>
    </w:rPr>
  </w:style>
  <w:style w:type="paragraph" w:styleId="Heading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. Heading 1"/>
    <w:basedOn w:val="Heading1"/>
    <w:autoRedefine/>
    <w:rsid w:val="00255F22"/>
    <w:pPr>
      <w:numPr>
        <w:numId w:val="1"/>
      </w:numPr>
    </w:pPr>
  </w:style>
  <w:style w:type="character" w:customStyle="1" w:styleId="Heading1Char">
    <w:name w:val="Heading 1 Char"/>
    <w:link w:val="Heading1"/>
    <w:rsid w:val="00E60ACA"/>
    <w:rPr>
      <w:rFonts w:ascii="Calibri" w:hAnsi="Calibri" w:cs="Arial"/>
      <w:b/>
      <w:bCs/>
      <w:kern w:val="32"/>
    </w:rPr>
  </w:style>
  <w:style w:type="paragraph" w:styleId="TOC1">
    <w:name w:val="toc 1"/>
    <w:basedOn w:val="Normal"/>
    <w:next w:val="Normal"/>
    <w:autoRedefine/>
    <w:uiPriority w:val="39"/>
    <w:rsid w:val="002C4D06"/>
    <w:pPr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2C4D06"/>
    <w:pPr>
      <w:ind w:left="24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2C4D06"/>
    <w:pPr>
      <w:ind w:left="480"/>
    </w:pPr>
    <w:rPr>
      <w:i/>
      <w:iCs/>
      <w:szCs w:val="20"/>
    </w:rPr>
  </w:style>
  <w:style w:type="character" w:styleId="Hyperlink">
    <w:name w:val="Hyperlink"/>
    <w:uiPriority w:val="99"/>
    <w:rsid w:val="002C4D06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b w:val="0"/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ListNumber">
    <w:name w:val="List Number"/>
    <w:basedOn w:val="Normal"/>
    <w:rsid w:val="00197041"/>
    <w:pPr>
      <w:numPr>
        <w:numId w:val="7"/>
      </w:numPr>
    </w:pPr>
  </w:style>
  <w:style w:type="paragraph" w:styleId="Header">
    <w:name w:val="header"/>
    <w:basedOn w:val="Normal"/>
    <w:autoRedefine/>
    <w:rsid w:val="002D0EFD"/>
    <w:rPr>
      <w:rFonts w:ascii="Calibri" w:hAnsi="Calibri" w:cs="Arial"/>
      <w:szCs w:val="20"/>
    </w:rPr>
  </w:style>
  <w:style w:type="paragraph" w:styleId="Footer">
    <w:name w:val="footer"/>
    <w:basedOn w:val="Normal"/>
    <w:link w:val="FooterChar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3913"/>
    <w:rPr>
      <w:sz w:val="16"/>
      <w:szCs w:val="16"/>
    </w:rPr>
  </w:style>
  <w:style w:type="paragraph" w:styleId="CommentText">
    <w:name w:val="annotation text"/>
    <w:basedOn w:val="Normal"/>
    <w:semiHidden/>
    <w:rsid w:val="0073391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Rednormal">
    <w:name w:val="Red normal"/>
    <w:basedOn w:val="Normal"/>
    <w:link w:val="RednormalChar"/>
    <w:qFormat/>
    <w:rsid w:val="00F20F2E"/>
    <w:rPr>
      <w:color w:val="C00000"/>
    </w:rPr>
  </w:style>
  <w:style w:type="character" w:styleId="Emphasis">
    <w:name w:val="Emphasis"/>
    <w:qFormat/>
    <w:rsid w:val="00F20F2E"/>
    <w:rPr>
      <w:i/>
      <w:iCs/>
    </w:rPr>
  </w:style>
  <w:style w:type="character" w:customStyle="1" w:styleId="RednormalChar">
    <w:name w:val="Red normal Char"/>
    <w:link w:val="Rednormal"/>
    <w:rsid w:val="00F20F2E"/>
    <w:rPr>
      <w:rFonts w:ascii="Arial" w:hAnsi="Arial"/>
      <w:color w:val="C00000"/>
      <w:szCs w:val="24"/>
    </w:rPr>
  </w:style>
  <w:style w:type="paragraph" w:styleId="Title">
    <w:name w:val="Title"/>
    <w:basedOn w:val="Normal"/>
    <w:next w:val="Normal"/>
    <w:link w:val="TitleChar"/>
    <w:qFormat/>
    <w:rsid w:val="00FC0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05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etoverskrif">
    <w:name w:val="Fet overskrif"/>
    <w:rsid w:val="00FC051B"/>
    <w:rPr>
      <w:b/>
      <w:caps/>
      <w:color w:val="000000"/>
      <w:sz w:val="24"/>
      <w:lang w:val="en-US"/>
    </w:rPr>
  </w:style>
  <w:style w:type="table" w:styleId="TableGrid">
    <w:name w:val="Table Grid"/>
    <w:basedOn w:val="TableNormal"/>
    <w:rsid w:val="009D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artkursiv">
    <w:name w:val="Svart kursiv"/>
    <w:basedOn w:val="Normal"/>
    <w:link w:val="SvartkursivTegn"/>
    <w:qFormat/>
    <w:rsid w:val="00FF339E"/>
    <w:rPr>
      <w:i/>
    </w:rPr>
  </w:style>
  <w:style w:type="paragraph" w:customStyle="1" w:styleId="Punktmerketsvartkursiv">
    <w:name w:val="Punktmerket svart kursiv"/>
    <w:basedOn w:val="Normal"/>
    <w:link w:val="PunktmerketsvartkursivTegn"/>
    <w:qFormat/>
    <w:rsid w:val="00FF339E"/>
    <w:pPr>
      <w:numPr>
        <w:numId w:val="9"/>
      </w:numPr>
    </w:pPr>
    <w:rPr>
      <w:i/>
    </w:rPr>
  </w:style>
  <w:style w:type="character" w:customStyle="1" w:styleId="SvartkursivTegn">
    <w:name w:val="Svart kursiv Tegn"/>
    <w:link w:val="Svartkursiv"/>
    <w:rsid w:val="00FF339E"/>
    <w:rPr>
      <w:rFonts w:ascii="Arial" w:hAnsi="Arial"/>
      <w:i/>
      <w:szCs w:val="24"/>
    </w:rPr>
  </w:style>
  <w:style w:type="paragraph" w:customStyle="1" w:styleId="Normalitabell">
    <w:name w:val="Normal i tabell"/>
    <w:basedOn w:val="StyleTabelltekst9ptNotBold"/>
    <w:link w:val="NormalitabellTegn"/>
    <w:qFormat/>
    <w:rsid w:val="00C65FF7"/>
    <w:rPr>
      <w:b w:val="0"/>
    </w:rPr>
  </w:style>
  <w:style w:type="character" w:customStyle="1" w:styleId="PunktmerketsvartkursivTegn">
    <w:name w:val="Punktmerket svart kursiv Tegn"/>
    <w:link w:val="Punktmerketsvartkursiv"/>
    <w:rsid w:val="00FF339E"/>
    <w:rPr>
      <w:rFonts w:ascii="Arial" w:hAnsi="Arial"/>
      <w:i/>
      <w:szCs w:val="24"/>
    </w:rPr>
  </w:style>
  <w:style w:type="character" w:styleId="FollowedHyperlink">
    <w:name w:val="FollowedHyperlink"/>
    <w:rsid w:val="00537185"/>
    <w:rPr>
      <w:color w:val="954F72"/>
      <w:u w:val="single"/>
    </w:rPr>
  </w:style>
  <w:style w:type="character" w:customStyle="1" w:styleId="NormalitabellTegn">
    <w:name w:val="Normal i tabell Tegn"/>
    <w:link w:val="Normalitabell"/>
    <w:rsid w:val="00C65FF7"/>
    <w:rPr>
      <w:rFonts w:ascii="Arial" w:hAnsi="Arial"/>
      <w:b w:val="0"/>
      <w:sz w:val="18"/>
      <w:szCs w:val="22"/>
      <w:lang w:val="nb-NO" w:eastAsia="nb-NO" w:bidi="ar-SA"/>
    </w:rPr>
  </w:style>
  <w:style w:type="character" w:customStyle="1" w:styleId="FooterChar">
    <w:name w:val="Footer Char"/>
    <w:link w:val="Footer"/>
    <w:uiPriority w:val="99"/>
    <w:rsid w:val="00CD5562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EF93-3A7C-4A57-B4EB-EAA724D1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NB</vt:lpstr>
      <vt:lpstr>NB</vt:lpstr>
    </vt:vector>
  </TitlesOfParts>
  <Company>Metier AS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</dc:title>
  <dc:subject/>
  <dc:creator>Karin L. Bakke</dc:creator>
  <cp:keywords/>
  <dc:description/>
  <cp:lastModifiedBy>Miriam Skåland</cp:lastModifiedBy>
  <cp:revision>2</cp:revision>
  <cp:lastPrinted>2013-09-04T08:38:00Z</cp:lastPrinted>
  <dcterms:created xsi:type="dcterms:W3CDTF">2017-06-06T12:22:00Z</dcterms:created>
  <dcterms:modified xsi:type="dcterms:W3CDTF">2017-06-06T12:22:00Z</dcterms:modified>
</cp:coreProperties>
</file>