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2" w:type="dxa"/>
        <w:tblInd w:w="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887"/>
        <w:gridCol w:w="1089"/>
        <w:gridCol w:w="1230"/>
        <w:gridCol w:w="1101"/>
        <w:gridCol w:w="564"/>
        <w:gridCol w:w="543"/>
        <w:gridCol w:w="275"/>
        <w:gridCol w:w="940"/>
        <w:gridCol w:w="1480"/>
      </w:tblGrid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0</wp:posOffset>
                  </wp:positionV>
                  <wp:extent cx="1152525" cy="800100"/>
                  <wp:effectExtent l="0" t="0" r="0" b="0"/>
                  <wp:wrapNone/>
                  <wp:docPr id="1" name="Bilde 1" descr="OsloMet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loMet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96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3D47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FAKTURAGRUNNLAG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A7471A" w:rsidRPr="003D47E0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1A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A7471A">
        <w:trPr>
          <w:trHeight w:val="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1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3D47E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Ordrenr</w:t>
            </w:r>
            <w:proofErr w:type="spellEnd"/>
            <w:r w:rsidRPr="003D47E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.: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(Genereres ved registrering) </w:t>
            </w:r>
          </w:p>
        </w:tc>
      </w:tr>
      <w:tr w:rsidR="003D47E0" w:rsidRPr="003D47E0" w:rsidTr="00FF0C55">
        <w:trPr>
          <w:trHeight w:val="424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OsloMet</w:t>
            </w:r>
            <w:r w:rsidR="003D47E0" w:rsidRPr="00A7471A">
              <w:rPr>
                <w:rFonts w:ascii="Arial" w:eastAsia="Times New Roman" w:hAnsi="Arial" w:cs="Arial"/>
                <w:lang w:eastAsia="nb-NO"/>
              </w:rPr>
              <w:t>s kundenummer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(Fylles ut hvis det er kjent)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5328BB" w:rsidRPr="003D47E0" w:rsidTr="00FF0C55">
        <w:trPr>
          <w:trHeight w:val="470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BB" w:rsidRPr="00992AC5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Kundens navn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Org nr.: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28BB" w:rsidRPr="003D47E0" w:rsidRDefault="005328BB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 xml:space="preserve">Kundens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postadresse for fakturaer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 xml:space="preserve">Kundens 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A7471A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A7471A">
              <w:rPr>
                <w:rFonts w:ascii="Arial" w:eastAsia="Times New Roman" w:hAnsi="Arial" w:cs="Arial"/>
                <w:lang w:eastAsia="nb-NO"/>
              </w:rPr>
              <w:t>Postnummer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Poststed</w:t>
            </w:r>
          </w:p>
        </w:tc>
        <w:tc>
          <w:tcPr>
            <w:tcW w:w="38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OsloMet</w:t>
            </w:r>
            <w:r w:rsidR="003D47E0" w:rsidRPr="00992AC5">
              <w:rPr>
                <w:rFonts w:ascii="Arial" w:eastAsia="Times New Roman" w:hAnsi="Arial" w:cs="Arial"/>
                <w:lang w:eastAsia="nb-NO"/>
              </w:rPr>
              <w:t>s attestasjonsansvarlig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992AC5" w:rsidP="00992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(Attesterer i OsloMets</w:t>
            </w:r>
            <w:r w:rsidR="003D47E0"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regnskap)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A7471A" w:rsidP="00992AC5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OsloMe</w:t>
            </w:r>
            <w:r w:rsidR="00992AC5">
              <w:rPr>
                <w:rFonts w:ascii="Arial" w:eastAsia="Times New Roman" w:hAnsi="Arial" w:cs="Arial"/>
                <w:lang w:eastAsia="nb-NO"/>
              </w:rPr>
              <w:t>t</w:t>
            </w:r>
            <w:r w:rsidR="003D47E0" w:rsidRPr="00992AC5">
              <w:rPr>
                <w:rFonts w:ascii="Arial" w:eastAsia="Times New Roman" w:hAnsi="Arial" w:cs="Arial"/>
                <w:lang w:eastAsia="nb-NO"/>
              </w:rPr>
              <w:t>s selger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(Saksbehandler som har kontakt med kunden)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Bestiller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992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</w:t>
            </w:r>
            <w:r w:rsidR="00A7471A" w:rsidRPr="00992AC5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OsloMe</w:t>
            </w:r>
            <w:r w:rsidR="00A747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</w:t>
            </w:r>
            <w:bookmarkStart w:id="0" w:name="_GoBack"/>
            <w:bookmarkEnd w:id="0"/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 kontaktperson hos kunden)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Ekstern ref.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(Kundens eget </w:t>
            </w:r>
            <w:proofErr w:type="spellStart"/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referansenr</w:t>
            </w:r>
            <w:proofErr w:type="spellEnd"/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. MAKS 15 TEGN)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Artikkel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4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(Kan utdypes i tilleggsteksten nedenfor)</w:t>
            </w:r>
          </w:p>
        </w:tc>
        <w:tc>
          <w:tcPr>
            <w:tcW w:w="61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Pris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286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992AC5">
              <w:rPr>
                <w:rFonts w:ascii="Arial" w:eastAsia="Times New Roman" w:hAnsi="Arial" w:cs="Arial"/>
                <w:lang w:eastAsia="nb-NO"/>
              </w:rPr>
              <w:t>Betalingsbet</w:t>
            </w:r>
            <w:proofErr w:type="spellEnd"/>
            <w:r w:rsidRPr="00992AC5">
              <w:rPr>
                <w:rFonts w:ascii="Arial" w:eastAsia="Times New Roman" w:hAnsi="Arial" w:cs="Arial"/>
                <w:lang w:eastAsia="nb-NO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30 dg.</w:t>
            </w:r>
          </w:p>
        </w:tc>
      </w:tr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133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303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D47E0" w:rsidRPr="003D47E0" w:rsidTr="00FF0C55">
        <w:trPr>
          <w:trHeight w:val="47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992AC5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992AC5">
              <w:rPr>
                <w:rFonts w:ascii="Arial" w:eastAsia="Times New Roman" w:hAnsi="Arial" w:cs="Arial"/>
                <w:lang w:eastAsia="nb-NO"/>
              </w:rPr>
              <w:t>Tilleggstekst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459"/>
        </w:trPr>
        <w:tc>
          <w:tcPr>
            <w:tcW w:w="9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121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F0C55" w:rsidRPr="003D47E0" w:rsidTr="00FC3859">
        <w:trPr>
          <w:trHeight w:val="30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C55" w:rsidRPr="003D47E0" w:rsidRDefault="00A7471A" w:rsidP="003D47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>OsloMet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nb-NO"/>
              </w:rPr>
              <w:t xml:space="preserve"> - storbyuniversitetet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FF0C55" w:rsidRPr="003D47E0" w:rsidTr="00275958">
        <w:trPr>
          <w:trHeight w:val="272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Artskonto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Arbeidsordre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Formål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Anlegg/person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Mva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Beløp</w:t>
            </w:r>
          </w:p>
        </w:tc>
      </w:tr>
      <w:tr w:rsidR="00FF0C55" w:rsidRPr="003D47E0" w:rsidTr="00A65837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F0C55" w:rsidRPr="003D47E0" w:rsidTr="008F59BE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FF0C55" w:rsidRPr="003D47E0" w:rsidTr="00F23A00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FF0C55" w:rsidRPr="003D47E0" w:rsidTr="00DF0FEE">
        <w:trPr>
          <w:trHeight w:val="37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  <w:p w:rsidR="00FF0C55" w:rsidRPr="003D47E0" w:rsidRDefault="00FF0C55" w:rsidP="003D4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55" w:rsidRPr="003D47E0" w:rsidRDefault="00FF0C55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257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Att: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Anv</w:t>
            </w:r>
            <w:proofErr w:type="spellEnd"/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503"/>
        </w:trPr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D47E0" w:rsidRPr="003D47E0" w:rsidTr="00FF0C55">
        <w:trPr>
          <w:trHeight w:val="9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Underskrift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E0" w:rsidRPr="003D47E0" w:rsidRDefault="003D47E0" w:rsidP="003D4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3D47E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:rsidR="000B25BF" w:rsidRDefault="00992AC5"/>
    <w:sectPr w:rsidR="000B25BF" w:rsidSect="003D4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0"/>
    <w:rsid w:val="0031032B"/>
    <w:rsid w:val="003D47E0"/>
    <w:rsid w:val="005328BB"/>
    <w:rsid w:val="00814E2F"/>
    <w:rsid w:val="009515AA"/>
    <w:rsid w:val="00992AC5"/>
    <w:rsid w:val="00A310A4"/>
    <w:rsid w:val="00A7471A"/>
    <w:rsid w:val="00B74B0E"/>
    <w:rsid w:val="00CF6F4F"/>
    <w:rsid w:val="00E97077"/>
    <w:rsid w:val="00F030BE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7C5"/>
  <w15:docId w15:val="{44C47024-82CC-4BF0-9CB5-5179ECBD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Høgksolen i Oslo og Akershus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Bodin</dc:creator>
  <cp:lastModifiedBy>Anne Berit Canutte Grindstad</cp:lastModifiedBy>
  <cp:revision>2</cp:revision>
  <dcterms:created xsi:type="dcterms:W3CDTF">2019-01-15T14:20:00Z</dcterms:created>
  <dcterms:modified xsi:type="dcterms:W3CDTF">2019-01-15T14:20:00Z</dcterms:modified>
</cp:coreProperties>
</file>