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6" w:rsidRDefault="00713BD6" w:rsidP="00653E04">
      <w:pPr>
        <w:spacing w:after="0" w:line="240" w:lineRule="auto"/>
        <w:rPr>
          <w:rStyle w:val="Overskrift1Tegn"/>
          <w:rFonts w:eastAsiaTheme="minorHAnsi" w:cs="Arial"/>
          <w:szCs w:val="24"/>
        </w:rPr>
      </w:pPr>
      <w:r w:rsidRPr="00713BD6">
        <w:rPr>
          <w:rFonts w:eastAsia="Calibri" w:cs="Times New Roman"/>
          <w:color w:val="000000"/>
          <w:szCs w:val="23"/>
          <w:lang w:eastAsia="nb-NO"/>
        </w:rPr>
        <w:t>Skjema fylles ut av lokal enhet og sendes Avd. HR elektronisk i saksbehandlingssystemet.</w:t>
      </w:r>
      <w:r w:rsidRPr="00713BD6">
        <w:rPr>
          <w:rStyle w:val="Overskrift1Tegn"/>
          <w:rFonts w:eastAsiaTheme="minorHAnsi" w:cs="Arial"/>
          <w:szCs w:val="24"/>
        </w:rPr>
        <w:t xml:space="preserve"> </w:t>
      </w:r>
    </w:p>
    <w:p w:rsidR="00214001" w:rsidRPr="00713BD6" w:rsidRDefault="00214001" w:rsidP="00653E04">
      <w:pPr>
        <w:spacing w:after="0" w:line="240" w:lineRule="auto"/>
        <w:rPr>
          <w:rStyle w:val="Overskrift1Tegn"/>
          <w:rFonts w:eastAsiaTheme="minorHAnsi" w:cs="Arial"/>
          <w:szCs w:val="24"/>
        </w:rPr>
      </w:pPr>
    </w:p>
    <w:p w:rsidR="00713BD6" w:rsidRDefault="00713BD6" w:rsidP="00653E04">
      <w:pPr>
        <w:pStyle w:val="Listeavsnitt"/>
        <w:spacing w:after="0" w:line="240" w:lineRule="auto"/>
        <w:ind w:left="360"/>
        <w:contextualSpacing w:val="0"/>
        <w:rPr>
          <w:rStyle w:val="Overskrift1Tegn"/>
          <w:rFonts w:eastAsiaTheme="minorHAnsi" w:cs="Arial"/>
          <w:szCs w:val="24"/>
        </w:rPr>
      </w:pPr>
      <w:r w:rsidRPr="00697351">
        <w:rPr>
          <w:rStyle w:val="Overskrift1Tegn"/>
          <w:rFonts w:eastAsiaTheme="minorHAnsi" w:cs="Arial"/>
          <w:szCs w:val="24"/>
        </w:rPr>
        <w:t>Overskrift</w:t>
      </w:r>
    </w:p>
    <w:p w:rsidR="00214001" w:rsidRPr="00697351" w:rsidRDefault="00214001" w:rsidP="00653E04">
      <w:pPr>
        <w:pStyle w:val="Listeavsnitt"/>
        <w:spacing w:after="0" w:line="240" w:lineRule="auto"/>
        <w:ind w:left="360"/>
        <w:contextualSpacing w:val="0"/>
        <w:rPr>
          <w:rFonts w:eastAsia="Calibri" w:cs="Times New Roman"/>
          <w:color w:val="000000"/>
          <w:szCs w:val="23"/>
          <w:lang w:eastAsia="nb-NO"/>
        </w:rPr>
      </w:pPr>
    </w:p>
    <w:sdt>
      <w:sdtPr>
        <w:rPr>
          <w:rFonts w:eastAsia="Calibri" w:cs="Times New Roman"/>
          <w:i/>
          <w:color w:val="000000"/>
          <w:szCs w:val="23"/>
          <w:lang w:eastAsia="nb-NO"/>
        </w:rPr>
        <w:id w:val="-887336872"/>
        <w:placeholder>
          <w:docPart w:val="DefaultPlaceholder_1081868574"/>
        </w:placeholder>
      </w:sdtPr>
      <w:sdtEndPr/>
      <w:sdtContent>
        <w:p w:rsidR="00713BD6" w:rsidRDefault="00713BD6" w:rsidP="00653E04">
          <w:pPr>
            <w:spacing w:after="0" w:line="240" w:lineRule="auto"/>
            <w:rPr>
              <w:rFonts w:eastAsia="Calibri" w:cs="Times New Roman"/>
              <w:i/>
              <w:color w:val="000000"/>
              <w:szCs w:val="23"/>
              <w:lang w:eastAsia="nb-NO"/>
            </w:rPr>
          </w:pPr>
          <w:r>
            <w:rPr>
              <w:rFonts w:eastAsia="Calibri" w:cs="Times New Roman"/>
              <w:i/>
              <w:color w:val="000000"/>
              <w:szCs w:val="23"/>
              <w:lang w:eastAsia="nb-NO"/>
            </w:rPr>
            <w:t>[</w:t>
          </w:r>
          <w:r w:rsidRPr="00C41AAD">
            <w:rPr>
              <w:rFonts w:eastAsia="Calibri" w:cs="Times New Roman"/>
              <w:i/>
              <w:color w:val="000000"/>
              <w:szCs w:val="23"/>
              <w:lang w:eastAsia="nb-NO"/>
            </w:rPr>
            <w:t xml:space="preserve">I det følgende skal </w:t>
          </w:r>
          <w:r w:rsidRPr="00B759FE">
            <w:rPr>
              <w:rFonts w:eastAsia="Calibri" w:cs="Times New Roman"/>
              <w:i/>
              <w:color w:val="000000"/>
              <w:szCs w:val="23"/>
              <w:lang w:eastAsia="nb-NO"/>
            </w:rPr>
            <w:t>informasjon</w:t>
          </w:r>
          <w:r w:rsidRPr="0058279F">
            <w:rPr>
              <w:rFonts w:eastAsia="Calibri" w:cs="Times New Roman"/>
              <w:i/>
              <w:color w:val="000000"/>
              <w:szCs w:val="23"/>
              <w:lang w:eastAsia="nb-NO"/>
            </w:rPr>
            <w:t xml:space="preserve"> som er nødvendig for å utføre endringer i </w:t>
          </w:r>
          <w:r>
            <w:rPr>
              <w:rFonts w:eastAsia="Calibri" w:cs="Times New Roman"/>
              <w:i/>
              <w:color w:val="000000"/>
              <w:szCs w:val="23"/>
              <w:lang w:eastAsia="nb-NO"/>
            </w:rPr>
            <w:t>de ulike fagsysteme</w:t>
          </w:r>
          <w:r w:rsidR="00D4328D">
            <w:rPr>
              <w:rFonts w:eastAsia="Calibri" w:cs="Times New Roman"/>
              <w:i/>
              <w:color w:val="000000"/>
              <w:szCs w:val="23"/>
              <w:lang w:eastAsia="nb-NO"/>
            </w:rPr>
            <w:t>ne og i</w:t>
          </w:r>
          <w:bookmarkStart w:id="0" w:name="_GoBack"/>
          <w:bookmarkEnd w:id="0"/>
          <w:r>
            <w:rPr>
              <w:rFonts w:eastAsia="Calibri" w:cs="Times New Roman"/>
              <w:i/>
              <w:color w:val="000000"/>
              <w:szCs w:val="23"/>
              <w:lang w:eastAsia="nb-NO"/>
            </w:rPr>
            <w:t xml:space="preserve"> </w:t>
          </w:r>
          <w:r w:rsidRPr="0058279F">
            <w:rPr>
              <w:rFonts w:eastAsia="Calibri" w:cs="Times New Roman"/>
              <w:i/>
              <w:color w:val="000000"/>
              <w:szCs w:val="23"/>
              <w:lang w:eastAsia="nb-NO"/>
            </w:rPr>
            <w:t>org</w:t>
          </w:r>
          <w:r>
            <w:rPr>
              <w:rFonts w:eastAsia="Calibri" w:cs="Times New Roman"/>
              <w:i/>
              <w:color w:val="000000"/>
              <w:szCs w:val="23"/>
              <w:lang w:eastAsia="nb-NO"/>
            </w:rPr>
            <w:t>anisasjonskartet angis:]</w:t>
          </w:r>
        </w:p>
      </w:sdtContent>
    </w:sdt>
    <w:p w:rsidR="00713BD6" w:rsidRDefault="00713BD6" w:rsidP="00653E04">
      <w:pPr>
        <w:spacing w:after="0" w:line="240" w:lineRule="auto"/>
        <w:rPr>
          <w:rFonts w:eastAsia="Calibri" w:cs="Times New Roman"/>
          <w:color w:val="000000"/>
          <w:szCs w:val="23"/>
          <w:lang w:eastAsia="nb-NO"/>
        </w:rPr>
      </w:pPr>
    </w:p>
    <w:p w:rsidR="00713BD6" w:rsidRPr="00472B51" w:rsidRDefault="00713BD6" w:rsidP="00653E04">
      <w:pPr>
        <w:spacing w:after="0" w:line="240" w:lineRule="auto"/>
        <w:rPr>
          <w:rFonts w:eastAsia="Calibri" w:cs="Times New Roman"/>
          <w:b/>
          <w:color w:val="000000"/>
          <w:szCs w:val="23"/>
          <w:u w:val="single"/>
          <w:lang w:eastAsia="nb-NO"/>
        </w:rPr>
      </w:pPr>
      <w:r w:rsidRPr="00472B51">
        <w:rPr>
          <w:rFonts w:eastAsia="Calibri" w:cs="Times New Roman"/>
          <w:b/>
          <w:color w:val="000000"/>
          <w:szCs w:val="23"/>
          <w:u w:val="single"/>
          <w:lang w:eastAsia="nb-NO"/>
        </w:rPr>
        <w:t xml:space="preserve">Type endring: </w:t>
      </w:r>
    </w:p>
    <w:sdt>
      <w:sdtPr>
        <w:rPr>
          <w:rFonts w:eastAsia="Calibri" w:cs="Times New Roman"/>
          <w:color w:val="000000"/>
          <w:szCs w:val="23"/>
          <w:lang w:eastAsia="nb-NO"/>
        </w:rPr>
        <w:id w:val="1250392022"/>
        <w:placeholder>
          <w:docPart w:val="DefaultPlaceholder_1081868574"/>
        </w:placeholder>
      </w:sdtPr>
      <w:sdtEndPr/>
      <w:sdtContent>
        <w:p w:rsidR="00713BD6" w:rsidRDefault="00713BD6" w:rsidP="00653E04">
          <w:pPr>
            <w:pStyle w:val="Listeavsnitt"/>
            <w:numPr>
              <w:ilvl w:val="0"/>
              <w:numId w:val="2"/>
            </w:numPr>
            <w:spacing w:after="0" w:line="240" w:lineRule="auto"/>
            <w:contextualSpacing w:val="0"/>
            <w:jc w:val="both"/>
            <w:rPr>
              <w:rFonts w:eastAsia="Calibri" w:cs="Times New Roman"/>
              <w:color w:val="000000"/>
              <w:szCs w:val="23"/>
              <w:lang w:eastAsia="nb-NO"/>
            </w:rPr>
          </w:pPr>
          <w:r w:rsidRPr="00713BD6">
            <w:rPr>
              <w:rFonts w:eastAsia="Calibri" w:cs="Times New Roman"/>
              <w:color w:val="000000"/>
              <w:szCs w:val="23"/>
              <w:lang w:eastAsia="nb-NO"/>
            </w:rPr>
            <w:t xml:space="preserve">Organisasjonsendring </w:t>
          </w:r>
          <w:r w:rsidRPr="00713BD6">
            <w:rPr>
              <w:rFonts w:eastAsia="Calibri" w:cs="Times New Roman"/>
              <w:i/>
              <w:color w:val="000000"/>
              <w:szCs w:val="23"/>
              <w:lang w:eastAsia="nb-NO"/>
            </w:rPr>
            <w:t>og/eller</w:t>
          </w:r>
        </w:p>
        <w:p w:rsidR="00713BD6" w:rsidRPr="00713BD6" w:rsidRDefault="00713BD6" w:rsidP="00653E04">
          <w:pPr>
            <w:pStyle w:val="Listeavsnitt"/>
            <w:numPr>
              <w:ilvl w:val="0"/>
              <w:numId w:val="2"/>
            </w:numPr>
            <w:spacing w:after="0" w:line="240" w:lineRule="auto"/>
            <w:contextualSpacing w:val="0"/>
            <w:jc w:val="both"/>
            <w:rPr>
              <w:rFonts w:eastAsia="Calibri" w:cs="Times New Roman"/>
              <w:color w:val="000000"/>
              <w:szCs w:val="23"/>
              <w:lang w:eastAsia="nb-NO"/>
            </w:rPr>
          </w:pPr>
          <w:r w:rsidRPr="00713BD6">
            <w:rPr>
              <w:rFonts w:eastAsia="Calibri" w:cs="Times New Roman"/>
              <w:color w:val="000000"/>
              <w:szCs w:val="23"/>
              <w:lang w:eastAsia="nb-NO"/>
            </w:rPr>
            <w:t xml:space="preserve">Navneendring </w:t>
          </w:r>
          <w:r w:rsidRPr="00713BD6">
            <w:rPr>
              <w:rFonts w:eastAsia="Calibri" w:cs="Times New Roman"/>
              <w:i/>
              <w:color w:val="000000"/>
              <w:szCs w:val="23"/>
              <w:lang w:eastAsia="nb-NO"/>
            </w:rPr>
            <w:t>og/eller</w:t>
          </w:r>
        </w:p>
        <w:p w:rsidR="00713BD6" w:rsidRPr="00713BD6" w:rsidRDefault="00713BD6" w:rsidP="00653E04">
          <w:pPr>
            <w:pStyle w:val="Listeavsnitt"/>
            <w:numPr>
              <w:ilvl w:val="0"/>
              <w:numId w:val="2"/>
            </w:numPr>
            <w:spacing w:after="0" w:line="240" w:lineRule="auto"/>
            <w:contextualSpacing w:val="0"/>
            <w:jc w:val="both"/>
            <w:rPr>
              <w:rFonts w:eastAsia="Calibri" w:cs="Times New Roman"/>
              <w:color w:val="000000"/>
              <w:szCs w:val="23"/>
              <w:lang w:eastAsia="nb-NO"/>
            </w:rPr>
          </w:pPr>
          <w:r w:rsidRPr="00713BD6">
            <w:rPr>
              <w:rFonts w:eastAsia="Calibri" w:cs="Times New Roman"/>
              <w:color w:val="000000"/>
              <w:szCs w:val="23"/>
              <w:lang w:eastAsia="nb-NO"/>
            </w:rPr>
            <w:t>Personellforflytning</w:t>
          </w:r>
        </w:p>
      </w:sdtContent>
    </w:sdt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237"/>
      </w:tblGrid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Hva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Endringen </w:t>
            </w:r>
          </w:p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Bekreftelse fattet vedtak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1026943951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B353AA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[P360-sak nr.</w:t>
                </w:r>
                <w:r>
                  <w:rPr>
                    <w:rFonts w:eastAsia="Calibri" w:cs="Times New Roman"/>
                    <w:i/>
                    <w:sz w:val="22"/>
                    <w:lang w:eastAsia="nb-NO"/>
                  </w:rPr>
                  <w:t>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Omfang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-666473874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[Beskrivelse av endingen – ny organisering]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Virkningsdato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1708448895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FF0000"/>
                    <w:sz w:val="22"/>
                    <w:lang w:eastAsia="nb-NO"/>
                  </w:rPr>
                </w:pPr>
                <w:r>
                  <w:rPr>
                    <w:rFonts w:eastAsia="Calibri" w:cs="Times New Roman"/>
                    <w:i/>
                    <w:sz w:val="22"/>
                    <w:lang w:eastAsia="nb-NO"/>
                  </w:rPr>
                  <w:t>[1.7</w:t>
                </w: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. eller 1.1.]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Norsk organisasjonsenhets-betegnelse</w:t>
            </w:r>
            <w:r w:rsidRPr="00214001">
              <w:rPr>
                <w:rFonts w:eastAsia="Calibri" w:cs="Times New Roman"/>
                <w:color w:val="808080" w:themeColor="background1" w:themeShade="80"/>
                <w:sz w:val="22"/>
                <w:lang w:eastAsia="nb-NO"/>
              </w:rPr>
              <w:t xml:space="preserve"> </w:t>
            </w:r>
            <w:r>
              <w:rPr>
                <w:rFonts w:eastAsia="Calibri" w:cs="Times New Roman"/>
                <w:color w:val="808080" w:themeColor="background1" w:themeShade="80"/>
                <w:sz w:val="22"/>
                <w:lang w:eastAsia="nb-NO"/>
              </w:rPr>
              <w:t xml:space="preserve">- </w:t>
            </w:r>
            <w:r w:rsidRPr="00B353AA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Skal følge av vedtak</w:t>
            </w:r>
          </w:p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-1466968994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</w:t>
                </w:r>
                <w:r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Gammel</w:t>
                </w: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]</w:t>
                </w:r>
              </w:p>
            </w:sdtContent>
          </w:sdt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1267735944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FF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[Nytt navn]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A4AC1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Engelsk organisasjonsenhets-betegnelse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 - </w:t>
            </w:r>
            <w:r w:rsidRPr="00B353AA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Skal følge av vedtak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br/>
            </w:r>
            <w:sdt>
              <w:sdtPr>
                <w:rPr>
                  <w:rFonts w:eastAsia="Calibri" w:cs="Times New Roman"/>
                  <w:i/>
                  <w:color w:val="000000"/>
                  <w:sz w:val="22"/>
                  <w:lang w:eastAsia="nb-NO"/>
                </w:rPr>
                <w:id w:val="-2033245381"/>
                <w:placeholder>
                  <w:docPart w:val="A47107AA3F86465EBB0681957BD28CA9"/>
                </w:placeholder>
                <w:text/>
              </w:sdtPr>
              <w:sdtEndPr/>
              <w:sdtContent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</w:t>
                </w:r>
                <w:r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Gammelt]</w:t>
                </w:r>
              </w:sdtContent>
            </w:sdt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773983626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FF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[Nytt navn]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Enhetskode*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 </w:t>
            </w:r>
            <w:r w:rsidRPr="00B353AA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(maks 12 pkt)</w:t>
            </w:r>
            <w:r w:rsidRPr="00B353AA">
              <w:rPr>
                <w:rFonts w:eastAsia="Calibri" w:cs="Times New Roman"/>
                <w:b/>
                <w:color w:val="808080" w:themeColor="background1" w:themeShade="80"/>
                <w:sz w:val="22"/>
                <w:lang w:eastAsia="nb-NO"/>
              </w:rPr>
              <w:t xml:space="preserve"> </w:t>
            </w:r>
          </w:p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63153890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[Gammel]</w:t>
                </w:r>
              </w:p>
            </w:sdtContent>
          </w:sdt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1799105113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A4AC1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SAP-enhetsnavn*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 </w:t>
            </w:r>
            <w:r w:rsidRPr="00B353AA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(maks 40 pkt)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164164352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Intern forkortelse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356044660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Formell forkortelse*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1423943369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D4328D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Fordeling av 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ansatte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br/>
            </w:r>
            <w:r w:rsidR="00D4328D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Om mange, bruk</w:t>
            </w:r>
            <w:r w:rsidRPr="00B353AA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 xml:space="preserve"> excel-skjema – se vedlegg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1328100947"/>
              <w:placeholder>
                <w:docPart w:val="A47107AA3F86465EBB0681957BD28CA9"/>
              </w:placeholder>
            </w:sdtPr>
            <w:sdtEndPr/>
            <w:sdtContent>
              <w:p w:rsidR="006A4AC1" w:rsidRPr="00653E04" w:rsidRDefault="006A4AC1" w:rsidP="00B353AA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 xml:space="preserve">[Oversikt over </w:t>
                </w:r>
                <w:r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ansatte]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sz w:val="22"/>
                <w:lang w:eastAsia="nb-NO"/>
              </w:rPr>
              <w:t>Budsjettenhet</w:t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br/>
              <w:t>NB:</w:t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 xml:space="preserve"> navnet må endres selv om gamle siffer</w:t>
            </w:r>
            <w:r w:rsidRPr="00214001">
              <w:rPr>
                <w:rFonts w:eastAsia="Calibri" w:cs="Times New Roman"/>
                <w:color w:val="808080" w:themeColor="background1" w:themeShade="80"/>
                <w:sz w:val="22"/>
                <w:lang w:eastAsia="nb-NO"/>
              </w:rPr>
              <w:t xml:space="preserve"> </w:t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beholdes</w:t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. ØK kan bistå.</w:t>
            </w:r>
          </w:p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1108042607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[Gammel]</w:t>
                </w:r>
              </w:p>
            </w:sdtContent>
          </w:sdt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1534153007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B353AA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sz w:val="22"/>
                <w:lang w:eastAsia="nb-NO"/>
              </w:rPr>
            </w:pPr>
            <w:r>
              <w:rPr>
                <w:rFonts w:eastAsia="Calibri" w:cs="Times New Roman"/>
                <w:b/>
                <w:sz w:val="22"/>
                <w:lang w:eastAsia="nb-NO"/>
              </w:rPr>
              <w:t>Arbeidsordre</w:t>
            </w:r>
            <w:r>
              <w:rPr>
                <w:rFonts w:eastAsia="Calibri" w:cs="Times New Roman"/>
                <w:b/>
                <w:sz w:val="22"/>
                <w:lang w:eastAsia="nb-NO"/>
              </w:rPr>
              <w:br/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 xml:space="preserve"> </w:t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NB:</w:t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 xml:space="preserve"> navnet må endres selv om gamle siffer</w:t>
            </w:r>
            <w:r w:rsidRPr="00214001">
              <w:rPr>
                <w:rFonts w:eastAsia="Calibri" w:cs="Times New Roman"/>
                <w:color w:val="808080" w:themeColor="background1" w:themeShade="80"/>
                <w:sz w:val="22"/>
                <w:lang w:eastAsia="nb-NO"/>
              </w:rPr>
              <w:t xml:space="preserve"> </w:t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beholdes</w:t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. ØK kan bistå.</w:t>
            </w:r>
          </w:p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-961795868"/>
              <w:placeholder>
                <w:docPart w:val="D4AADF89CEE94290B5EBEA9001554AAD"/>
              </w:placeholder>
              <w:text/>
            </w:sdtPr>
            <w:sdtEndPr/>
            <w:sdtContent>
              <w:p w:rsidR="006A4AC1" w:rsidRPr="00653E04" w:rsidRDefault="006A4AC1" w:rsidP="00B353AA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b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[Gammel]</w:t>
                </w:r>
              </w:p>
            </w:sdtContent>
          </w:sdt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sz w:val="22"/>
                <w:lang w:eastAsia="nb-NO"/>
              </w:rPr>
              <w:id w:val="287624300"/>
              <w:placeholder>
                <w:docPart w:val="777BD381EA2A4ACA8CE583317903907E"/>
              </w:placeholder>
              <w:text/>
            </w:sdtPr>
            <w:sdtEndPr/>
            <w:sdtContent>
              <w:p w:rsidR="006A4AC1" w:rsidRDefault="006A4AC1" w:rsidP="00B353AA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sz w:val="22"/>
                    <w:lang w:eastAsia="nb-NO"/>
                  </w:rPr>
                  <w:t>[Ny]</w:t>
                </w:r>
              </w:p>
            </w:sdtContent>
          </w:sdt>
          <w:p w:rsidR="006A4AC1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i/>
                <w:sz w:val="22"/>
                <w:lang w:eastAsia="nb-NO"/>
              </w:rPr>
            </w:pPr>
          </w:p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A4AC1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b/>
                <w:sz w:val="22"/>
              </w:rPr>
              <w:t xml:space="preserve">Bestillingskode </w:t>
            </w:r>
            <w:r w:rsidRPr="00653E04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reisebyråavtale</w:t>
            </w:r>
            <w:r w:rsidRPr="00653E0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br/>
            </w:r>
            <w:r w:rsidRPr="00B353AA">
              <w:rPr>
                <w:i/>
                <w:color w:val="808080" w:themeColor="background1" w:themeShade="80"/>
                <w:sz w:val="22"/>
              </w:rPr>
              <w:t>ØK kan bistå.</w:t>
            </w:r>
          </w:p>
        </w:tc>
        <w:sdt>
          <w:sdtPr>
            <w:rPr>
              <w:rFonts w:eastAsia="Calibri" w:cs="Times New Roman"/>
              <w:color w:val="000000"/>
              <w:sz w:val="22"/>
              <w:lang w:eastAsia="nb-NO"/>
            </w:rPr>
            <w:id w:val="-754815859"/>
            <w:placeholder>
              <w:docPart w:val="A47107AA3F86465EBB0681957BD28CA9"/>
            </w:placeholder>
            <w:showingPlcHdr/>
            <w:text/>
          </w:sdtPr>
          <w:sdtEndPr/>
          <w:sdtContent>
            <w:tc>
              <w:tcPr>
                <w:tcW w:w="62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color w:val="000000"/>
                    <w:sz w:val="22"/>
                    <w:lang w:eastAsia="nb-NO"/>
                  </w:rPr>
                </w:pPr>
                <w:r w:rsidRPr="00AF0F91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DBH-avdeling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br/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 xml:space="preserve">Avklares med </w:t>
            </w:r>
            <w:r w:rsidRPr="00214001"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Avd. ØK, Sek. ØV</w:t>
            </w:r>
            <w:r>
              <w:rPr>
                <w:rFonts w:eastAsia="Calibri" w:cs="Times New Roman"/>
                <w:i/>
                <w:color w:val="808080" w:themeColor="background1" w:themeShade="80"/>
                <w:sz w:val="22"/>
                <w:lang w:eastAsia="nb-NO"/>
              </w:rPr>
              <w:t>.</w:t>
            </w:r>
          </w:p>
        </w:tc>
        <w:sdt>
          <w:sdtPr>
            <w:rPr>
              <w:rFonts w:eastAsia="Calibri" w:cs="Times New Roman"/>
              <w:i/>
              <w:color w:val="000000"/>
              <w:sz w:val="22"/>
              <w:lang w:eastAsia="nb-NO"/>
            </w:rPr>
            <w:id w:val="-1031254050"/>
            <w:placeholder>
              <w:docPart w:val="A47107AA3F86465EBB0681957BD28CA9"/>
            </w:placeholder>
            <w:showingPlcHdr/>
            <w:text/>
          </w:sdtPr>
          <w:sdtEndPr/>
          <w:sdtContent>
            <w:tc>
              <w:tcPr>
                <w:tcW w:w="62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AF0F91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A4AC1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Kode til Cristin** </w:t>
            </w:r>
          </w:p>
        </w:tc>
        <w:sdt>
          <w:sdtPr>
            <w:rPr>
              <w:rFonts w:eastAsia="Calibri" w:cs="Times New Roman"/>
              <w:color w:val="000000"/>
              <w:sz w:val="22"/>
              <w:lang w:eastAsia="nb-NO"/>
            </w:rPr>
            <w:id w:val="1582720441"/>
            <w:placeholder>
              <w:docPart w:val="A47107AA3F86465EBB0681957BD28CA9"/>
            </w:placeholder>
            <w:showingPlcHdr/>
            <w:text/>
          </w:sdtPr>
          <w:sdtEndPr/>
          <w:sdtContent>
            <w:tc>
              <w:tcPr>
                <w:tcW w:w="62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color w:val="000000"/>
                    <w:sz w:val="22"/>
                    <w:lang w:eastAsia="nb-NO"/>
                  </w:rPr>
                </w:pPr>
                <w:r w:rsidRPr="00AF0F91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b/>
                <w:sz w:val="22"/>
              </w:rPr>
              <w:t>Skal eksporten til Cristin stoppes når endringen gjennomføres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D4328D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color w:val="000000"/>
                <w:sz w:val="22"/>
                <w:lang w:eastAsia="nb-NO"/>
              </w:rPr>
            </w:pPr>
            <w:sdt>
              <w:sdtPr>
                <w:rPr>
                  <w:rFonts w:eastAsia="Calibri" w:cs="Times New Roman"/>
                  <w:color w:val="000000"/>
                  <w:sz w:val="22"/>
                  <w:lang w:eastAsia="nb-NO"/>
                </w:rPr>
                <w:id w:val="-6493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C1" w:rsidRPr="00653E04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nb-NO"/>
                  </w:rPr>
                  <w:t>☐</w:t>
                </w:r>
              </w:sdtContent>
            </w:sdt>
            <w:r w:rsidR="006A4AC1" w:rsidRPr="00653E04">
              <w:rPr>
                <w:rFonts w:eastAsia="Calibri" w:cs="Times New Roman"/>
                <w:color w:val="000000"/>
                <w:sz w:val="22"/>
                <w:lang w:eastAsia="nb-NO"/>
              </w:rPr>
              <w:t xml:space="preserve">  JA</w:t>
            </w:r>
            <w:r w:rsidR="006A4AC1" w:rsidRPr="00653E04">
              <w:rPr>
                <w:rFonts w:eastAsia="Calibri" w:cs="Times New Roman"/>
                <w:color w:val="000000"/>
                <w:sz w:val="22"/>
                <w:lang w:eastAsia="nb-NO"/>
              </w:rPr>
              <w:br/>
            </w:r>
            <w:sdt>
              <w:sdtPr>
                <w:rPr>
                  <w:rFonts w:eastAsia="Calibri" w:cs="Times New Roman"/>
                  <w:color w:val="000000"/>
                  <w:sz w:val="22"/>
                  <w:lang w:eastAsia="nb-NO"/>
                </w:rPr>
                <w:id w:val="6933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C1" w:rsidRPr="00653E04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nb-NO"/>
                  </w:rPr>
                  <w:t>☐</w:t>
                </w:r>
              </w:sdtContent>
            </w:sdt>
            <w:r w:rsidR="006A4AC1" w:rsidRPr="00653E04">
              <w:rPr>
                <w:rFonts w:eastAsia="Calibri" w:cs="Times New Roman"/>
                <w:color w:val="000000"/>
                <w:sz w:val="22"/>
                <w:lang w:eastAsia="nb-NO"/>
              </w:rPr>
              <w:t xml:space="preserve">  NEI</w:t>
            </w:r>
          </w:p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Plassering – organisasjonskartet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-1239091675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[Beskriv hvor - over/under]</w:t>
                </w:r>
              </w:p>
            </w:sdtContent>
          </w:sdt>
        </w:tc>
      </w:tr>
      <w:tr w:rsidR="006A4AC1" w:rsidRPr="00653E04" w:rsidTr="006A4AC1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C1" w:rsidRPr="00653E04" w:rsidRDefault="006A4AC1" w:rsidP="00653E04">
            <w:pPr>
              <w:tabs>
                <w:tab w:val="left" w:pos="2835"/>
              </w:tabs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lang w:eastAsia="nb-NO"/>
              </w:rPr>
            </w:pP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 xml:space="preserve">Hvordan skal enheten sorteres i BAS/fakultetsvis </w:t>
            </w:r>
            <w:r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ansatt</w:t>
            </w:r>
            <w:r w:rsidRPr="00653E04">
              <w:rPr>
                <w:rFonts w:eastAsia="Calibri" w:cs="Times New Roman"/>
                <w:b/>
                <w:color w:val="000000"/>
                <w:sz w:val="22"/>
                <w:lang w:eastAsia="nb-NO"/>
              </w:rPr>
              <w:t>katalog på nett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eastAsia="Calibri" w:cs="Times New Roman"/>
                <w:i/>
                <w:color w:val="000000"/>
                <w:sz w:val="22"/>
                <w:lang w:eastAsia="nb-NO"/>
              </w:rPr>
              <w:id w:val="1426927264"/>
              <w:placeholder>
                <w:docPart w:val="A47107AA3F86465EBB0681957BD28CA9"/>
              </w:placeholder>
              <w:text/>
            </w:sdtPr>
            <w:sdtEndPr/>
            <w:sdtContent>
              <w:p w:rsidR="006A4AC1" w:rsidRPr="00653E04" w:rsidRDefault="006A4AC1" w:rsidP="00653E04">
                <w:pPr>
                  <w:tabs>
                    <w:tab w:val="left" w:pos="2835"/>
                  </w:tabs>
                  <w:spacing w:after="0" w:line="240" w:lineRule="auto"/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</w:pPr>
                <w:r w:rsidRPr="00653E04">
                  <w:rPr>
                    <w:rFonts w:eastAsia="Calibri" w:cs="Times New Roman"/>
                    <w:i/>
                    <w:color w:val="000000"/>
                    <w:sz w:val="22"/>
                    <w:lang w:eastAsia="nb-NO"/>
                  </w:rPr>
                  <w:t>[Beskriv hvor - over/under]</w:t>
                </w:r>
              </w:p>
            </w:sdtContent>
          </w:sdt>
        </w:tc>
      </w:tr>
    </w:tbl>
    <w:p w:rsidR="001B3650" w:rsidRDefault="001B3650" w:rsidP="00653E04">
      <w:pPr>
        <w:spacing w:after="0"/>
        <w:rPr>
          <w:b/>
          <w:noProof/>
          <w:lang w:eastAsia="nb-NO"/>
        </w:rPr>
      </w:pPr>
    </w:p>
    <w:p w:rsidR="00713BD6" w:rsidRPr="001B3650" w:rsidRDefault="001B3650" w:rsidP="00653E04">
      <w:pPr>
        <w:spacing w:after="0"/>
        <w:rPr>
          <w:b/>
          <w:noProof/>
          <w:lang w:eastAsia="nb-NO"/>
        </w:rPr>
      </w:pPr>
      <w:r w:rsidRPr="001B3650">
        <w:rPr>
          <w:b/>
          <w:noProof/>
          <w:lang w:eastAsia="nb-NO"/>
        </w:rPr>
        <w:t>*Avd. HR gjør dette</w:t>
      </w:r>
    </w:p>
    <w:p w:rsidR="00107C74" w:rsidRPr="00214001" w:rsidRDefault="001B3650" w:rsidP="00214001">
      <w:pPr>
        <w:spacing w:after="0"/>
        <w:rPr>
          <w:b/>
          <w:noProof/>
          <w:lang w:eastAsia="nb-NO"/>
        </w:rPr>
      </w:pPr>
      <w:r w:rsidRPr="001B3650">
        <w:rPr>
          <w:b/>
          <w:noProof/>
          <w:lang w:eastAsia="nb-NO"/>
        </w:rPr>
        <w:t>** Avd. FoU gjør dette</w:t>
      </w:r>
    </w:p>
    <w:sectPr w:rsidR="00107C74" w:rsidRPr="00214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D6" w:rsidRDefault="00713BD6" w:rsidP="00713BD6">
      <w:pPr>
        <w:spacing w:after="0" w:line="240" w:lineRule="auto"/>
      </w:pPr>
      <w:r>
        <w:separator/>
      </w:r>
    </w:p>
  </w:endnote>
  <w:endnote w:type="continuationSeparator" w:id="0">
    <w:p w:rsidR="00713BD6" w:rsidRDefault="00713BD6" w:rsidP="0071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D6" w:rsidRDefault="00713BD6" w:rsidP="00713BD6">
      <w:pPr>
        <w:spacing w:after="0" w:line="240" w:lineRule="auto"/>
      </w:pPr>
      <w:r>
        <w:separator/>
      </w:r>
    </w:p>
  </w:footnote>
  <w:footnote w:type="continuationSeparator" w:id="0">
    <w:p w:rsidR="00713BD6" w:rsidRDefault="00713BD6" w:rsidP="0071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D6" w:rsidRPr="00713BD6" w:rsidRDefault="00EE1273" w:rsidP="00713BD6">
    <w:pPr>
      <w:pStyle w:val="Overskrift1"/>
      <w:rPr>
        <w:rStyle w:val="Overskrift1Tegn"/>
        <w:rFonts w:eastAsiaTheme="minorHAnsi" w:cs="Arial"/>
        <w:b/>
        <w:szCs w:val="24"/>
      </w:rPr>
    </w:pPr>
    <w:r>
      <w:rPr>
        <w:rStyle w:val="Overskrift1Tegn"/>
        <w:rFonts w:cs="Arial"/>
        <w:b/>
        <w:szCs w:val="24"/>
      </w:rPr>
      <w:t xml:space="preserve">Vedlegg </w:t>
    </w:r>
  </w:p>
  <w:p w:rsidR="00713BD6" w:rsidRPr="00713BD6" w:rsidRDefault="00713BD6" w:rsidP="00713BD6">
    <w:pPr>
      <w:pStyle w:val="Overskrift1"/>
      <w:rPr>
        <w:b w:val="0"/>
      </w:rPr>
    </w:pPr>
    <w:r w:rsidRPr="00713BD6">
      <w:rPr>
        <w:rStyle w:val="Overskrift1Tegn"/>
        <w:rFonts w:eastAsiaTheme="minorHAnsi" w:cs="Arial"/>
        <w:b/>
        <w:szCs w:val="24"/>
      </w:rPr>
      <w:t xml:space="preserve">Mal for </w:t>
    </w:r>
    <w:r w:rsidR="007B4FC8">
      <w:rPr>
        <w:rStyle w:val="Overskrift1Tegn"/>
        <w:rFonts w:eastAsiaTheme="minorHAnsi" w:cs="Arial"/>
        <w:b/>
        <w:szCs w:val="24"/>
      </w:rPr>
      <w:t>Skjema f</w:t>
    </w:r>
    <w:r w:rsidRPr="00713BD6">
      <w:rPr>
        <w:rStyle w:val="Overskrift1Tegn"/>
        <w:rFonts w:cs="Arial"/>
        <w:b/>
        <w:szCs w:val="24"/>
      </w:rPr>
      <w:t>or iverksettelse av organisatoriske endringer</w:t>
    </w:r>
  </w:p>
  <w:p w:rsidR="00713BD6" w:rsidRDefault="00713B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50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E27C7C"/>
    <w:multiLevelType w:val="hybridMultilevel"/>
    <w:tmpl w:val="F2706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6"/>
    <w:rsid w:val="00107C74"/>
    <w:rsid w:val="00122FC9"/>
    <w:rsid w:val="001B3650"/>
    <w:rsid w:val="00214001"/>
    <w:rsid w:val="002B1B16"/>
    <w:rsid w:val="00444B62"/>
    <w:rsid w:val="0045311C"/>
    <w:rsid w:val="00505742"/>
    <w:rsid w:val="00552DB2"/>
    <w:rsid w:val="00653E04"/>
    <w:rsid w:val="006A4AC1"/>
    <w:rsid w:val="006E7363"/>
    <w:rsid w:val="00713BD6"/>
    <w:rsid w:val="007B4FC8"/>
    <w:rsid w:val="00807EA5"/>
    <w:rsid w:val="00920F4F"/>
    <w:rsid w:val="0092497C"/>
    <w:rsid w:val="00A11E10"/>
    <w:rsid w:val="00B353AA"/>
    <w:rsid w:val="00BB2C18"/>
    <w:rsid w:val="00BD02F2"/>
    <w:rsid w:val="00C94BCB"/>
    <w:rsid w:val="00D4328D"/>
    <w:rsid w:val="00DA7B3A"/>
    <w:rsid w:val="00E82A74"/>
    <w:rsid w:val="00E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55793"/>
  <w15:chartTrackingRefBased/>
  <w15:docId w15:val="{0BDD46CF-0007-4D79-A9B6-0BF2CD0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D6"/>
    <w:pPr>
      <w:spacing w:after="200" w:line="276" w:lineRule="auto"/>
    </w:pPr>
    <w:rPr>
      <w:rFonts w:ascii="Times New Roman" w:hAnsi="Times New Roman"/>
      <w:sz w:val="23"/>
    </w:rPr>
  </w:style>
  <w:style w:type="paragraph" w:styleId="Overskrift1">
    <w:name w:val="heading 1"/>
    <w:basedOn w:val="Normal"/>
    <w:link w:val="Overskrift1Tegn"/>
    <w:autoRedefine/>
    <w:uiPriority w:val="9"/>
    <w:qFormat/>
    <w:rsid w:val="00713BD6"/>
    <w:pPr>
      <w:spacing w:before="240"/>
      <w:outlineLvl w:val="0"/>
    </w:pPr>
    <w:rPr>
      <w:rFonts w:ascii="Arial" w:eastAsia="Times New Roman" w:hAnsi="Arial"/>
      <w:b/>
      <w:bCs/>
      <w:color w:val="464949"/>
      <w:sz w:val="24"/>
      <w:szCs w:val="5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3BD6"/>
    <w:rPr>
      <w:rFonts w:ascii="Arial" w:eastAsia="Times New Roman" w:hAnsi="Arial"/>
      <w:b/>
      <w:bCs/>
      <w:color w:val="464949"/>
      <w:sz w:val="24"/>
      <w:szCs w:val="53"/>
    </w:rPr>
  </w:style>
  <w:style w:type="paragraph" w:styleId="Brdtekst">
    <w:name w:val="Body Text"/>
    <w:basedOn w:val="Normal"/>
    <w:link w:val="BrdtekstTegn"/>
    <w:autoRedefine/>
    <w:uiPriority w:val="1"/>
    <w:qFormat/>
    <w:rsid w:val="00807EA5"/>
    <w:pPr>
      <w:contextualSpacing/>
    </w:pPr>
    <w:rPr>
      <w:rFonts w:eastAsia="Arial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07EA5"/>
    <w:rPr>
      <w:rFonts w:ascii="Times New Roman" w:eastAsia="Arial" w:hAnsi="Times New Roman"/>
      <w:sz w:val="23"/>
      <w:szCs w:val="21"/>
    </w:rPr>
  </w:style>
  <w:style w:type="paragraph" w:styleId="Listeavsnitt">
    <w:name w:val="List Paragraph"/>
    <w:basedOn w:val="Normal"/>
    <w:uiPriority w:val="34"/>
    <w:qFormat/>
    <w:rsid w:val="00713BD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13B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13B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13BD6"/>
    <w:rPr>
      <w:rFonts w:ascii="Times New Roman" w:hAnsi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BD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3BD6"/>
    <w:rPr>
      <w:rFonts w:ascii="Times New Roman" w:hAnsi="Times New Roman"/>
      <w:sz w:val="23"/>
    </w:rPr>
  </w:style>
  <w:style w:type="paragraph" w:styleId="Bunntekst">
    <w:name w:val="footer"/>
    <w:basedOn w:val="Normal"/>
    <w:link w:val="BunntekstTegn"/>
    <w:uiPriority w:val="99"/>
    <w:unhideWhenUsed/>
    <w:rsid w:val="007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3BD6"/>
    <w:rPr>
      <w:rFonts w:ascii="Times New Roman" w:hAnsi="Times New Roman"/>
      <w:sz w:val="23"/>
    </w:rPr>
  </w:style>
  <w:style w:type="character" w:styleId="Hyperkobling">
    <w:name w:val="Hyperlink"/>
    <w:basedOn w:val="Standardskriftforavsnitt"/>
    <w:uiPriority w:val="99"/>
    <w:unhideWhenUsed/>
    <w:rsid w:val="001B3650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653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DAEF4-3343-4EF1-9C75-B22D94A0D2DD}"/>
      </w:docPartPr>
      <w:docPartBody>
        <w:p w:rsidR="00817B7E" w:rsidRDefault="009131E9">
          <w:r w:rsidRPr="00AF0F9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7107AA3F86465EBB0681957BD28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6EC50-08EE-4FF9-BA68-7214D315AF9A}"/>
      </w:docPartPr>
      <w:docPartBody>
        <w:p w:rsidR="001D6A26" w:rsidRDefault="00AD0111" w:rsidP="00AD0111">
          <w:pPr>
            <w:pStyle w:val="A47107AA3F86465EBB0681957BD28CA9"/>
          </w:pPr>
          <w:r w:rsidRPr="00AF0F9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AADF89CEE94290B5EBEA9001554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F0BB1-B96E-4F4D-B439-DBCD62798588}"/>
      </w:docPartPr>
      <w:docPartBody>
        <w:p w:rsidR="001D6A26" w:rsidRDefault="00AD0111" w:rsidP="00AD0111">
          <w:pPr>
            <w:pStyle w:val="D4AADF89CEE94290B5EBEA9001554AAD"/>
          </w:pPr>
          <w:r w:rsidRPr="00AF0F9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7BD381EA2A4ACA8CE5833179039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F2ACD-9B86-40CD-B052-BE9EF1AFCDAF}"/>
      </w:docPartPr>
      <w:docPartBody>
        <w:p w:rsidR="001D6A26" w:rsidRDefault="00AD0111" w:rsidP="00AD0111">
          <w:pPr>
            <w:pStyle w:val="777BD381EA2A4ACA8CE583317903907E"/>
          </w:pPr>
          <w:r w:rsidRPr="00AF0F9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9"/>
    <w:rsid w:val="001D6A26"/>
    <w:rsid w:val="00817B7E"/>
    <w:rsid w:val="009131E9"/>
    <w:rsid w:val="00A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0E42F788DBA41BAA450C7B108CC762E">
    <w:name w:val="30E42F788DBA41BAA450C7B108CC762E"/>
    <w:rsid w:val="009131E9"/>
  </w:style>
  <w:style w:type="character" w:styleId="Plassholdertekst">
    <w:name w:val="Placeholder Text"/>
    <w:basedOn w:val="Standardskriftforavsnitt"/>
    <w:uiPriority w:val="99"/>
    <w:semiHidden/>
    <w:rsid w:val="00AD0111"/>
    <w:rPr>
      <w:color w:val="808080"/>
    </w:rPr>
  </w:style>
  <w:style w:type="paragraph" w:customStyle="1" w:styleId="C0148F555D144CB7A68C16C112ACA1C7">
    <w:name w:val="C0148F555D144CB7A68C16C112ACA1C7"/>
    <w:rsid w:val="009131E9"/>
  </w:style>
  <w:style w:type="paragraph" w:customStyle="1" w:styleId="AAA5A431178C41AD9B9642ED1D1B86CE">
    <w:name w:val="AAA5A431178C41AD9B9642ED1D1B86CE"/>
    <w:rsid w:val="009131E9"/>
  </w:style>
  <w:style w:type="paragraph" w:customStyle="1" w:styleId="11D7DD9ECBFA4DA89377DB0268F9A268">
    <w:name w:val="11D7DD9ECBFA4DA89377DB0268F9A268"/>
    <w:rsid w:val="00AD0111"/>
  </w:style>
  <w:style w:type="paragraph" w:customStyle="1" w:styleId="9A959394882947CBB230C1398F456087">
    <w:name w:val="9A959394882947CBB230C1398F456087"/>
    <w:rsid w:val="00AD0111"/>
  </w:style>
  <w:style w:type="paragraph" w:customStyle="1" w:styleId="A47107AA3F86465EBB0681957BD28CA9">
    <w:name w:val="A47107AA3F86465EBB0681957BD28CA9"/>
    <w:rsid w:val="00AD0111"/>
  </w:style>
  <w:style w:type="paragraph" w:customStyle="1" w:styleId="D4AADF89CEE94290B5EBEA9001554AAD">
    <w:name w:val="D4AADF89CEE94290B5EBEA9001554AAD"/>
    <w:rsid w:val="00AD0111"/>
  </w:style>
  <w:style w:type="paragraph" w:customStyle="1" w:styleId="777BD381EA2A4ACA8CE583317903907E">
    <w:name w:val="777BD381EA2A4ACA8CE583317903907E"/>
    <w:rsid w:val="00AD0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Bye</dc:creator>
  <cp:keywords/>
  <dc:description/>
  <cp:lastModifiedBy>Brita Bye</cp:lastModifiedBy>
  <cp:revision>5</cp:revision>
  <dcterms:created xsi:type="dcterms:W3CDTF">2019-01-07T09:13:00Z</dcterms:created>
  <dcterms:modified xsi:type="dcterms:W3CDTF">2019-10-01T06:34:00Z</dcterms:modified>
</cp:coreProperties>
</file>