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AE35" w14:textId="6603E287" w:rsidR="00BF4DB8" w:rsidRPr="00BF4DB8" w:rsidRDefault="00BF4DB8" w:rsidP="00BF4DB8">
      <w:pPr>
        <w:pStyle w:val="Tittel"/>
        <w:rPr>
          <w:sz w:val="40"/>
          <w:szCs w:val="40"/>
        </w:rPr>
      </w:pPr>
      <w:r w:rsidRPr="00BF4DB8">
        <w:rPr>
          <w:sz w:val="40"/>
          <w:szCs w:val="40"/>
        </w:rPr>
        <w:t xml:space="preserve">Mal for Skjema for iverksettelse av </w:t>
      </w:r>
      <w:r w:rsidR="00192A62">
        <w:rPr>
          <w:sz w:val="40"/>
          <w:szCs w:val="40"/>
        </w:rPr>
        <w:t>organisasjonsendringer</w:t>
      </w:r>
      <w:r w:rsidRPr="00BF4DB8">
        <w:rPr>
          <w:sz w:val="40"/>
          <w:szCs w:val="40"/>
        </w:rPr>
        <w:t xml:space="preserve"> </w:t>
      </w:r>
    </w:p>
    <w:p w14:paraId="4C1607B0" w14:textId="61FE8D62" w:rsidR="00BF4DB8" w:rsidRPr="00BF4DB8" w:rsidRDefault="00BF4DB8" w:rsidP="00BF4DB8">
      <w:r w:rsidRPr="00BF4DB8">
        <w:t xml:space="preserve">Skjema fylles ut av lokal enhet og sendes Avd. HR elektronisk i saksbehandlingssystemet.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C60CA3" w14:paraId="6DE175FE" w14:textId="77777777" w:rsidTr="00BF4DB8">
        <w:tc>
          <w:tcPr>
            <w:tcW w:w="2830" w:type="dxa"/>
          </w:tcPr>
          <w:p w14:paraId="313770D0" w14:textId="77777777" w:rsidR="00E743BD" w:rsidRDefault="00E743BD">
            <w:pPr>
              <w:rPr>
                <w:b/>
                <w:bCs/>
              </w:rPr>
            </w:pPr>
            <w:r>
              <w:rPr>
                <w:b/>
                <w:bCs/>
              </w:rPr>
              <w:t>Vedtak for organisasjonsendring</w:t>
            </w:r>
          </w:p>
          <w:p w14:paraId="53D39BF0" w14:textId="4C67607B" w:rsidR="00E743BD" w:rsidRPr="00E743BD" w:rsidRDefault="00E743BD">
            <w:pPr>
              <w:rPr>
                <w:i/>
                <w:iCs/>
              </w:rPr>
            </w:pPr>
            <w:r w:rsidRPr="00E743BD">
              <w:rPr>
                <w:i/>
                <w:iCs/>
              </w:rPr>
              <w:t>Saksnummer i p360</w:t>
            </w:r>
          </w:p>
        </w:tc>
        <w:tc>
          <w:tcPr>
            <w:tcW w:w="6520" w:type="dxa"/>
          </w:tcPr>
          <w:p w14:paraId="78123753" w14:textId="77777777" w:rsidR="00C60CA3" w:rsidRDefault="00C60CA3"/>
        </w:tc>
      </w:tr>
      <w:tr w:rsidR="001F2186" w14:paraId="7A0BFDE3" w14:textId="77777777" w:rsidTr="00BF4DB8">
        <w:tc>
          <w:tcPr>
            <w:tcW w:w="2830" w:type="dxa"/>
          </w:tcPr>
          <w:p w14:paraId="692FA859" w14:textId="6B5FC2F6" w:rsidR="001F2186" w:rsidRPr="003E639B" w:rsidRDefault="001F2186">
            <w:pPr>
              <w:rPr>
                <w:b/>
                <w:bCs/>
              </w:rPr>
            </w:pPr>
            <w:r w:rsidRPr="003E639B">
              <w:rPr>
                <w:b/>
                <w:bCs/>
              </w:rPr>
              <w:t>Type endring</w:t>
            </w:r>
          </w:p>
        </w:tc>
        <w:tc>
          <w:tcPr>
            <w:tcW w:w="6520" w:type="dxa"/>
          </w:tcPr>
          <w:p w14:paraId="3D1F30C7" w14:textId="332E0368" w:rsidR="001F2186" w:rsidRDefault="00B81A0C">
            <w:sdt>
              <w:sdtPr>
                <w:id w:val="85076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1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682">
              <w:t>Opprettelse av ny enhet</w:t>
            </w:r>
            <w:r w:rsidR="005B3D9E">
              <w:t>(er)</w:t>
            </w:r>
            <w:r w:rsidR="00667EA0">
              <w:t xml:space="preserve">, </w:t>
            </w:r>
            <w:r w:rsidR="003B0682">
              <w:t>uten nedleggelse</w:t>
            </w:r>
            <w:r w:rsidR="003E2240">
              <w:t>r</w:t>
            </w:r>
          </w:p>
          <w:p w14:paraId="39BAA10A" w14:textId="07458234" w:rsidR="00667EA0" w:rsidRDefault="00B81A0C">
            <w:sdt>
              <w:sdtPr>
                <w:id w:val="-91901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E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EA0">
              <w:t>Nedleggelse av enhet(er), uten opprettelse</w:t>
            </w:r>
            <w:r w:rsidR="003E2240">
              <w:t>r</w:t>
            </w:r>
          </w:p>
          <w:p w14:paraId="52670368" w14:textId="01353B2B" w:rsidR="00667EA0" w:rsidRDefault="00B81A0C">
            <w:sdt>
              <w:sdtPr>
                <w:id w:val="-128017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7544">
              <w:t>Nedleggelse og opprettelse av enheter</w:t>
            </w:r>
          </w:p>
          <w:p w14:paraId="59AB102C" w14:textId="46AC01CB" w:rsidR="005B3D9E" w:rsidRDefault="00B81A0C" w:rsidP="00CA7544">
            <w:sdt>
              <w:sdtPr>
                <w:id w:val="179778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07B5">
              <w:t>N</w:t>
            </w:r>
            <w:r w:rsidR="003B0682">
              <w:t xml:space="preserve">avneendring </w:t>
            </w:r>
            <w:r w:rsidR="003E2240">
              <w:t>av</w:t>
            </w:r>
            <w:r w:rsidR="003B0682">
              <w:t xml:space="preserve"> eksisterende enheter</w:t>
            </w:r>
          </w:p>
          <w:p w14:paraId="645A5F6E" w14:textId="4ECB2860" w:rsidR="00D6452D" w:rsidRDefault="00B81A0C" w:rsidP="00CA7544">
            <w:sdt>
              <w:sdtPr>
                <w:id w:val="16052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6B79" w:rsidRPr="009528E8">
              <w:rPr>
                <w:b/>
                <w:bCs/>
              </w:rPr>
              <w:t>Kun</w:t>
            </w:r>
            <w:r w:rsidR="003D6B79">
              <w:t xml:space="preserve"> flytting av ansatte</w:t>
            </w:r>
          </w:p>
        </w:tc>
      </w:tr>
      <w:tr w:rsidR="001F2186" w14:paraId="275193D9" w14:textId="77777777" w:rsidTr="004E284E">
        <w:trPr>
          <w:trHeight w:val="1221"/>
        </w:trPr>
        <w:tc>
          <w:tcPr>
            <w:tcW w:w="2830" w:type="dxa"/>
          </w:tcPr>
          <w:p w14:paraId="3917E221" w14:textId="63E8B783" w:rsidR="00BF4DB8" w:rsidRPr="003E639B" w:rsidRDefault="001F2186">
            <w:pPr>
              <w:rPr>
                <w:b/>
                <w:bCs/>
              </w:rPr>
            </w:pPr>
            <w:r w:rsidRPr="003E639B">
              <w:rPr>
                <w:b/>
                <w:bCs/>
              </w:rPr>
              <w:t>Beskrivelse</w:t>
            </w:r>
            <w:r w:rsidR="00BF4DB8" w:rsidRPr="003E639B">
              <w:rPr>
                <w:b/>
                <w:bCs/>
              </w:rPr>
              <w:t xml:space="preserve"> av endringen</w:t>
            </w:r>
            <w:r w:rsidR="00026984" w:rsidRPr="003E639B">
              <w:rPr>
                <w:b/>
                <w:bCs/>
              </w:rPr>
              <w:t xml:space="preserve"> og plassering i organisasjonen</w:t>
            </w:r>
          </w:p>
        </w:tc>
        <w:tc>
          <w:tcPr>
            <w:tcW w:w="6520" w:type="dxa"/>
          </w:tcPr>
          <w:p w14:paraId="644ADEC8" w14:textId="77777777" w:rsidR="001F2186" w:rsidRDefault="001F2186"/>
        </w:tc>
      </w:tr>
      <w:tr w:rsidR="00931133" w14:paraId="5403F1FD" w14:textId="77777777" w:rsidTr="00BF4DB8">
        <w:tc>
          <w:tcPr>
            <w:tcW w:w="2830" w:type="dxa"/>
          </w:tcPr>
          <w:p w14:paraId="332B7061" w14:textId="6B3ACE92" w:rsidR="00931133" w:rsidRPr="00BF4DB8" w:rsidRDefault="00931133" w:rsidP="00931133">
            <w:pPr>
              <w:rPr>
                <w:b/>
                <w:bCs/>
              </w:rPr>
            </w:pPr>
            <w:r w:rsidRPr="004E284E">
              <w:rPr>
                <w:b/>
                <w:bCs/>
              </w:rPr>
              <w:t>Beskriv plasseringen i organisasjonskartet</w:t>
            </w:r>
          </w:p>
        </w:tc>
        <w:tc>
          <w:tcPr>
            <w:tcW w:w="6520" w:type="dxa"/>
          </w:tcPr>
          <w:p w14:paraId="24831687" w14:textId="77777777" w:rsidR="00931133" w:rsidRDefault="00931133" w:rsidP="00931133"/>
        </w:tc>
      </w:tr>
      <w:tr w:rsidR="00931133" w14:paraId="0296E888" w14:textId="77777777" w:rsidTr="00BF4DB8">
        <w:tc>
          <w:tcPr>
            <w:tcW w:w="2830" w:type="dxa"/>
          </w:tcPr>
          <w:p w14:paraId="3A155A4A" w14:textId="1F392866" w:rsidR="00931133" w:rsidRPr="00BF4DB8" w:rsidRDefault="00DB7957" w:rsidP="003F68FF">
            <w:pPr>
              <w:rPr>
                <w:b/>
                <w:bCs/>
              </w:rPr>
            </w:pPr>
            <w:r>
              <w:rPr>
                <w:b/>
                <w:bCs/>
              </w:rPr>
              <w:t>Synlig i organisasjonskartet?</w:t>
            </w:r>
          </w:p>
        </w:tc>
        <w:tc>
          <w:tcPr>
            <w:tcW w:w="6520" w:type="dxa"/>
          </w:tcPr>
          <w:p w14:paraId="3F7712A7" w14:textId="08260914" w:rsidR="00931133" w:rsidRDefault="00B81A0C" w:rsidP="003F68FF">
            <w:sdt>
              <w:sdtPr>
                <w:id w:val="24723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957">
              <w:t xml:space="preserve"> Synlig</w:t>
            </w:r>
          </w:p>
          <w:p w14:paraId="603594B6" w14:textId="0306A646" w:rsidR="00DB7957" w:rsidRDefault="00B81A0C" w:rsidP="003F68FF">
            <w:sdt>
              <w:sdtPr>
                <w:id w:val="-129752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957">
              <w:t xml:space="preserve"> Ikke synlig</w:t>
            </w:r>
          </w:p>
        </w:tc>
      </w:tr>
      <w:tr w:rsidR="003F68FF" w14:paraId="3963283E" w14:textId="77777777" w:rsidTr="00BF4DB8">
        <w:tc>
          <w:tcPr>
            <w:tcW w:w="2830" w:type="dxa"/>
          </w:tcPr>
          <w:p w14:paraId="5303F94C" w14:textId="77777777" w:rsidR="003F68FF" w:rsidRPr="00BF4DB8" w:rsidRDefault="003F68FF" w:rsidP="003F68FF">
            <w:pPr>
              <w:rPr>
                <w:b/>
                <w:bCs/>
              </w:rPr>
            </w:pPr>
            <w:r w:rsidRPr="00BF4DB8">
              <w:rPr>
                <w:b/>
                <w:bCs/>
              </w:rPr>
              <w:t>Virkningsdato</w:t>
            </w:r>
          </w:p>
          <w:p w14:paraId="7FA1A29A" w14:textId="0E777DAB" w:rsidR="003F68FF" w:rsidRPr="00636955" w:rsidRDefault="003F68FF" w:rsidP="003F68FF">
            <w:pPr>
              <w:rPr>
                <w:i/>
                <w:iCs/>
              </w:rPr>
            </w:pPr>
            <w:r w:rsidRPr="00636955">
              <w:rPr>
                <w:i/>
                <w:iCs/>
              </w:rPr>
              <w:t>01.01 eller 01.07</w:t>
            </w:r>
          </w:p>
        </w:tc>
        <w:tc>
          <w:tcPr>
            <w:tcW w:w="6520" w:type="dxa"/>
          </w:tcPr>
          <w:p w14:paraId="76E7E5AD" w14:textId="191CB1CF" w:rsidR="003F68FF" w:rsidRDefault="003F68FF" w:rsidP="003F68FF"/>
        </w:tc>
      </w:tr>
    </w:tbl>
    <w:p w14:paraId="41F0DE1A" w14:textId="77777777" w:rsidR="001F2186" w:rsidRDefault="001F218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51"/>
        <w:gridCol w:w="3110"/>
        <w:gridCol w:w="3389"/>
      </w:tblGrid>
      <w:tr w:rsidR="00636955" w:rsidRPr="00FB7B4F" w14:paraId="0712CADB" w14:textId="77777777" w:rsidTr="00636955">
        <w:tc>
          <w:tcPr>
            <w:tcW w:w="9350" w:type="dxa"/>
            <w:gridSpan w:val="3"/>
          </w:tcPr>
          <w:p w14:paraId="24E52D97" w14:textId="77777777" w:rsidR="00636955" w:rsidRPr="003E639B" w:rsidRDefault="00636955" w:rsidP="00EA0EAC">
            <w:r w:rsidRPr="003E639B">
              <w:t>Organisasjonsbetegnelser – sentral HR kan bistå ved behov</w:t>
            </w:r>
          </w:p>
        </w:tc>
      </w:tr>
      <w:tr w:rsidR="004C7AC0" w:rsidRPr="00BF4DB8" w14:paraId="4FEDAAB2" w14:textId="77777777" w:rsidTr="00636955">
        <w:tc>
          <w:tcPr>
            <w:tcW w:w="2851" w:type="dxa"/>
          </w:tcPr>
          <w:p w14:paraId="26D96DEF" w14:textId="77777777" w:rsidR="004C7AC0" w:rsidRPr="003E639B" w:rsidRDefault="004C7AC0" w:rsidP="00EA0EAC"/>
        </w:tc>
        <w:tc>
          <w:tcPr>
            <w:tcW w:w="3110" w:type="dxa"/>
          </w:tcPr>
          <w:p w14:paraId="7E5B441C" w14:textId="77777777" w:rsidR="004C7AC0" w:rsidRPr="003E639B" w:rsidRDefault="004C7AC0" w:rsidP="00EA0EAC">
            <w:pPr>
              <w:rPr>
                <w:b/>
                <w:bCs/>
              </w:rPr>
            </w:pPr>
            <w:r w:rsidRPr="003E639B">
              <w:rPr>
                <w:b/>
                <w:bCs/>
              </w:rPr>
              <w:t>Gammel*</w:t>
            </w:r>
          </w:p>
        </w:tc>
        <w:tc>
          <w:tcPr>
            <w:tcW w:w="3389" w:type="dxa"/>
          </w:tcPr>
          <w:p w14:paraId="0E50E1A8" w14:textId="7C86BDB0" w:rsidR="004C7AC0" w:rsidRPr="003E639B" w:rsidRDefault="00B81A0C" w:rsidP="00EA0EAC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4C7AC0" w:rsidRPr="003E639B">
              <w:rPr>
                <w:b/>
                <w:bCs/>
              </w:rPr>
              <w:t>y</w:t>
            </w:r>
          </w:p>
        </w:tc>
      </w:tr>
      <w:tr w:rsidR="004C7AC0" w14:paraId="2B8824A5" w14:textId="77777777" w:rsidTr="00636955">
        <w:tc>
          <w:tcPr>
            <w:tcW w:w="2851" w:type="dxa"/>
          </w:tcPr>
          <w:p w14:paraId="6BBA3F22" w14:textId="77777777" w:rsidR="004C7AC0" w:rsidRDefault="004C7AC0" w:rsidP="00EA0EAC">
            <w:r w:rsidRPr="00BF4DB8">
              <w:rPr>
                <w:b/>
                <w:bCs/>
              </w:rPr>
              <w:t>Norsk organisasjons-enhetsbetegnelse</w:t>
            </w:r>
          </w:p>
        </w:tc>
        <w:tc>
          <w:tcPr>
            <w:tcW w:w="3110" w:type="dxa"/>
          </w:tcPr>
          <w:p w14:paraId="6314FEB3" w14:textId="77777777" w:rsidR="004C7AC0" w:rsidRDefault="004C7AC0" w:rsidP="00EA0EAC"/>
        </w:tc>
        <w:tc>
          <w:tcPr>
            <w:tcW w:w="3389" w:type="dxa"/>
          </w:tcPr>
          <w:p w14:paraId="377C02E7" w14:textId="77777777" w:rsidR="004C7AC0" w:rsidRDefault="004C7AC0" w:rsidP="00EA0EAC"/>
        </w:tc>
      </w:tr>
      <w:tr w:rsidR="004C7AC0" w14:paraId="37D6C282" w14:textId="77777777" w:rsidTr="00636955">
        <w:tc>
          <w:tcPr>
            <w:tcW w:w="2851" w:type="dxa"/>
          </w:tcPr>
          <w:p w14:paraId="20F2A7C8" w14:textId="77777777" w:rsidR="004C7AC0" w:rsidRPr="00BF4DB8" w:rsidRDefault="004C7AC0" w:rsidP="00EA0EAC">
            <w:pPr>
              <w:rPr>
                <w:b/>
                <w:bCs/>
              </w:rPr>
            </w:pPr>
            <w:r w:rsidRPr="00BF4DB8">
              <w:rPr>
                <w:b/>
                <w:bCs/>
              </w:rPr>
              <w:t>Engelsk organisasjons-enhetsbetegnelse</w:t>
            </w:r>
          </w:p>
        </w:tc>
        <w:tc>
          <w:tcPr>
            <w:tcW w:w="3110" w:type="dxa"/>
          </w:tcPr>
          <w:p w14:paraId="181B7555" w14:textId="77777777" w:rsidR="004C7AC0" w:rsidRDefault="004C7AC0" w:rsidP="00EA0EAC"/>
        </w:tc>
        <w:tc>
          <w:tcPr>
            <w:tcW w:w="3389" w:type="dxa"/>
          </w:tcPr>
          <w:p w14:paraId="7070F0E7" w14:textId="77777777" w:rsidR="004C7AC0" w:rsidRDefault="004C7AC0" w:rsidP="00EA0EAC"/>
        </w:tc>
      </w:tr>
      <w:tr w:rsidR="004C7AC0" w14:paraId="6BD10154" w14:textId="77777777" w:rsidTr="00636955">
        <w:tc>
          <w:tcPr>
            <w:tcW w:w="2851" w:type="dxa"/>
          </w:tcPr>
          <w:p w14:paraId="44F0C0FB" w14:textId="77777777" w:rsidR="004C7AC0" w:rsidRPr="00BF4DB8" w:rsidRDefault="004C7AC0" w:rsidP="00EA0EAC">
            <w:pPr>
              <w:rPr>
                <w:b/>
                <w:bCs/>
              </w:rPr>
            </w:pPr>
            <w:r w:rsidRPr="00BF4DB8">
              <w:rPr>
                <w:b/>
                <w:bCs/>
              </w:rPr>
              <w:t>Enhetskode</w:t>
            </w:r>
          </w:p>
          <w:p w14:paraId="63282929" w14:textId="77777777" w:rsidR="004C7AC0" w:rsidRDefault="004C7AC0" w:rsidP="00EA0EAC">
            <w:pPr>
              <w:rPr>
                <w:i/>
                <w:iCs/>
              </w:rPr>
            </w:pPr>
            <w:r w:rsidRPr="00BF4DB8">
              <w:rPr>
                <w:i/>
                <w:iCs/>
              </w:rPr>
              <w:t>Maks 12 pkt</w:t>
            </w:r>
          </w:p>
          <w:p w14:paraId="16BFEAC8" w14:textId="77777777" w:rsidR="004C7AC0" w:rsidRPr="00BF4DB8" w:rsidRDefault="004C7AC0" w:rsidP="00EA0EAC">
            <w:pPr>
              <w:rPr>
                <w:i/>
                <w:iCs/>
              </w:rPr>
            </w:pPr>
            <w:r>
              <w:rPr>
                <w:i/>
                <w:iCs/>
              </w:rPr>
              <w:t>Sentral HR kan bistå</w:t>
            </w:r>
          </w:p>
        </w:tc>
        <w:tc>
          <w:tcPr>
            <w:tcW w:w="3110" w:type="dxa"/>
          </w:tcPr>
          <w:p w14:paraId="5B9EA8D0" w14:textId="77777777" w:rsidR="004C7AC0" w:rsidRDefault="004C7AC0" w:rsidP="00EA0EAC"/>
        </w:tc>
        <w:tc>
          <w:tcPr>
            <w:tcW w:w="3389" w:type="dxa"/>
          </w:tcPr>
          <w:p w14:paraId="70BF0934" w14:textId="77777777" w:rsidR="004C7AC0" w:rsidRDefault="004C7AC0" w:rsidP="00EA0EAC"/>
        </w:tc>
      </w:tr>
      <w:tr w:rsidR="004C7AC0" w14:paraId="49CE4D12" w14:textId="77777777" w:rsidTr="00636955">
        <w:tc>
          <w:tcPr>
            <w:tcW w:w="2851" w:type="dxa"/>
          </w:tcPr>
          <w:p w14:paraId="4C2CF404" w14:textId="77777777" w:rsidR="004C7AC0" w:rsidRPr="00BF4DB8" w:rsidRDefault="004C7AC0" w:rsidP="00EA0EAC">
            <w:pPr>
              <w:rPr>
                <w:b/>
                <w:bCs/>
              </w:rPr>
            </w:pPr>
            <w:r w:rsidRPr="00BF4DB8">
              <w:rPr>
                <w:b/>
                <w:bCs/>
              </w:rPr>
              <w:t>SAP-enhetsnavn</w:t>
            </w:r>
          </w:p>
          <w:p w14:paraId="739A2B12" w14:textId="77777777" w:rsidR="004C7AC0" w:rsidRDefault="004C7AC0" w:rsidP="00EA0EAC">
            <w:pPr>
              <w:rPr>
                <w:i/>
                <w:iCs/>
              </w:rPr>
            </w:pPr>
            <w:r w:rsidRPr="00BF4DB8">
              <w:rPr>
                <w:i/>
                <w:iCs/>
              </w:rPr>
              <w:t>Maks 40 pkt</w:t>
            </w:r>
          </w:p>
          <w:p w14:paraId="7C7347C6" w14:textId="77777777" w:rsidR="004C7AC0" w:rsidRPr="00BF4DB8" w:rsidRDefault="004C7AC0" w:rsidP="00EA0EAC">
            <w:pPr>
              <w:rPr>
                <w:i/>
                <w:iCs/>
              </w:rPr>
            </w:pPr>
            <w:r>
              <w:rPr>
                <w:i/>
                <w:iCs/>
              </w:rPr>
              <w:t>Sentral HR kan bistå</w:t>
            </w:r>
          </w:p>
        </w:tc>
        <w:tc>
          <w:tcPr>
            <w:tcW w:w="3110" w:type="dxa"/>
          </w:tcPr>
          <w:p w14:paraId="6D95690B" w14:textId="77777777" w:rsidR="004C7AC0" w:rsidRDefault="004C7AC0" w:rsidP="00EA0EAC"/>
        </w:tc>
        <w:tc>
          <w:tcPr>
            <w:tcW w:w="3389" w:type="dxa"/>
          </w:tcPr>
          <w:p w14:paraId="17EBBD6A" w14:textId="77777777" w:rsidR="004C7AC0" w:rsidRDefault="004C7AC0" w:rsidP="00EA0EAC"/>
        </w:tc>
      </w:tr>
      <w:tr w:rsidR="004C7AC0" w14:paraId="38AB47CE" w14:textId="77777777" w:rsidTr="00636955">
        <w:tc>
          <w:tcPr>
            <w:tcW w:w="2851" w:type="dxa"/>
          </w:tcPr>
          <w:p w14:paraId="0A6F82E9" w14:textId="77777777" w:rsidR="004C7AC0" w:rsidRPr="00BF4DB8" w:rsidRDefault="004C7AC0" w:rsidP="00EA0EAC">
            <w:pPr>
              <w:rPr>
                <w:b/>
                <w:bCs/>
              </w:rPr>
            </w:pPr>
            <w:r w:rsidRPr="00BF4DB8">
              <w:rPr>
                <w:b/>
                <w:bCs/>
              </w:rPr>
              <w:t>Intern forkortelse</w:t>
            </w:r>
          </w:p>
        </w:tc>
        <w:tc>
          <w:tcPr>
            <w:tcW w:w="3110" w:type="dxa"/>
          </w:tcPr>
          <w:p w14:paraId="72FDD02D" w14:textId="77777777" w:rsidR="004C7AC0" w:rsidRDefault="004C7AC0" w:rsidP="00EA0EAC"/>
        </w:tc>
        <w:tc>
          <w:tcPr>
            <w:tcW w:w="3389" w:type="dxa"/>
          </w:tcPr>
          <w:p w14:paraId="0E283CA5" w14:textId="77777777" w:rsidR="004C7AC0" w:rsidRDefault="004C7AC0" w:rsidP="00EA0EAC"/>
        </w:tc>
      </w:tr>
      <w:tr w:rsidR="004C7AC0" w14:paraId="2BB9C2E7" w14:textId="77777777" w:rsidTr="00636955">
        <w:tc>
          <w:tcPr>
            <w:tcW w:w="2851" w:type="dxa"/>
          </w:tcPr>
          <w:p w14:paraId="1DEE76B7" w14:textId="77777777" w:rsidR="004C7AC0" w:rsidRPr="00BF4DB8" w:rsidRDefault="004C7AC0" w:rsidP="00EA0EAC">
            <w:pPr>
              <w:rPr>
                <w:b/>
                <w:bCs/>
              </w:rPr>
            </w:pPr>
            <w:r w:rsidRPr="00BF4DB8">
              <w:rPr>
                <w:b/>
                <w:bCs/>
              </w:rPr>
              <w:t>Formell forkortelse</w:t>
            </w:r>
          </w:p>
        </w:tc>
        <w:tc>
          <w:tcPr>
            <w:tcW w:w="3110" w:type="dxa"/>
          </w:tcPr>
          <w:p w14:paraId="604D0BE4" w14:textId="77777777" w:rsidR="004C7AC0" w:rsidRDefault="004C7AC0" w:rsidP="00EA0EAC"/>
        </w:tc>
        <w:tc>
          <w:tcPr>
            <w:tcW w:w="3389" w:type="dxa"/>
          </w:tcPr>
          <w:p w14:paraId="06CE19A0" w14:textId="77777777" w:rsidR="004C7AC0" w:rsidRDefault="004C7AC0" w:rsidP="00EA0EAC"/>
        </w:tc>
      </w:tr>
    </w:tbl>
    <w:p w14:paraId="2AD9FEE6" w14:textId="35292843" w:rsidR="004C7AC0" w:rsidRDefault="00F269DD">
      <w:r>
        <w:t xml:space="preserve">*Dersom det kun er opprettelse av </w:t>
      </w:r>
      <w:r w:rsidR="00B81A0C">
        <w:t xml:space="preserve">en ny </w:t>
      </w:r>
      <w:r>
        <w:t>enhet, lar du</w:t>
      </w:r>
      <w:r w:rsidR="00B81A0C">
        <w:t xml:space="preserve"> dette</w:t>
      </w:r>
      <w:r>
        <w:t xml:space="preserve"> feltet stå tomt. Dersom det er enheter som skal legges ned eller endres, skriver du de eksisterende betegnelsene under «gammel». </w:t>
      </w:r>
    </w:p>
    <w:p w14:paraId="36545F71" w14:textId="77777777" w:rsidR="00F269DD" w:rsidRDefault="00F269D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3118"/>
        <w:gridCol w:w="3402"/>
      </w:tblGrid>
      <w:tr w:rsidR="00FB7B4F" w14:paraId="70C8C75E" w14:textId="77777777" w:rsidTr="00FB7B4F">
        <w:tc>
          <w:tcPr>
            <w:tcW w:w="9350" w:type="dxa"/>
            <w:gridSpan w:val="3"/>
          </w:tcPr>
          <w:p w14:paraId="4B68065C" w14:textId="198DA67F" w:rsidR="00FB7B4F" w:rsidRPr="003E639B" w:rsidRDefault="00B80A85">
            <w:r w:rsidRPr="003E639B">
              <w:t>Økonomi – avklares med økonomiavdelingen</w:t>
            </w:r>
            <w:r w:rsidR="000F1731">
              <w:t xml:space="preserve"> </w:t>
            </w:r>
            <w:hyperlink r:id="rId8" w:history="1">
              <w:r w:rsidR="000F1731" w:rsidRPr="00D151DA">
                <w:rPr>
                  <w:rStyle w:val="Hyperkobling"/>
                </w:rPr>
                <w:t>regnskap@oslomet.no</w:t>
              </w:r>
            </w:hyperlink>
            <w:r w:rsidR="000F1731">
              <w:t xml:space="preserve"> </w:t>
            </w:r>
            <w:r w:rsidRPr="00274938">
              <w:rPr>
                <w:b/>
                <w:bCs/>
              </w:rPr>
              <w:t>før</w:t>
            </w:r>
            <w:r w:rsidRPr="003E639B">
              <w:t xml:space="preserve"> innsending av skjema</w:t>
            </w:r>
          </w:p>
        </w:tc>
      </w:tr>
      <w:tr w:rsidR="00A84FBB" w14:paraId="5F70B32E" w14:textId="77777777" w:rsidTr="004C7AC0">
        <w:tc>
          <w:tcPr>
            <w:tcW w:w="2830" w:type="dxa"/>
          </w:tcPr>
          <w:p w14:paraId="62E76A18" w14:textId="77777777" w:rsidR="00A84FBB" w:rsidRPr="003E639B" w:rsidRDefault="00A84FBB" w:rsidP="00A84FBB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2DE1201" w14:textId="4F5474DE" w:rsidR="00A84FBB" w:rsidRPr="003E639B" w:rsidRDefault="00A84FBB" w:rsidP="00A84FBB">
            <w:r w:rsidRPr="003E639B">
              <w:rPr>
                <w:b/>
                <w:bCs/>
              </w:rPr>
              <w:t>Gammel*</w:t>
            </w:r>
          </w:p>
        </w:tc>
        <w:tc>
          <w:tcPr>
            <w:tcW w:w="3402" w:type="dxa"/>
          </w:tcPr>
          <w:p w14:paraId="7C6590CB" w14:textId="124143D9" w:rsidR="00A84FBB" w:rsidRPr="003E639B" w:rsidRDefault="00B81A0C" w:rsidP="00A84FBB">
            <w:r>
              <w:rPr>
                <w:b/>
                <w:bCs/>
              </w:rPr>
              <w:t>N</w:t>
            </w:r>
            <w:r w:rsidR="00A84FBB" w:rsidRPr="003E639B">
              <w:rPr>
                <w:b/>
                <w:bCs/>
              </w:rPr>
              <w:t>y</w:t>
            </w:r>
          </w:p>
        </w:tc>
      </w:tr>
      <w:tr w:rsidR="004C7AC0" w14:paraId="1F4C9212" w14:textId="77777777" w:rsidTr="004C7AC0">
        <w:tc>
          <w:tcPr>
            <w:tcW w:w="2830" w:type="dxa"/>
          </w:tcPr>
          <w:p w14:paraId="66CFB6DA" w14:textId="412A3D71" w:rsidR="004C7AC0" w:rsidRPr="00B80A85" w:rsidRDefault="004C7AC0" w:rsidP="00EA0EAC">
            <w:pPr>
              <w:rPr>
                <w:b/>
                <w:bCs/>
              </w:rPr>
            </w:pPr>
            <w:r w:rsidRPr="00BF4DB8">
              <w:rPr>
                <w:b/>
                <w:bCs/>
              </w:rPr>
              <w:t>Budsjettenhet</w:t>
            </w:r>
          </w:p>
        </w:tc>
        <w:tc>
          <w:tcPr>
            <w:tcW w:w="3118" w:type="dxa"/>
          </w:tcPr>
          <w:p w14:paraId="49A6C953" w14:textId="77777777" w:rsidR="004C7AC0" w:rsidRDefault="004C7AC0" w:rsidP="00EA0EAC"/>
        </w:tc>
        <w:tc>
          <w:tcPr>
            <w:tcW w:w="3402" w:type="dxa"/>
          </w:tcPr>
          <w:p w14:paraId="1E863FDC" w14:textId="77777777" w:rsidR="004C7AC0" w:rsidRDefault="004C7AC0" w:rsidP="00EA0EAC"/>
        </w:tc>
      </w:tr>
      <w:tr w:rsidR="001F2186" w14:paraId="3F2C987C" w14:textId="77777777" w:rsidTr="00BF4DB8">
        <w:tc>
          <w:tcPr>
            <w:tcW w:w="2830" w:type="dxa"/>
          </w:tcPr>
          <w:p w14:paraId="399EC3A7" w14:textId="752EAC2E" w:rsidR="001F2186" w:rsidRPr="00B80A85" w:rsidRDefault="001F2186">
            <w:pPr>
              <w:rPr>
                <w:b/>
                <w:bCs/>
              </w:rPr>
            </w:pPr>
            <w:r w:rsidRPr="00BF4DB8">
              <w:rPr>
                <w:b/>
                <w:bCs/>
              </w:rPr>
              <w:t>Arbeidsordre</w:t>
            </w:r>
          </w:p>
        </w:tc>
        <w:tc>
          <w:tcPr>
            <w:tcW w:w="3118" w:type="dxa"/>
          </w:tcPr>
          <w:p w14:paraId="1AC4AD8B" w14:textId="77777777" w:rsidR="001F2186" w:rsidRDefault="001F2186"/>
        </w:tc>
        <w:tc>
          <w:tcPr>
            <w:tcW w:w="3402" w:type="dxa"/>
          </w:tcPr>
          <w:p w14:paraId="0642791A" w14:textId="77777777" w:rsidR="001F2186" w:rsidRDefault="001F2186"/>
        </w:tc>
      </w:tr>
      <w:tr w:rsidR="001F2186" w14:paraId="6205E3EC" w14:textId="77777777" w:rsidTr="00BF4DB8">
        <w:tc>
          <w:tcPr>
            <w:tcW w:w="2830" w:type="dxa"/>
          </w:tcPr>
          <w:p w14:paraId="1AE4BF67" w14:textId="6EBC404B" w:rsidR="001F2186" w:rsidRPr="00B80A85" w:rsidRDefault="001F2186">
            <w:pPr>
              <w:rPr>
                <w:b/>
                <w:bCs/>
              </w:rPr>
            </w:pPr>
            <w:r w:rsidRPr="00BF4DB8">
              <w:rPr>
                <w:b/>
                <w:bCs/>
              </w:rPr>
              <w:lastRenderedPageBreak/>
              <w:t>Bestillingskode reisebyråavtale</w:t>
            </w:r>
          </w:p>
        </w:tc>
        <w:tc>
          <w:tcPr>
            <w:tcW w:w="3118" w:type="dxa"/>
          </w:tcPr>
          <w:p w14:paraId="548F824C" w14:textId="77777777" w:rsidR="001F2186" w:rsidRDefault="001F2186"/>
        </w:tc>
        <w:tc>
          <w:tcPr>
            <w:tcW w:w="3402" w:type="dxa"/>
          </w:tcPr>
          <w:p w14:paraId="20867A13" w14:textId="77777777" w:rsidR="001F2186" w:rsidRDefault="001F2186"/>
        </w:tc>
      </w:tr>
      <w:tr w:rsidR="001F2186" w14:paraId="415942BF" w14:textId="77777777" w:rsidTr="00BF4DB8">
        <w:tc>
          <w:tcPr>
            <w:tcW w:w="2830" w:type="dxa"/>
          </w:tcPr>
          <w:p w14:paraId="07E69374" w14:textId="030FE3C3" w:rsidR="001F2186" w:rsidRPr="00B80A85" w:rsidRDefault="001F2186">
            <w:pPr>
              <w:rPr>
                <w:b/>
                <w:bCs/>
              </w:rPr>
            </w:pPr>
            <w:r w:rsidRPr="00BF4DB8">
              <w:rPr>
                <w:b/>
                <w:bCs/>
              </w:rPr>
              <w:t>DBH-avdeling</w:t>
            </w:r>
          </w:p>
        </w:tc>
        <w:tc>
          <w:tcPr>
            <w:tcW w:w="3118" w:type="dxa"/>
          </w:tcPr>
          <w:p w14:paraId="33B387B5" w14:textId="77777777" w:rsidR="001F2186" w:rsidRDefault="001F2186"/>
        </w:tc>
        <w:tc>
          <w:tcPr>
            <w:tcW w:w="3402" w:type="dxa"/>
          </w:tcPr>
          <w:p w14:paraId="0969F7EF" w14:textId="77777777" w:rsidR="001F2186" w:rsidRDefault="001F2186"/>
        </w:tc>
      </w:tr>
    </w:tbl>
    <w:p w14:paraId="4204D988" w14:textId="6CD5786D" w:rsidR="00636955" w:rsidRDefault="00636955" w:rsidP="0092186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9D7E81" w14:paraId="3F2093B7" w14:textId="77777777" w:rsidTr="00E60BF6">
        <w:tc>
          <w:tcPr>
            <w:tcW w:w="2830" w:type="dxa"/>
          </w:tcPr>
          <w:p w14:paraId="172D019C" w14:textId="77777777" w:rsidR="009D7E81" w:rsidRPr="004E284E" w:rsidRDefault="009D7E81">
            <w:pPr>
              <w:rPr>
                <w:b/>
                <w:bCs/>
              </w:rPr>
            </w:pPr>
            <w:r w:rsidRPr="004E284E">
              <w:rPr>
                <w:b/>
                <w:bCs/>
              </w:rPr>
              <w:t>Fordeling av ansatte</w:t>
            </w:r>
          </w:p>
          <w:p w14:paraId="2904D320" w14:textId="634D4E03" w:rsidR="00E60BF6" w:rsidRPr="004E284E" w:rsidRDefault="00E60BF6">
            <w:pPr>
              <w:rPr>
                <w:i/>
                <w:iCs/>
              </w:rPr>
            </w:pPr>
            <w:r w:rsidRPr="004E284E">
              <w:rPr>
                <w:i/>
                <w:iCs/>
              </w:rPr>
              <w:t xml:space="preserve">Om </w:t>
            </w:r>
            <w:r w:rsidR="00460C33">
              <w:rPr>
                <w:i/>
                <w:iCs/>
              </w:rPr>
              <w:t xml:space="preserve">det er </w:t>
            </w:r>
            <w:r w:rsidRPr="004E284E">
              <w:rPr>
                <w:i/>
                <w:iCs/>
              </w:rPr>
              <w:t xml:space="preserve">mange, </w:t>
            </w:r>
            <w:r w:rsidR="0077307B" w:rsidRPr="004E284E">
              <w:rPr>
                <w:i/>
                <w:iCs/>
              </w:rPr>
              <w:t>l</w:t>
            </w:r>
            <w:r w:rsidR="0077307B">
              <w:rPr>
                <w:i/>
                <w:iCs/>
              </w:rPr>
              <w:t>eg</w:t>
            </w:r>
            <w:r w:rsidR="0077307B" w:rsidRPr="004E284E">
              <w:rPr>
                <w:i/>
                <w:iCs/>
              </w:rPr>
              <w:t xml:space="preserve">g </w:t>
            </w:r>
            <w:r w:rsidR="0077307B">
              <w:rPr>
                <w:i/>
                <w:iCs/>
              </w:rPr>
              <w:t>ved</w:t>
            </w:r>
            <w:r w:rsidR="008755E6">
              <w:rPr>
                <w:i/>
                <w:iCs/>
              </w:rPr>
              <w:t xml:space="preserve"> </w:t>
            </w:r>
            <w:r w:rsidRPr="004E284E">
              <w:rPr>
                <w:i/>
                <w:iCs/>
              </w:rPr>
              <w:t>et vedlegg.</w:t>
            </w:r>
          </w:p>
        </w:tc>
        <w:tc>
          <w:tcPr>
            <w:tcW w:w="6520" w:type="dxa"/>
          </w:tcPr>
          <w:p w14:paraId="392442B9" w14:textId="77777777" w:rsidR="009D7E81" w:rsidRDefault="009D7E81"/>
        </w:tc>
      </w:tr>
    </w:tbl>
    <w:p w14:paraId="1A15666A" w14:textId="77777777" w:rsidR="009D7E81" w:rsidRDefault="009D7E81"/>
    <w:p w14:paraId="51575FF1" w14:textId="25389FDC" w:rsidR="001F2186" w:rsidRDefault="001F218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246D36" w14:paraId="204677DF" w14:textId="77777777" w:rsidTr="00246D36">
        <w:tc>
          <w:tcPr>
            <w:tcW w:w="2830" w:type="dxa"/>
          </w:tcPr>
          <w:p w14:paraId="5C8C3C67" w14:textId="56CAF23D" w:rsidR="00246D36" w:rsidRPr="004E284E" w:rsidRDefault="00246D36">
            <w:pPr>
              <w:rPr>
                <w:b/>
                <w:bCs/>
              </w:rPr>
            </w:pPr>
            <w:r w:rsidRPr="004E284E">
              <w:rPr>
                <w:b/>
                <w:bCs/>
              </w:rPr>
              <w:t>Hva skal gjøres med eksisterende Teams på Microsoft Teams</w:t>
            </w:r>
            <w:r w:rsidR="004E284E">
              <w:rPr>
                <w:b/>
                <w:bCs/>
              </w:rPr>
              <w:t>?</w:t>
            </w:r>
          </w:p>
        </w:tc>
        <w:tc>
          <w:tcPr>
            <w:tcW w:w="6520" w:type="dxa"/>
          </w:tcPr>
          <w:p w14:paraId="2B5EC8A7" w14:textId="0637A4D3" w:rsidR="00DD379A" w:rsidRDefault="00B81A0C" w:rsidP="00B17C11">
            <w:sdt>
              <w:sdtPr>
                <w:id w:val="71139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93E">
              <w:t>Eksisterende T</w:t>
            </w:r>
            <w:r w:rsidR="00F66F41">
              <w:t>eams skal slettes</w:t>
            </w:r>
            <w:r w:rsidR="00DA6BA3">
              <w:t xml:space="preserve"> og erstattes</w:t>
            </w:r>
            <w:r w:rsidR="000C4B2F">
              <w:t>.</w:t>
            </w:r>
            <w:r w:rsidR="00B17C11">
              <w:t xml:space="preserve"> </w:t>
            </w:r>
            <w:r w:rsidR="000C4B2F">
              <w:t>E</w:t>
            </w:r>
            <w:r w:rsidR="00DA6BA3">
              <w:t>nhetene er selv ansvarlige for å lagre filer før implementeringsdato</w:t>
            </w:r>
          </w:p>
          <w:p w14:paraId="7C391BD7" w14:textId="05F4550B" w:rsidR="00DA6BA3" w:rsidRDefault="00B81A0C">
            <w:sdt>
              <w:sdtPr>
                <w:id w:val="11846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93E">
              <w:t>Eksisterende T</w:t>
            </w:r>
            <w:r w:rsidR="00DA6BA3">
              <w:t>eams skal beholdes</w:t>
            </w:r>
            <w:r w:rsidR="000C4B2F">
              <w:t>.</w:t>
            </w:r>
            <w:r w:rsidR="00B17C11">
              <w:t xml:space="preserve"> </w:t>
            </w:r>
            <w:r w:rsidR="000C4B2F">
              <w:t>B</w:t>
            </w:r>
            <w:r w:rsidR="00B17C11">
              <w:t>eskriv ytterligere</w:t>
            </w:r>
            <w:r w:rsidR="00681D5A">
              <w:t xml:space="preserve"> under</w:t>
            </w:r>
            <w:r w:rsidR="000C4B2F">
              <w:t>:</w:t>
            </w:r>
            <w:r w:rsidR="00B17C11">
              <w:t xml:space="preserve"> </w:t>
            </w:r>
          </w:p>
          <w:p w14:paraId="08926854" w14:textId="10952E46" w:rsidR="00B17C11" w:rsidRDefault="000747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61CDC91" wp14:editId="36565ABF">
                      <wp:simplePos x="0" y="0"/>
                      <wp:positionH relativeFrom="column">
                        <wp:posOffset>66650</wp:posOffset>
                      </wp:positionH>
                      <wp:positionV relativeFrom="paragraph">
                        <wp:posOffset>109728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F8744" w14:textId="5992B109" w:rsidR="0007474F" w:rsidRDefault="000747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61CDC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5.25pt;margin-top:8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Vg8G43AAAAAkBAAAPAAAAZHJzL2Rvd25yZXYueG1sTI9BT8MwDIXvSPyHyEjcWErLRlWa&#10;TlMF10nbkLh6TWgLiVOatCv/HnOCk/30np4/l9vFWTGbMfSeFNyvEhCGGq97ahW8nl7uchAhImm0&#10;noyCbxNgW11flVhof6GDmY+xFVxCoUAFXYxDIWVoOuMwrPxgiL13PzqMLMdW6hEvXO6sTJNkIx32&#10;xBc6HEzdmebzODkF06nezYc6/Xib9/phv3lGh/ZLqdubZfcEIpol/oXhF5/RoWKms59IB2FZJ2tO&#10;8nzMQLCf5SkvZwVplq9BVqX8/0H1A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FWD&#10;wbjcAAAACQEAAA8AAAAAAAAAAAAAAAAAawQAAGRycy9kb3ducmV2LnhtbFBLBQYAAAAABAAEAPMA&#10;AAB0BQAAAAA=&#10;">
                      <v:textbox style="mso-fit-shape-to-text:t">
                        <w:txbxContent>
                          <w:p w14:paraId="6C1F8744" w14:textId="5992B109" w:rsidR="0007474F" w:rsidRDefault="0007474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AF62718" w14:textId="1C3C5F87" w:rsidR="00B17C11" w:rsidRDefault="00B17C11"/>
        </w:tc>
      </w:tr>
    </w:tbl>
    <w:p w14:paraId="6CD09277" w14:textId="77777777" w:rsidR="00246D36" w:rsidRDefault="00246D36"/>
    <w:sectPr w:rsidR="00246D36" w:rsidSect="004D4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26C"/>
    <w:multiLevelType w:val="hybridMultilevel"/>
    <w:tmpl w:val="6A98C0E4"/>
    <w:lvl w:ilvl="0" w:tplc="6428DA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6CD7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2281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E6B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DEC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27A4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3E4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A64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888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10E5B96"/>
    <w:multiLevelType w:val="hybridMultilevel"/>
    <w:tmpl w:val="7BC81E1E"/>
    <w:lvl w:ilvl="0" w:tplc="5686AF8E">
      <w:start w:val="1"/>
      <w:numFmt w:val="bullet"/>
      <w:lvlText w:val=""/>
      <w:lvlJc w:val="left"/>
      <w:pPr>
        <w:ind w:left="40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2A45542D"/>
    <w:multiLevelType w:val="hybridMultilevel"/>
    <w:tmpl w:val="7EB44B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2808">
    <w:abstractNumId w:val="2"/>
  </w:num>
  <w:num w:numId="2" w16cid:durableId="1107118419">
    <w:abstractNumId w:val="1"/>
  </w:num>
  <w:num w:numId="3" w16cid:durableId="20646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86"/>
    <w:rsid w:val="00026984"/>
    <w:rsid w:val="0007474F"/>
    <w:rsid w:val="000C4B2F"/>
    <w:rsid w:val="000F1731"/>
    <w:rsid w:val="0010132A"/>
    <w:rsid w:val="001443D0"/>
    <w:rsid w:val="00192A62"/>
    <w:rsid w:val="001F2186"/>
    <w:rsid w:val="00213306"/>
    <w:rsid w:val="00246D36"/>
    <w:rsid w:val="00274938"/>
    <w:rsid w:val="00292188"/>
    <w:rsid w:val="002F625D"/>
    <w:rsid w:val="003047AF"/>
    <w:rsid w:val="00321353"/>
    <w:rsid w:val="003653D2"/>
    <w:rsid w:val="003B0682"/>
    <w:rsid w:val="003D6B79"/>
    <w:rsid w:val="003E2240"/>
    <w:rsid w:val="003E639B"/>
    <w:rsid w:val="003F68FF"/>
    <w:rsid w:val="004319F9"/>
    <w:rsid w:val="00460C33"/>
    <w:rsid w:val="004C7AC0"/>
    <w:rsid w:val="004D442C"/>
    <w:rsid w:val="004E284E"/>
    <w:rsid w:val="005179EB"/>
    <w:rsid w:val="0052128D"/>
    <w:rsid w:val="005B3D9E"/>
    <w:rsid w:val="00636955"/>
    <w:rsid w:val="00660770"/>
    <w:rsid w:val="00667EA0"/>
    <w:rsid w:val="00681D5A"/>
    <w:rsid w:val="006C07B5"/>
    <w:rsid w:val="0077307B"/>
    <w:rsid w:val="008042E4"/>
    <w:rsid w:val="00872192"/>
    <w:rsid w:val="008755E6"/>
    <w:rsid w:val="008E259D"/>
    <w:rsid w:val="00921864"/>
    <w:rsid w:val="009260B6"/>
    <w:rsid w:val="00931133"/>
    <w:rsid w:val="009528E8"/>
    <w:rsid w:val="009A1093"/>
    <w:rsid w:val="009D7E81"/>
    <w:rsid w:val="009F4E3B"/>
    <w:rsid w:val="00A6432C"/>
    <w:rsid w:val="00A84FBB"/>
    <w:rsid w:val="00A87575"/>
    <w:rsid w:val="00A92132"/>
    <w:rsid w:val="00AE06B7"/>
    <w:rsid w:val="00B17C11"/>
    <w:rsid w:val="00B24ECD"/>
    <w:rsid w:val="00B80A85"/>
    <w:rsid w:val="00B81A0C"/>
    <w:rsid w:val="00BF4DB8"/>
    <w:rsid w:val="00C16E08"/>
    <w:rsid w:val="00C21FFE"/>
    <w:rsid w:val="00C47A47"/>
    <w:rsid w:val="00C60CA3"/>
    <w:rsid w:val="00CA7544"/>
    <w:rsid w:val="00CD7405"/>
    <w:rsid w:val="00D03BA2"/>
    <w:rsid w:val="00D159D7"/>
    <w:rsid w:val="00D54812"/>
    <w:rsid w:val="00D6452D"/>
    <w:rsid w:val="00D81DDC"/>
    <w:rsid w:val="00D91F17"/>
    <w:rsid w:val="00DA6BA3"/>
    <w:rsid w:val="00DB5394"/>
    <w:rsid w:val="00DB7957"/>
    <w:rsid w:val="00DD379A"/>
    <w:rsid w:val="00E21EF4"/>
    <w:rsid w:val="00E5193E"/>
    <w:rsid w:val="00E60BF6"/>
    <w:rsid w:val="00E71226"/>
    <w:rsid w:val="00E743BD"/>
    <w:rsid w:val="00E933C5"/>
    <w:rsid w:val="00EE6071"/>
    <w:rsid w:val="00F10AF5"/>
    <w:rsid w:val="00F269DD"/>
    <w:rsid w:val="00F66F41"/>
    <w:rsid w:val="00F94320"/>
    <w:rsid w:val="00F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A9EC"/>
  <w15:chartTrackingRefBased/>
  <w15:docId w15:val="{E38446A8-F2E7-4A4B-B0BC-3EC10E59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2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2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2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2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2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2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2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2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2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2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2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2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21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21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21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21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21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218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F2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F2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2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2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F2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F218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F218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F218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2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218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F218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1F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BF4DB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F4DB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F4DB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F4DB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F4DB8"/>
    <w:rPr>
      <w:b/>
      <w:bCs/>
      <w:sz w:val="20"/>
      <w:szCs w:val="20"/>
    </w:rPr>
  </w:style>
  <w:style w:type="character" w:styleId="Plassholdertekst">
    <w:name w:val="Placeholder Text"/>
    <w:basedOn w:val="Standardskriftforavsnitt"/>
    <w:uiPriority w:val="99"/>
    <w:semiHidden/>
    <w:rsid w:val="00EE6071"/>
    <w:rPr>
      <w:color w:val="666666"/>
    </w:rPr>
  </w:style>
  <w:style w:type="character" w:styleId="Hyperkobling">
    <w:name w:val="Hyperlink"/>
    <w:basedOn w:val="Standardskriftforavsnitt"/>
    <w:uiPriority w:val="99"/>
    <w:unhideWhenUsed/>
    <w:rsid w:val="000F173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F1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nskap@oslom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189B3AED906448012316DEBF65FBD" ma:contentTypeVersion="13" ma:contentTypeDescription="Opprett et nytt dokument." ma:contentTypeScope="" ma:versionID="3ea72ac1393a79bb7e438027a2b8440c">
  <xsd:schema xmlns:xsd="http://www.w3.org/2001/XMLSchema" xmlns:xs="http://www.w3.org/2001/XMLSchema" xmlns:p="http://schemas.microsoft.com/office/2006/metadata/properties" xmlns:ns2="85397627-e795-4838-a55f-848fd6efb885" xmlns:ns3="87f6e94b-9cdf-4079-b464-d1b6ad140854" targetNamespace="http://schemas.microsoft.com/office/2006/metadata/properties" ma:root="true" ma:fieldsID="b1f7dbcb05575d13f321ceee8b97f72c" ns2:_="" ns3:_="">
    <xsd:import namespace="85397627-e795-4838-a55f-848fd6efb885"/>
    <xsd:import namespace="87f6e94b-9cdf-4079-b464-d1b6ad140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97627-e795-4838-a55f-848fd6efb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6e94b-9cdf-4079-b464-d1b6ad140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97627-e795-4838-a55f-848fd6efb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E9FDF3-0943-4E09-9E57-C4A729DF2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97627-e795-4838-a55f-848fd6efb885"/>
    <ds:schemaRef ds:uri="87f6e94b-9cdf-4079-b464-d1b6ad140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41189-88E8-4498-BC43-467CDD4F4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DF1FC-A66D-4FAF-9EF6-716012EA20F4}">
  <ds:schemaRefs>
    <ds:schemaRef ds:uri="87f6e94b-9cdf-4079-b464-d1b6ad140854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85397627-e795-4838-a55f-848fd6efb885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Kuipers</dc:creator>
  <cp:keywords/>
  <dc:description/>
  <cp:lastModifiedBy>Brita Bye</cp:lastModifiedBy>
  <cp:revision>2</cp:revision>
  <dcterms:created xsi:type="dcterms:W3CDTF">2025-11-14T11:35:00Z</dcterms:created>
  <dcterms:modified xsi:type="dcterms:W3CDTF">2025-11-14T11:35:00Z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0x010100309189B3AED906448012316DEBF65FBD</vt:lpwstr>
  </property>
  <property fmtid="{D5CDD505-2E9C-101B-9397-08002B2CF9AE}" pid="3" name="MediaServiceImageTags">
    <vt:lpwstr/>
  </property>
</Properties>
</file>