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50A03" w14:textId="37B61BD3" w:rsidR="00E113B3" w:rsidRPr="00F01AA0" w:rsidRDefault="003260DC" w:rsidP="003260DC">
      <w:pPr>
        <w:pStyle w:val="Tittel"/>
        <w:rPr>
          <w:b/>
          <w:bCs/>
        </w:rPr>
      </w:pPr>
      <w:r w:rsidRPr="00F01AA0">
        <w:rPr>
          <w:b/>
          <w:bCs/>
        </w:rPr>
        <w:t xml:space="preserve">Lederinnsikt for HR og </w:t>
      </w:r>
      <w:r w:rsidR="004E1EC9" w:rsidRPr="00F01AA0">
        <w:rPr>
          <w:b/>
          <w:bCs/>
        </w:rPr>
        <w:t>lønn</w:t>
      </w:r>
      <w:r w:rsidR="007F13A1" w:rsidRPr="00F01AA0">
        <w:rPr>
          <w:b/>
          <w:bCs/>
        </w:rPr>
        <w:t>:</w:t>
      </w:r>
      <w:r w:rsidR="004E1EC9" w:rsidRPr="00F01AA0">
        <w:rPr>
          <w:b/>
          <w:bCs/>
        </w:rPr>
        <w:t xml:space="preserve"> noen tips</w:t>
      </w:r>
    </w:p>
    <w:p w14:paraId="774DFA77" w14:textId="353A3E95" w:rsidR="00E76599" w:rsidRDefault="00E76599">
      <w:pPr>
        <w:rPr>
          <w:b/>
          <w:bCs/>
        </w:rPr>
      </w:pPr>
    </w:p>
    <w:p w14:paraId="167FAEA7" w14:textId="77777777" w:rsidR="00F01AA0" w:rsidRDefault="00F01AA0">
      <w:pPr>
        <w:rPr>
          <w:b/>
          <w:bCs/>
        </w:rPr>
      </w:pPr>
    </w:p>
    <w:p w14:paraId="058E9E4C" w14:textId="12DAD41F" w:rsidR="003260DC" w:rsidRPr="003260DC" w:rsidRDefault="00E76599">
      <w:pPr>
        <w:rPr>
          <w:b/>
          <w:bCs/>
        </w:rPr>
      </w:pPr>
      <w:r>
        <w:rPr>
          <w:b/>
          <w:bCs/>
        </w:rPr>
        <w:t xml:space="preserve">Rapportløsningen </w:t>
      </w:r>
      <w:r w:rsidR="00F01AA0">
        <w:rPr>
          <w:b/>
          <w:bCs/>
        </w:rPr>
        <w:t xml:space="preserve">finnes </w:t>
      </w:r>
      <w:r>
        <w:rPr>
          <w:b/>
          <w:bCs/>
        </w:rPr>
        <w:t xml:space="preserve">i </w:t>
      </w:r>
      <w:r w:rsidR="003260DC" w:rsidRPr="003260DC">
        <w:rPr>
          <w:b/>
          <w:bCs/>
        </w:rPr>
        <w:t>SAP-portalen</w:t>
      </w:r>
      <w:r w:rsidR="00342C19">
        <w:rPr>
          <w:b/>
          <w:bCs/>
        </w:rPr>
        <w:t>, under Lederoppgaver</w:t>
      </w:r>
    </w:p>
    <w:p w14:paraId="4B5B6ED9" w14:textId="77777777" w:rsidR="003260DC" w:rsidRDefault="00342C1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78921" wp14:editId="4D94AB47">
                <wp:simplePos x="0" y="0"/>
                <wp:positionH relativeFrom="column">
                  <wp:posOffset>1643380</wp:posOffset>
                </wp:positionH>
                <wp:positionV relativeFrom="paragraph">
                  <wp:posOffset>600075</wp:posOffset>
                </wp:positionV>
                <wp:extent cx="1466850" cy="1457325"/>
                <wp:effectExtent l="0" t="0" r="19050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457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E6A5E" id="Rektangel 10" o:spid="_x0000_s1026" style="position:absolute;margin-left:129.4pt;margin-top:47.25pt;width:115.5pt;height:1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" filled="f" strokecolor="red" strokeweight="1.5pt"/>
            </w:pict>
          </mc:Fallback>
        </mc:AlternateContent>
      </w:r>
      <w:r w:rsidR="003260DC">
        <w:rPr>
          <w:noProof/>
        </w:rPr>
        <w:drawing>
          <wp:inline distT="0" distB="0" distL="0" distR="0" wp14:anchorId="347BDD59" wp14:editId="0EE7731B">
            <wp:extent cx="7515225" cy="2385786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1223" cy="238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5F3D" w14:textId="77777777" w:rsidR="004E1EC9" w:rsidRDefault="004E1EC9">
      <w:pPr>
        <w:rPr>
          <w:b/>
          <w:bCs/>
        </w:rPr>
      </w:pPr>
      <w:r>
        <w:rPr>
          <w:b/>
          <w:bCs/>
        </w:rPr>
        <w:br w:type="page"/>
      </w:r>
    </w:p>
    <w:p w14:paraId="752A69EB" w14:textId="77777777" w:rsidR="003260DC" w:rsidRPr="003260DC" w:rsidRDefault="004E1EC9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19E1F" wp14:editId="042BAEC8">
                <wp:simplePos x="0" y="0"/>
                <wp:positionH relativeFrom="column">
                  <wp:posOffset>6501130</wp:posOffset>
                </wp:positionH>
                <wp:positionV relativeFrom="paragraph">
                  <wp:posOffset>252730</wp:posOffset>
                </wp:positionV>
                <wp:extent cx="771525" cy="21907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10BA" id="Rektangel 8" o:spid="_x0000_s1026" style="position:absolute;margin-left:511.9pt;margin-top:19.9pt;width:60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" filled="f" strokecolor="red" strokeweight="1.5pt"/>
            </w:pict>
          </mc:Fallback>
        </mc:AlternateContent>
      </w:r>
      <w:r w:rsidR="003260DC" w:rsidRPr="003260DC">
        <w:rPr>
          <w:b/>
          <w:bCs/>
        </w:rPr>
        <w:t>Forsiden Lederinnsikt</w:t>
      </w:r>
    </w:p>
    <w:p w14:paraId="772E5680" w14:textId="77777777" w:rsidR="003260DC" w:rsidRDefault="003260DC">
      <w:r>
        <w:rPr>
          <w:noProof/>
        </w:rPr>
        <w:drawing>
          <wp:inline distT="0" distB="0" distL="0" distR="0" wp14:anchorId="657943FF" wp14:editId="78328691">
            <wp:extent cx="7534275" cy="3806171"/>
            <wp:effectExtent l="0" t="0" r="0" b="444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6942" cy="38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96FB3" w14:textId="77777777" w:rsidR="00342C19" w:rsidRDefault="00342C19"/>
    <w:p w14:paraId="2FFF01F7" w14:textId="55EE1BDB" w:rsidR="00342C19" w:rsidRDefault="00342C19" w:rsidP="00342C19">
      <w:r>
        <w:t>Bruk «Dashboard» for å hente opp standardrapporter</w:t>
      </w:r>
    </w:p>
    <w:p w14:paraId="64FB35B2" w14:textId="77777777" w:rsidR="003260DC" w:rsidRDefault="00342C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6390B" wp14:editId="2A54BD57">
                <wp:simplePos x="0" y="0"/>
                <wp:positionH relativeFrom="margin">
                  <wp:posOffset>3100705</wp:posOffset>
                </wp:positionH>
                <wp:positionV relativeFrom="paragraph">
                  <wp:posOffset>175895</wp:posOffset>
                </wp:positionV>
                <wp:extent cx="3295650" cy="914400"/>
                <wp:effectExtent l="19050" t="4514850" r="457200" b="19050"/>
                <wp:wrapNone/>
                <wp:docPr id="5" name="Snakkeboble: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914400"/>
                        </a:xfrm>
                        <a:prstGeom prst="wedgeRectCallout">
                          <a:avLst>
                            <a:gd name="adj1" fmla="val 62265"/>
                            <a:gd name="adj2" fmla="val -525899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3CEC0" w14:textId="77777777" w:rsidR="003260DC" w:rsidRDefault="004E1EC9" w:rsidP="003260D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1BC6A" wp14:editId="071933C4">
                                  <wp:extent cx="2999105" cy="798830"/>
                                  <wp:effectExtent l="0" t="0" r="0" b="127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18611" t="11278" b="248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9105" cy="798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8F839A" w14:textId="77777777" w:rsidR="003260DC" w:rsidRDefault="003260DC" w:rsidP="003260DC">
                            <w:pPr>
                              <w:jc w:val="center"/>
                            </w:pPr>
                          </w:p>
                          <w:p w14:paraId="7FB87B57" w14:textId="77777777" w:rsidR="003260DC" w:rsidRDefault="003260DC" w:rsidP="003260DC">
                            <w:pPr>
                              <w:jc w:val="center"/>
                            </w:pPr>
                          </w:p>
                          <w:p w14:paraId="6360B4FC" w14:textId="77777777" w:rsidR="003260DC" w:rsidRDefault="003260DC" w:rsidP="003260DC">
                            <w:pPr>
                              <w:jc w:val="center"/>
                            </w:pPr>
                          </w:p>
                          <w:p w14:paraId="100C1578" w14:textId="77777777" w:rsidR="003260DC" w:rsidRDefault="003260DC" w:rsidP="003260DC">
                            <w:pPr>
                              <w:jc w:val="center"/>
                            </w:pPr>
                            <w:proofErr w:type="spellStart"/>
                            <w:r>
                              <w:t>dafs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6390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nakkeboble: rektangel 5" o:spid="_x0000_s1026" type="#_x0000_t61" style="position:absolute;margin-left:244.15pt;margin-top:13.85pt;width:25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" adj="24249,-102794" filled="f" strokecolor="#0070c0" strokeweight="2.25pt">
                <v:textbox>
                  <w:txbxContent>
                    <w:p w14:paraId="5533CEC0" w14:textId="77777777" w:rsidR="003260DC" w:rsidRDefault="004E1EC9" w:rsidP="003260D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F1BC6A" wp14:editId="071933C4">
                            <wp:extent cx="2999105" cy="798830"/>
                            <wp:effectExtent l="0" t="0" r="0" b="127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18611" t="11278" b="248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99105" cy="7988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8F839A" w14:textId="77777777" w:rsidR="003260DC" w:rsidRDefault="003260DC" w:rsidP="003260DC">
                      <w:pPr>
                        <w:jc w:val="center"/>
                      </w:pPr>
                    </w:p>
                    <w:p w14:paraId="7FB87B57" w14:textId="77777777" w:rsidR="003260DC" w:rsidRDefault="003260DC" w:rsidP="003260DC">
                      <w:pPr>
                        <w:jc w:val="center"/>
                      </w:pPr>
                    </w:p>
                    <w:p w14:paraId="6360B4FC" w14:textId="77777777" w:rsidR="003260DC" w:rsidRDefault="003260DC" w:rsidP="003260DC">
                      <w:pPr>
                        <w:jc w:val="center"/>
                      </w:pPr>
                    </w:p>
                    <w:p w14:paraId="100C1578" w14:textId="77777777" w:rsidR="003260DC" w:rsidRDefault="003260DC" w:rsidP="003260DC">
                      <w:pPr>
                        <w:jc w:val="center"/>
                      </w:pPr>
                      <w:proofErr w:type="spellStart"/>
                      <w:r>
                        <w:t>dafs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7ED1F" w14:textId="77777777" w:rsidR="00E76599" w:rsidRDefault="00E76599" w:rsidP="00342C19">
      <w:pPr>
        <w:jc w:val="center"/>
      </w:pPr>
    </w:p>
    <w:p w14:paraId="2660709E" w14:textId="77777777" w:rsidR="00342C19" w:rsidRDefault="00342C19"/>
    <w:p w14:paraId="5CCD1345" w14:textId="5DF124CB" w:rsidR="00E76599" w:rsidRDefault="0003351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69179" wp14:editId="14366E2C">
                <wp:simplePos x="0" y="0"/>
                <wp:positionH relativeFrom="margin">
                  <wp:posOffset>3557270</wp:posOffset>
                </wp:positionH>
                <wp:positionV relativeFrom="paragraph">
                  <wp:posOffset>2424430</wp:posOffset>
                </wp:positionV>
                <wp:extent cx="1057275" cy="1047750"/>
                <wp:effectExtent l="0" t="0" r="28575" b="1905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047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F9F50" id="Rektangel 16" o:spid="_x0000_s1026" style="position:absolute;margin-left:280.1pt;margin-top:190.9pt;width:83.2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F496D" wp14:editId="444EDFEF">
                <wp:simplePos x="0" y="0"/>
                <wp:positionH relativeFrom="margin">
                  <wp:posOffset>24130</wp:posOffset>
                </wp:positionH>
                <wp:positionV relativeFrom="paragraph">
                  <wp:posOffset>62230</wp:posOffset>
                </wp:positionV>
                <wp:extent cx="1066800" cy="1085850"/>
                <wp:effectExtent l="0" t="0" r="19050" b="1905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85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E146" id="Rektangel 17" o:spid="_x0000_s1026" style="position:absolute;margin-left:1.9pt;margin-top:4.9pt;width:84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07E27" wp14:editId="67A4ACBD">
                <wp:simplePos x="0" y="0"/>
                <wp:positionH relativeFrom="column">
                  <wp:posOffset>2405380</wp:posOffset>
                </wp:positionH>
                <wp:positionV relativeFrom="paragraph">
                  <wp:posOffset>1271905</wp:posOffset>
                </wp:positionV>
                <wp:extent cx="1047750" cy="1009650"/>
                <wp:effectExtent l="0" t="0" r="1905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4A7A2" id="Rektangel 9" o:spid="_x0000_s1026" style="position:absolute;margin-left:189.4pt;margin-top:100.15pt;width:82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" filled="f" strokecolor="red" strokeweight="1.5pt"/>
            </w:pict>
          </mc:Fallback>
        </mc:AlternateContent>
      </w:r>
      <w:r w:rsidR="00311EB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20BE1D" wp14:editId="071D7098">
                <wp:simplePos x="0" y="0"/>
                <wp:positionH relativeFrom="column">
                  <wp:posOffset>2386330</wp:posOffset>
                </wp:positionH>
                <wp:positionV relativeFrom="paragraph">
                  <wp:posOffset>109855</wp:posOffset>
                </wp:positionV>
                <wp:extent cx="1047750" cy="1009650"/>
                <wp:effectExtent l="0" t="0" r="19050" b="1905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95D48" id="Rektangel 18" o:spid="_x0000_s1026" style="position:absolute;margin-left:187.9pt;margin-top:8.65pt;width:82.5pt;height:7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" filled="f" strokecolor="red" strokeweight="1.5pt"/>
            </w:pict>
          </mc:Fallback>
        </mc:AlternateContent>
      </w:r>
      <w:r w:rsidR="00E76599">
        <w:rPr>
          <w:noProof/>
        </w:rPr>
        <w:drawing>
          <wp:inline distT="0" distB="0" distL="0" distR="0" wp14:anchorId="4DD7FB4C" wp14:editId="7087A8A4">
            <wp:extent cx="8304547" cy="4724400"/>
            <wp:effectExtent l="0" t="0" r="127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16301" cy="473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E6D020" w14:textId="0C0118F8" w:rsidR="00D45E81" w:rsidRDefault="001E09F6" w:rsidP="00D45E81">
      <w:r>
        <w:t>L</w:t>
      </w:r>
      <w:r w:rsidR="00D45E81">
        <w:t xml:space="preserve">øsningen </w:t>
      </w:r>
      <w:r>
        <w:t xml:space="preserve">er </w:t>
      </w:r>
      <w:r w:rsidR="00D45E81">
        <w:t xml:space="preserve">slik at de spørringene som ender med </w:t>
      </w:r>
      <w:r w:rsidR="00D45E81" w:rsidRPr="00673BD5">
        <w:rPr>
          <w:b/>
          <w:bCs/>
        </w:rPr>
        <w:t>«rapport»</w:t>
      </w:r>
      <w:r w:rsidR="00D45E81">
        <w:t xml:space="preserve"> gir informasjon pr medarbeider, de som ender med </w:t>
      </w:r>
      <w:r w:rsidR="00D45E81" w:rsidRPr="00673BD5">
        <w:rPr>
          <w:b/>
          <w:bCs/>
        </w:rPr>
        <w:t>«analyse»</w:t>
      </w:r>
      <w:r w:rsidR="00D45E81">
        <w:t xml:space="preserve"> gir totaloversikter og sammenligninger – de gir også informasjon om medarbeidere, men på et mer overordnet nivå. </w:t>
      </w:r>
    </w:p>
    <w:p w14:paraId="42692EE9" w14:textId="77777777" w:rsidR="00311EBA" w:rsidRDefault="00311EBA"/>
    <w:p w14:paraId="58396940" w14:textId="77777777" w:rsidR="00311EBA" w:rsidRDefault="00311EBA"/>
    <w:p w14:paraId="45A42161" w14:textId="7B227197" w:rsidR="00E76599" w:rsidRDefault="00FC4F28">
      <w:r>
        <w:t xml:space="preserve">For å </w:t>
      </w:r>
      <w:r w:rsidR="00E76599">
        <w:t>finne adresser, fødselsdager, pårørende</w:t>
      </w:r>
      <w:r w:rsidR="00311EBA">
        <w:t xml:space="preserve"> osv.</w:t>
      </w:r>
      <w:r w:rsidR="00E76599">
        <w:t xml:space="preserve"> for dine medarbeidere</w:t>
      </w:r>
      <w:r>
        <w:t>, b</w:t>
      </w:r>
      <w:r w:rsidR="00E76599">
        <w:t xml:space="preserve">ruk </w:t>
      </w:r>
      <w:r w:rsidR="00E76599" w:rsidRPr="00342C19">
        <w:rPr>
          <w:b/>
          <w:bCs/>
        </w:rPr>
        <w:t>Personalrapport</w:t>
      </w:r>
      <w:r w:rsidR="00E76599">
        <w:t xml:space="preserve"> </w:t>
      </w:r>
    </w:p>
    <w:p w14:paraId="44A17163" w14:textId="77777777" w:rsidR="00342C19" w:rsidRDefault="00342C19">
      <w:r>
        <w:rPr>
          <w:noProof/>
        </w:rPr>
        <w:drawing>
          <wp:inline distT="0" distB="0" distL="0" distR="0" wp14:anchorId="47BE0DC1" wp14:editId="612282C6">
            <wp:extent cx="8892540" cy="1693545"/>
            <wp:effectExtent l="0" t="0" r="3810" b="1905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7B311" w14:textId="696099FC" w:rsidR="00342C19" w:rsidRDefault="00342C19">
      <w:r>
        <w:t>Over ansattlisten finner du faner med forskjellig informasjon</w:t>
      </w:r>
      <w:r w:rsidR="00062FC9">
        <w:t>.</w:t>
      </w:r>
      <w:r w:rsidR="001E09F6">
        <w:t xml:space="preserve"> Adresse står under Kommunikasjonsliste.</w:t>
      </w:r>
    </w:p>
    <w:p w14:paraId="70ED4D51" w14:textId="77777777" w:rsidR="00311EBA" w:rsidRDefault="00311EBA"/>
    <w:p w14:paraId="5ABC1AD4" w14:textId="4189475E" w:rsidR="00E76599" w:rsidRDefault="00FC4F28">
      <w:pPr>
        <w:rPr>
          <w:b/>
          <w:bCs/>
        </w:rPr>
      </w:pPr>
      <w:r>
        <w:t>For å</w:t>
      </w:r>
      <w:r w:rsidR="00E76599">
        <w:t xml:space="preserve"> finne lønnen til dine medarbeidere</w:t>
      </w:r>
      <w:r>
        <w:t>, b</w:t>
      </w:r>
      <w:r w:rsidR="00E76599">
        <w:t xml:space="preserve">ruk </w:t>
      </w:r>
      <w:r w:rsidR="00E76599" w:rsidRPr="00342C19">
        <w:rPr>
          <w:b/>
          <w:bCs/>
        </w:rPr>
        <w:t>Lønnsrapport</w:t>
      </w:r>
    </w:p>
    <w:p w14:paraId="7D5E2CE0" w14:textId="77777777" w:rsidR="00342C19" w:rsidRDefault="00342C19">
      <w:pPr>
        <w:rPr>
          <w:b/>
          <w:bCs/>
        </w:rPr>
      </w:pPr>
      <w:r>
        <w:rPr>
          <w:noProof/>
        </w:rPr>
        <w:drawing>
          <wp:inline distT="0" distB="0" distL="0" distR="0" wp14:anchorId="03FFC1B9" wp14:editId="05B776E1">
            <wp:extent cx="8892540" cy="1445895"/>
            <wp:effectExtent l="0" t="0" r="3810" b="1905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C82DD" w14:textId="2599CB3E" w:rsidR="00311EBA" w:rsidRDefault="00311EBA">
      <w:r w:rsidRPr="00311EBA">
        <w:t xml:space="preserve">Dellønnsprosent gir stillingsprosenten, Lønnstrinn gir lønnstrinnet og for de som ikke har lønnstrinn (Akademikere) </w:t>
      </w:r>
      <w:r>
        <w:t>finnes lønnen under Årslønn</w:t>
      </w:r>
      <w:r w:rsidR="00062FC9">
        <w:t>.</w:t>
      </w:r>
    </w:p>
    <w:p w14:paraId="64FE0E59" w14:textId="06106C02" w:rsidR="00062FC9" w:rsidRPr="00311EBA" w:rsidRDefault="00062FC9">
      <w:r>
        <w:t>Skal du sammenligne lønn</w:t>
      </w:r>
      <w:r w:rsidR="008269E7">
        <w:t>sforhold</w:t>
      </w:r>
      <w:r>
        <w:t xml:space="preserve"> i din enhet, bruk </w:t>
      </w:r>
      <w:r w:rsidRPr="00062FC9">
        <w:rPr>
          <w:b/>
          <w:bCs/>
        </w:rPr>
        <w:t>Lønnsanalyse</w:t>
      </w:r>
      <w:r>
        <w:t>.</w:t>
      </w:r>
    </w:p>
    <w:p w14:paraId="00B6E038" w14:textId="2B1DFCF9" w:rsidR="009B0376" w:rsidRDefault="00FB0C7F" w:rsidP="009B0376">
      <w:r>
        <w:rPr>
          <w:noProof/>
        </w:rPr>
        <w:lastRenderedPageBreak/>
        <w:drawing>
          <wp:inline distT="0" distB="0" distL="0" distR="0" wp14:anchorId="387EA8F6" wp14:editId="6ADEC585">
            <wp:extent cx="5400675" cy="5459653"/>
            <wp:effectExtent l="0" t="0" r="0" b="825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4537" cy="546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46A7C" w14:textId="77777777" w:rsidR="009B0376" w:rsidRDefault="009B0376" w:rsidP="009B0376">
      <w:r>
        <w:t>Ved å hovere over de grønne punktene får du navn og årslønn for dine medarbeidere.</w:t>
      </w:r>
    </w:p>
    <w:p w14:paraId="2C652AEF" w14:textId="77777777" w:rsidR="00342C19" w:rsidRDefault="00342C19"/>
    <w:p w14:paraId="402CD3B6" w14:textId="5BF34EF6" w:rsidR="00E76599" w:rsidRDefault="009B0376">
      <w:r>
        <w:t>For</w:t>
      </w:r>
      <w:r w:rsidR="00E76599">
        <w:t xml:space="preserve"> </w:t>
      </w:r>
      <w:r>
        <w:t xml:space="preserve">å </w:t>
      </w:r>
      <w:r w:rsidR="00E76599">
        <w:t xml:space="preserve">gå </w:t>
      </w:r>
      <w:r w:rsidR="00E76599" w:rsidRPr="00311EBA">
        <w:rPr>
          <w:b/>
          <w:bCs/>
        </w:rPr>
        <w:t>tilbake</w:t>
      </w:r>
      <w:r>
        <w:rPr>
          <w:b/>
          <w:bCs/>
        </w:rPr>
        <w:t>,</w:t>
      </w:r>
      <w:r w:rsidR="00E76599">
        <w:t xml:space="preserve"> </w:t>
      </w:r>
      <w:r>
        <w:t>t</w:t>
      </w:r>
      <w:r w:rsidR="00E76599">
        <w:t xml:space="preserve">rykk på rapportnavnet øverst til høyre og velg en annen rapport fra menyen, eller velg Dashboard for få startsiden igjen.  </w:t>
      </w:r>
    </w:p>
    <w:p w14:paraId="12C2D280" w14:textId="6B5DA29A" w:rsidR="00342C19" w:rsidRDefault="00342C19">
      <w:r>
        <w:rPr>
          <w:noProof/>
        </w:rPr>
        <w:drawing>
          <wp:inline distT="0" distB="0" distL="0" distR="0" wp14:anchorId="6A5850B4" wp14:editId="591D07B8">
            <wp:extent cx="2476500" cy="447675"/>
            <wp:effectExtent l="0" t="0" r="0" b="9525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3E3A9" w14:textId="19F8190F" w:rsidR="00D76E3E" w:rsidRDefault="00D76E3E">
      <w:r>
        <w:t xml:space="preserve">For å fjerne de utvalgene du har gjort, </w:t>
      </w:r>
      <w:r w:rsidR="007D3942">
        <w:t xml:space="preserve">trykk </w:t>
      </w:r>
      <w:proofErr w:type="spellStart"/>
      <w:r w:rsidR="007D3942">
        <w:t>X</w:t>
      </w:r>
      <w:proofErr w:type="spellEnd"/>
      <w:r w:rsidR="007D3942">
        <w:t xml:space="preserve"> </w:t>
      </w:r>
      <w:r w:rsidR="009B0376">
        <w:t xml:space="preserve">for å stenge </w:t>
      </w:r>
      <w:r w:rsidR="007D3942">
        <w:t>kriteriene du har valg</w:t>
      </w:r>
      <w:r w:rsidR="009B0376">
        <w:t>t,</w:t>
      </w:r>
      <w:r w:rsidR="007D3942">
        <w:t xml:space="preserve"> øverst på siden:</w:t>
      </w:r>
    </w:p>
    <w:p w14:paraId="571222C2" w14:textId="03DF1C05" w:rsidR="00342C19" w:rsidRDefault="009D285C">
      <w:r>
        <w:rPr>
          <w:noProof/>
        </w:rPr>
        <w:drawing>
          <wp:inline distT="0" distB="0" distL="0" distR="0" wp14:anchorId="2142A1B1" wp14:editId="1441CDC8">
            <wp:extent cx="5048250" cy="1238250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5688" w14:textId="77777777" w:rsidR="00D76E3E" w:rsidRDefault="00D76E3E"/>
    <w:p w14:paraId="6DCC5766" w14:textId="23C8954A" w:rsidR="00311EBA" w:rsidRPr="00311EBA" w:rsidRDefault="009B0376">
      <w:pPr>
        <w:rPr>
          <w:b/>
          <w:bCs/>
        </w:rPr>
      </w:pPr>
      <w:r>
        <w:t xml:space="preserve">For å </w:t>
      </w:r>
      <w:r w:rsidR="00311EBA">
        <w:t>på tidsregistreringene til medarbeidere</w:t>
      </w:r>
      <w:r>
        <w:t>, b</w:t>
      </w:r>
      <w:r w:rsidR="00311EBA">
        <w:t>ruk</w:t>
      </w:r>
      <w:r w:rsidR="00105AD9">
        <w:t xml:space="preserve"> rapporten</w:t>
      </w:r>
      <w:r w:rsidR="00311EBA">
        <w:t xml:space="preserve"> </w:t>
      </w:r>
      <w:r w:rsidR="00311EBA" w:rsidRPr="00311EBA">
        <w:rPr>
          <w:b/>
          <w:bCs/>
        </w:rPr>
        <w:t>Tidsslipp</w:t>
      </w:r>
    </w:p>
    <w:p w14:paraId="5341C59C" w14:textId="3D4F9E53" w:rsidR="00E76599" w:rsidRDefault="00311EBA">
      <w:r>
        <w:t xml:space="preserve">Bruk </w:t>
      </w:r>
      <w:r w:rsidR="00DF24D1">
        <w:t>«</w:t>
      </w:r>
      <w:r>
        <w:t>Velg ansatt</w:t>
      </w:r>
      <w:r w:rsidR="00DF24D1">
        <w:t>»</w:t>
      </w:r>
      <w:r>
        <w:t xml:space="preserve"> for å se </w:t>
      </w:r>
      <w:r w:rsidR="006F6008">
        <w:t xml:space="preserve">den enkelte </w:t>
      </w:r>
      <w:r w:rsidR="00DF24D1">
        <w:t>medarbeiders tidsregistreringer</w:t>
      </w:r>
    </w:p>
    <w:p w14:paraId="1D46DEB2" w14:textId="77777777" w:rsidR="00311EBA" w:rsidRDefault="00311EBA">
      <w:r>
        <w:rPr>
          <w:noProof/>
        </w:rPr>
        <w:drawing>
          <wp:inline distT="0" distB="0" distL="0" distR="0" wp14:anchorId="49BE0120" wp14:editId="193DF5F4">
            <wp:extent cx="8892540" cy="1918335"/>
            <wp:effectExtent l="0" t="0" r="3810" b="5715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0914C" w14:textId="4BF03503" w:rsidR="00EE38CF" w:rsidRDefault="00EE38CF">
      <w:r>
        <w:lastRenderedPageBreak/>
        <w:t>For å sjekke hvor mye fleksitid ansatte har</w:t>
      </w:r>
      <w:r w:rsidR="00472CDC">
        <w:t>, velg først «Måned og år» for å velge riktig periode</w:t>
      </w:r>
      <w:r w:rsidR="00286549">
        <w:t xml:space="preserve"> </w:t>
      </w:r>
    </w:p>
    <w:p w14:paraId="592E91D3" w14:textId="5CBD63EE" w:rsidR="009976EC" w:rsidRDefault="009976EC">
      <w:r>
        <w:rPr>
          <w:noProof/>
        </w:rPr>
        <w:drawing>
          <wp:inline distT="0" distB="0" distL="0" distR="0" wp14:anchorId="68AF8497" wp14:editId="7BA87738">
            <wp:extent cx="2228850" cy="2909628"/>
            <wp:effectExtent l="0" t="0" r="0" b="508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3382" r="6766" b="23153"/>
                    <a:stretch/>
                  </pic:blipFill>
                  <pic:spPr bwMode="auto">
                    <a:xfrm>
                      <a:off x="0" y="0"/>
                      <a:ext cx="2233832" cy="2916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85BDF" w14:textId="11D21737" w:rsidR="00EE38CF" w:rsidRDefault="00CE3A55">
      <w:r>
        <w:t xml:space="preserve">Trykk </w:t>
      </w:r>
      <w:r w:rsidR="00DF24D1">
        <w:t xml:space="preserve">deretter </w:t>
      </w:r>
      <w:r w:rsidR="001E09F6">
        <w:t xml:space="preserve">på fanen </w:t>
      </w:r>
      <w:r>
        <w:t xml:space="preserve">Månedsoversikt for å få oppsummeringen – </w:t>
      </w:r>
      <w:r w:rsidR="003D56FF">
        <w:t>«</w:t>
      </w:r>
      <w:r>
        <w:t>Fleksitid periode slutt</w:t>
      </w:r>
      <w:r w:rsidR="003D56FF">
        <w:t>»</w:t>
      </w:r>
      <w:r>
        <w:t xml:space="preserve"> gir </w:t>
      </w:r>
      <w:r w:rsidR="00265E01">
        <w:t>fleksitid pr dagens dato.</w:t>
      </w:r>
    </w:p>
    <w:p w14:paraId="7F8784EF" w14:textId="0D391A6A" w:rsidR="00265E01" w:rsidRDefault="00265E01">
      <w:r>
        <w:rPr>
          <w:noProof/>
        </w:rPr>
        <w:lastRenderedPageBreak/>
        <w:drawing>
          <wp:inline distT="0" distB="0" distL="0" distR="0" wp14:anchorId="62B715C5" wp14:editId="6E8D118B">
            <wp:extent cx="8162925" cy="4534958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166317" cy="453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F1BD" w14:textId="7FBB1B55" w:rsidR="003260DC" w:rsidRDefault="003260DC"/>
    <w:p w14:paraId="48148D0E" w14:textId="49427BC6" w:rsidR="00DF24D1" w:rsidRDefault="00DF24D1">
      <w:r>
        <w:t>Seksjon Lønn, 11.01.21</w:t>
      </w:r>
    </w:p>
    <w:sectPr w:rsidR="00DF24D1" w:rsidSect="00E76599">
      <w:foot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BA03B" w14:textId="77777777" w:rsidR="00993B78" w:rsidRDefault="00993B78" w:rsidP="004E1EC9">
      <w:pPr>
        <w:spacing w:after="0" w:line="240" w:lineRule="auto"/>
      </w:pPr>
      <w:r>
        <w:separator/>
      </w:r>
    </w:p>
  </w:endnote>
  <w:endnote w:type="continuationSeparator" w:id="0">
    <w:p w14:paraId="3868DEE0" w14:textId="77777777" w:rsidR="00993B78" w:rsidRDefault="00993B78" w:rsidP="004E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429764"/>
      <w:docPartObj>
        <w:docPartGallery w:val="Page Numbers (Bottom of Page)"/>
        <w:docPartUnique/>
      </w:docPartObj>
    </w:sdtPr>
    <w:sdtEndPr/>
    <w:sdtContent>
      <w:p w14:paraId="2749DC0E" w14:textId="269319B8" w:rsidR="00844288" w:rsidRDefault="00844288">
        <w:pPr>
          <w:pStyle w:val="Bunntekst"/>
          <w:jc w:val="right"/>
        </w:pPr>
        <w:r>
          <w:t xml:space="preserve">Side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0570EA97" w14:textId="77777777" w:rsidR="00844288" w:rsidRDefault="0084428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C2A2A" w14:textId="77777777" w:rsidR="00993B78" w:rsidRDefault="00993B78" w:rsidP="004E1EC9">
      <w:pPr>
        <w:spacing w:after="0" w:line="240" w:lineRule="auto"/>
      </w:pPr>
      <w:r>
        <w:separator/>
      </w:r>
    </w:p>
  </w:footnote>
  <w:footnote w:type="continuationSeparator" w:id="0">
    <w:p w14:paraId="6E1A1495" w14:textId="77777777" w:rsidR="00993B78" w:rsidRDefault="00993B78" w:rsidP="004E1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DC"/>
    <w:rsid w:val="00021394"/>
    <w:rsid w:val="00033510"/>
    <w:rsid w:val="00062FC9"/>
    <w:rsid w:val="000E5338"/>
    <w:rsid w:val="00105AD9"/>
    <w:rsid w:val="001E09F6"/>
    <w:rsid w:val="00265E01"/>
    <w:rsid w:val="00286549"/>
    <w:rsid w:val="00311EBA"/>
    <w:rsid w:val="003260DC"/>
    <w:rsid w:val="00342C19"/>
    <w:rsid w:val="00392C49"/>
    <w:rsid w:val="003D56FF"/>
    <w:rsid w:val="00472CDC"/>
    <w:rsid w:val="004E1EC9"/>
    <w:rsid w:val="005A71B3"/>
    <w:rsid w:val="006638ED"/>
    <w:rsid w:val="00673BD5"/>
    <w:rsid w:val="00692BBB"/>
    <w:rsid w:val="00696836"/>
    <w:rsid w:val="006F6008"/>
    <w:rsid w:val="00746410"/>
    <w:rsid w:val="007D3942"/>
    <w:rsid w:val="007F13A1"/>
    <w:rsid w:val="008269E7"/>
    <w:rsid w:val="00844288"/>
    <w:rsid w:val="008B5D5F"/>
    <w:rsid w:val="00993B78"/>
    <w:rsid w:val="009976EC"/>
    <w:rsid w:val="009B0376"/>
    <w:rsid w:val="009C78C9"/>
    <w:rsid w:val="009D285C"/>
    <w:rsid w:val="00A009D8"/>
    <w:rsid w:val="00B77429"/>
    <w:rsid w:val="00CD496F"/>
    <w:rsid w:val="00CE3A55"/>
    <w:rsid w:val="00D45E81"/>
    <w:rsid w:val="00D76E3E"/>
    <w:rsid w:val="00DE268C"/>
    <w:rsid w:val="00DF0031"/>
    <w:rsid w:val="00DF24D1"/>
    <w:rsid w:val="00E76599"/>
    <w:rsid w:val="00EE38CF"/>
    <w:rsid w:val="00F01AA0"/>
    <w:rsid w:val="00FB0C7F"/>
    <w:rsid w:val="00F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1D0A03"/>
  <w15:chartTrackingRefBased/>
  <w15:docId w15:val="{5D7AFC06-CDB0-41CE-AFF0-36620EC0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326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2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8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4288"/>
  </w:style>
  <w:style w:type="paragraph" w:styleId="Bunntekst">
    <w:name w:val="footer"/>
    <w:basedOn w:val="Normal"/>
    <w:link w:val="BunntekstTegn"/>
    <w:uiPriority w:val="99"/>
    <w:unhideWhenUsed/>
    <w:rsid w:val="0084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4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5" ma:contentTypeDescription="Opprett et nytt dokument." ma:contentTypeScope="" ma:versionID="66c9ed2caed9eaad185c19f62736b9aa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xmlns:ns4="4d5e750a-238c-4a0a-9ac7-22df6737d0d5" targetNamespace="http://schemas.microsoft.com/office/2006/metadata/properties" ma:root="true" ma:fieldsID="24afce5c764eff516e12a372efa5f8b7" ns1:_="" ns3:_="" ns4:_="">
    <xsd:import namespace="http://schemas.microsoft.com/sharepoint/v3"/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C5E55-D536-4A28-8D89-80206808CF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C9A6C3-3E78-4D04-A0E7-FBB429CEE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1DC25-A2E5-4153-B8F6-CD65DBDED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8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 Sperre Hermansen</dc:creator>
  <cp:keywords/>
  <dc:description/>
  <cp:lastModifiedBy>Atle Sperre Hermansen</cp:lastModifiedBy>
  <cp:revision>37</cp:revision>
  <dcterms:created xsi:type="dcterms:W3CDTF">2021-01-11T09:44:00Z</dcterms:created>
  <dcterms:modified xsi:type="dcterms:W3CDTF">2021-01-11T15:54:00Z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