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2520D" w14:textId="77777777" w:rsidR="005A10FE" w:rsidRDefault="005A10FE" w:rsidP="005A10FE"/>
    <w:p w14:paraId="1C02B655" w14:textId="77777777" w:rsidR="005A10FE" w:rsidRDefault="005A10FE" w:rsidP="005A10FE"/>
    <w:p w14:paraId="2F19AD27" w14:textId="77777777" w:rsidR="005A10FE" w:rsidRDefault="005A10FE" w:rsidP="005A10FE"/>
    <w:p w14:paraId="07147595" w14:textId="77777777" w:rsidR="005A10FE" w:rsidRPr="00B54120" w:rsidRDefault="005A10FE" w:rsidP="005A10FE">
      <w:pPr>
        <w:rPr>
          <w:b/>
          <w:sz w:val="28"/>
          <w:szCs w:val="28"/>
        </w:rPr>
      </w:pPr>
      <w:r w:rsidRPr="00B54120">
        <w:rPr>
          <w:b/>
          <w:sz w:val="28"/>
          <w:szCs w:val="28"/>
        </w:rPr>
        <w:t>Bekreftelse fra OsloMet</w:t>
      </w:r>
    </w:p>
    <w:p w14:paraId="36EF8263" w14:textId="77777777" w:rsidR="005A10FE" w:rsidRDefault="005A10FE" w:rsidP="005A10FE"/>
    <w:p w14:paraId="1D69DEB8" w14:textId="0B6FE908" w:rsidR="005A10FE" w:rsidRDefault="005A10FE" w:rsidP="005A10FE">
      <w:r>
        <w:t xml:space="preserve">Viser til meldeskjema med referansenummer: </w:t>
      </w:r>
      <w:r w:rsidR="00731B54">
        <w:t xml:space="preserve">XX </w:t>
      </w:r>
      <w:r>
        <w:t>i forbindelse med gjennomføring av masterprosjekt</w:t>
      </w:r>
      <w:r w:rsidR="00DE0595">
        <w:t>/</w:t>
      </w:r>
      <w:r w:rsidR="00273064">
        <w:t>bachelorprosjekt</w:t>
      </w:r>
      <w:r>
        <w:t xml:space="preserve"> "</w:t>
      </w:r>
      <w:r w:rsidR="00731B54">
        <w:t>XX</w:t>
      </w:r>
      <w:r>
        <w:t xml:space="preserve">" ved OsloMet. </w:t>
      </w:r>
    </w:p>
    <w:p w14:paraId="0191E8A7" w14:textId="77777777" w:rsidR="005A10FE" w:rsidRDefault="005A10FE" w:rsidP="005A10FE"/>
    <w:p w14:paraId="5596FDCC" w14:textId="77777777" w:rsidR="00731B54" w:rsidRDefault="005A10FE" w:rsidP="005A10FE">
      <w:pPr>
        <w:rPr>
          <w:i/>
          <w:iCs/>
        </w:rPr>
      </w:pPr>
      <w:r>
        <w:t xml:space="preserve">I avsnittet om behandling av datamaterialet opplyser NSD om følgende: </w:t>
      </w:r>
      <w:r>
        <w:rPr>
          <w:i/>
          <w:iCs/>
        </w:rPr>
        <w:t>Datainnsamling, oppbevaring eller lagring på private lagringsenheter som privat pc, mobiltelefon, minnepinne osv. er ikke anbefalt og forutsettes avklart med behandlingsansvarlig institusjon.</w:t>
      </w:r>
    </w:p>
    <w:p w14:paraId="1C935E9E" w14:textId="77777777" w:rsidR="00731B54" w:rsidRDefault="00731B54" w:rsidP="005A10FE">
      <w:pPr>
        <w:rPr>
          <w:i/>
          <w:iCs/>
        </w:rPr>
      </w:pPr>
    </w:p>
    <w:p w14:paraId="5CA19ABB" w14:textId="77777777" w:rsidR="00731B54" w:rsidRDefault="00731B54" w:rsidP="005A10FE">
      <w:r w:rsidRPr="0024209F">
        <w:rPr>
          <w:iCs/>
        </w:rPr>
        <w:t xml:space="preserve">I </w:t>
      </w:r>
      <w:r w:rsidR="005A10FE">
        <w:t xml:space="preserve">mitt prosjekt skal jeg </w:t>
      </w:r>
      <w:r>
        <w:t xml:space="preserve">XX </w:t>
      </w:r>
      <w:r w:rsidRPr="0024209F">
        <w:rPr>
          <w:i/>
          <w:color w:val="FF0000"/>
        </w:rPr>
        <w:t xml:space="preserve">(forklar hvilke type personopplysninger som skal behandles, si noe om utvalget og hvordan du skal </w:t>
      </w:r>
      <w:r w:rsidR="005A10FE" w:rsidRPr="0024209F">
        <w:rPr>
          <w:i/>
          <w:color w:val="FF0000"/>
        </w:rPr>
        <w:t xml:space="preserve">gjennomføre </w:t>
      </w:r>
      <w:r w:rsidRPr="0024209F">
        <w:rPr>
          <w:i/>
          <w:color w:val="FF0000"/>
        </w:rPr>
        <w:t xml:space="preserve">prosjektet med tanke på behandlingen av personopplysninger; dvs. elektroniske løsninger, </w:t>
      </w:r>
      <w:r w:rsidR="007B3F1C">
        <w:rPr>
          <w:i/>
          <w:color w:val="FF0000"/>
        </w:rPr>
        <w:t xml:space="preserve">lagring, </w:t>
      </w:r>
      <w:r w:rsidRPr="0024209F">
        <w:rPr>
          <w:i/>
          <w:color w:val="FF0000"/>
        </w:rPr>
        <w:t>sikringstiltak</w:t>
      </w:r>
      <w:r w:rsidR="007B3F1C">
        <w:rPr>
          <w:i/>
          <w:color w:val="FF0000"/>
        </w:rPr>
        <w:t>,</w:t>
      </w:r>
      <w:r w:rsidRPr="0024209F">
        <w:rPr>
          <w:i/>
          <w:color w:val="FF0000"/>
        </w:rPr>
        <w:t xml:space="preserve"> osv.)</w:t>
      </w:r>
      <w:r w:rsidRPr="0024209F">
        <w:rPr>
          <w:i/>
        </w:rPr>
        <w:t>.</w:t>
      </w:r>
    </w:p>
    <w:p w14:paraId="3EB9CEC7" w14:textId="77777777" w:rsidR="005A10FE" w:rsidRDefault="005A10FE" w:rsidP="005A10FE"/>
    <w:p w14:paraId="793E6FC5" w14:textId="59B2C3FC" w:rsidR="007B3F1C" w:rsidRDefault="005A10FE" w:rsidP="005A10FE">
      <w:r>
        <w:t xml:space="preserve">Viser til </w:t>
      </w:r>
      <w:r w:rsidR="00731B54">
        <w:t xml:space="preserve">OsloMet sin </w:t>
      </w:r>
      <w:r w:rsidR="008D365C">
        <w:t>Veileder forskningsprosjekt</w:t>
      </w:r>
      <w:r>
        <w:t>:</w:t>
      </w:r>
      <w:r w:rsidR="00273064">
        <w:t xml:space="preserve"> se </w:t>
      </w:r>
      <w:hyperlink r:id="rId10" w:history="1">
        <w:r w:rsidR="00151D73" w:rsidRPr="00444DBA">
          <w:rPr>
            <w:rStyle w:val="Hyperkobling"/>
          </w:rPr>
          <w:t>https://ansatt.oslomet.no/lagringssteder-hioa#ikke-anbefalte-lagringssteder</w:t>
        </w:r>
      </w:hyperlink>
      <w:r w:rsidR="00151D73">
        <w:t>.</w:t>
      </w:r>
      <w:bookmarkStart w:id="0" w:name="_GoBack"/>
      <w:bookmarkEnd w:id="0"/>
      <w:r w:rsidR="00151D73">
        <w:t xml:space="preserve"> </w:t>
      </w:r>
      <w:r w:rsidR="008E0025">
        <w:t xml:space="preserve"> </w:t>
      </w:r>
      <w:r w:rsidR="003A2D27">
        <w:t xml:space="preserve">Det følger av retningslinjene her at ikke-sensitive personopplysninger skal ikke lagres på private datamaskiner eller annet privat utstyr uten kryptering. </w:t>
      </w:r>
      <w:r w:rsidR="00EC0077">
        <w:t xml:space="preserve">Enheter som har forbindelse med nett skal aldri brukes til lyd- eller videoopptak, f.eks. mobiltelefon og nettbrett. </w:t>
      </w:r>
    </w:p>
    <w:p w14:paraId="6B52E3B5" w14:textId="77777777" w:rsidR="005A10FE" w:rsidRDefault="005A10FE" w:rsidP="005A10FE"/>
    <w:p w14:paraId="65F67C6E" w14:textId="506C3F75" w:rsidR="00A000BF" w:rsidRDefault="005A10FE" w:rsidP="005A10FE">
      <w:r>
        <w:t>OsloMet aksepterer bruk av</w:t>
      </w:r>
      <w:r w:rsidR="00597F4A">
        <w:t xml:space="preserve"> personlig datamaskin ved skriving og analyse av</w:t>
      </w:r>
      <w:r>
        <w:t xml:space="preserve"> </w:t>
      </w:r>
      <w:r w:rsidR="00597F4A">
        <w:t xml:space="preserve">data </w:t>
      </w:r>
      <w:r w:rsidR="00151D73">
        <w:t>i</w:t>
      </w:r>
      <w:r w:rsidR="00597F4A">
        <w:t xml:space="preserve"> dette </w:t>
      </w:r>
      <w:r>
        <w:t>masteroppgaveprosjekt</w:t>
      </w:r>
      <w:r w:rsidR="00597F4A">
        <w:t>et</w:t>
      </w:r>
      <w:r w:rsidR="00151D73">
        <w:t>/bacheloroppgaveprosjektet</w:t>
      </w:r>
      <w:r w:rsidR="00597F4A">
        <w:t xml:space="preserve">, </w:t>
      </w:r>
      <w:r w:rsidR="0014145C">
        <w:t xml:space="preserve">under </w:t>
      </w:r>
      <w:r w:rsidR="0028441C">
        <w:t xml:space="preserve">følgende </w:t>
      </w:r>
      <w:r w:rsidR="0014145C">
        <w:t>foruts</w:t>
      </w:r>
      <w:r w:rsidR="0028441C">
        <w:t>etninger:</w:t>
      </w:r>
    </w:p>
    <w:p w14:paraId="3C107488" w14:textId="77777777" w:rsidR="0028441C" w:rsidRDefault="0028441C" w:rsidP="005A10FE"/>
    <w:p w14:paraId="5E5366D0" w14:textId="77777777" w:rsidR="0028441C" w:rsidRPr="0028441C" w:rsidRDefault="0028441C" w:rsidP="0028441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nb-NO"/>
        </w:rPr>
      </w:pPr>
      <w:r w:rsidRPr="00B54120">
        <w:rPr>
          <w:rFonts w:ascii="Times New Roman" w:hAnsi="Times New Roman" w:cs="Times New Roman"/>
        </w:rPr>
        <w:t>Aktuelle data skal alltid være kryptert med unntak av når de er i aktiv bruk.</w:t>
      </w:r>
    </w:p>
    <w:p w14:paraId="409C187F" w14:textId="77777777" w:rsidR="0028441C" w:rsidRPr="0028441C" w:rsidRDefault="0028441C" w:rsidP="0028441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nb-NO"/>
        </w:rPr>
      </w:pPr>
      <w:r w:rsidRPr="00B54120">
        <w:rPr>
          <w:rFonts w:ascii="Times New Roman" w:hAnsi="Times New Roman" w:cs="Times New Roman"/>
        </w:rPr>
        <w:t>Før data dekrypteres (åpnes), skal datamaskinen kobles av internett (både trådfast og trådløst), og forbli frakoblet til data igjen er kryptert.</w:t>
      </w:r>
    </w:p>
    <w:p w14:paraId="3F649F4C" w14:textId="77777777" w:rsidR="0028441C" w:rsidRPr="0028441C" w:rsidRDefault="0028441C" w:rsidP="0028441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nb-NO"/>
        </w:rPr>
      </w:pPr>
      <w:r w:rsidRPr="00B54120">
        <w:rPr>
          <w:rFonts w:ascii="Times New Roman" w:hAnsi="Times New Roman" w:cs="Times New Roman"/>
        </w:rPr>
        <w:t>Bruker må gis forsvarlig opplæring i bruk av krypteringsprogram og sikker håndtering av data.</w:t>
      </w:r>
    </w:p>
    <w:p w14:paraId="123FF450" w14:textId="77777777" w:rsidR="0028441C" w:rsidRDefault="0028441C" w:rsidP="005A10FE"/>
    <w:p w14:paraId="3A8C6267" w14:textId="77777777" w:rsidR="00A000BF" w:rsidRDefault="00A000BF" w:rsidP="005A10FE"/>
    <w:p w14:paraId="36A7CBE1" w14:textId="6CF57C36" w:rsidR="005A10FE" w:rsidRDefault="00A000BF" w:rsidP="005A10FE">
      <w:r>
        <w:t>U</w:t>
      </w:r>
      <w:r w:rsidR="00597F4A">
        <w:t>nderskrift fra</w:t>
      </w:r>
      <w:r w:rsidR="005A10FE">
        <w:t xml:space="preserve"> behandlingsansvarlig i</w:t>
      </w:r>
      <w:r w:rsidR="00597F4A">
        <w:t>nstitusjon,</w:t>
      </w:r>
      <w:r w:rsidR="005A10FE">
        <w:t xml:space="preserve"> </w:t>
      </w:r>
      <w:r w:rsidR="00597F4A">
        <w:t>ved</w:t>
      </w:r>
      <w:r w:rsidR="007B3F1C">
        <w:t xml:space="preserve"> XX </w:t>
      </w:r>
      <w:r w:rsidR="007B3F1C" w:rsidRPr="0024209F">
        <w:rPr>
          <w:color w:val="FF0000"/>
        </w:rPr>
        <w:t>(veileder)</w:t>
      </w:r>
      <w:r w:rsidR="005A10FE">
        <w:t>, OsloMet og</w:t>
      </w:r>
      <w:r w:rsidR="008D365C">
        <w:rPr>
          <w:color w:val="FF0000"/>
        </w:rPr>
        <w:t xml:space="preserve"> </w:t>
      </w:r>
      <w:r w:rsidR="007B49FD">
        <w:rPr>
          <w:color w:val="FF0000"/>
        </w:rPr>
        <w:t>(</w:t>
      </w:r>
      <w:r w:rsidR="008D365C">
        <w:rPr>
          <w:color w:val="FF0000"/>
        </w:rPr>
        <w:t>instituttleder</w:t>
      </w:r>
      <w:r w:rsidR="007B49FD">
        <w:rPr>
          <w:color w:val="FF0000"/>
        </w:rPr>
        <w:t>)</w:t>
      </w:r>
      <w:r w:rsidR="005A10FE">
        <w:t>, OsloMet.</w:t>
      </w:r>
      <w:r w:rsidR="005A10FE" w:rsidRPr="005A10FE">
        <w:t xml:space="preserve"> </w:t>
      </w:r>
    </w:p>
    <w:p w14:paraId="5E4554FF" w14:textId="77777777" w:rsidR="005A10FE" w:rsidRDefault="005A10FE" w:rsidP="005A10FE"/>
    <w:p w14:paraId="24DAA7CF" w14:textId="11586AB4" w:rsidR="005A10FE" w:rsidRPr="008D365C" w:rsidRDefault="005A10FE" w:rsidP="005A10FE">
      <w:r w:rsidRPr="008D365C">
        <w:t xml:space="preserve">Oslo </w:t>
      </w:r>
      <w:r w:rsidR="00EC0077" w:rsidRPr="008D365C">
        <w:t xml:space="preserve">XX </w:t>
      </w:r>
      <w:r w:rsidRPr="008D365C">
        <w:t>20</w:t>
      </w:r>
      <w:r w:rsidR="00151D73">
        <w:t>XX</w:t>
      </w:r>
    </w:p>
    <w:p w14:paraId="73647CA0" w14:textId="77777777" w:rsidR="005A10FE" w:rsidRPr="008D365C" w:rsidRDefault="005A10FE" w:rsidP="005A10FE"/>
    <w:p w14:paraId="710DEA74" w14:textId="77777777" w:rsidR="005A10FE" w:rsidRPr="008D365C" w:rsidRDefault="005A10FE" w:rsidP="005A10FE"/>
    <w:p w14:paraId="3DE8465F" w14:textId="77777777" w:rsidR="005A10FE" w:rsidRPr="008D365C" w:rsidRDefault="00EC0077" w:rsidP="005A10FE">
      <w:r w:rsidRPr="008D365C">
        <w:t>XX</w:t>
      </w:r>
      <w:r w:rsidR="005A10FE" w:rsidRPr="008D365C">
        <w:tab/>
      </w:r>
      <w:r w:rsidR="005A10FE" w:rsidRPr="008D365C">
        <w:tab/>
      </w:r>
      <w:r w:rsidR="005A10FE" w:rsidRPr="008D365C">
        <w:tab/>
      </w:r>
      <w:r w:rsidR="005A10FE" w:rsidRPr="008D365C">
        <w:tab/>
      </w:r>
      <w:r w:rsidR="005A10FE" w:rsidRPr="008D365C">
        <w:tab/>
      </w:r>
      <w:r w:rsidR="005A10FE" w:rsidRPr="008D365C">
        <w:tab/>
      </w:r>
      <w:r w:rsidR="00B04833" w:rsidRPr="008D365C">
        <w:t>XX</w:t>
      </w:r>
    </w:p>
    <w:p w14:paraId="12E08973" w14:textId="4E1DB5B0" w:rsidR="005A10FE" w:rsidRDefault="005A10FE" w:rsidP="005A10FE">
      <w:r>
        <w:t>Veileder</w:t>
      </w:r>
      <w:r w:rsidRPr="005A10FE">
        <w:t xml:space="preserve"> </w:t>
      </w:r>
      <w:r>
        <w:t xml:space="preserve">                                                       </w:t>
      </w:r>
      <w:r w:rsidR="00EC0077">
        <w:t xml:space="preserve"> </w:t>
      </w:r>
      <w:r w:rsidR="008D365C">
        <w:t>Instituttleder</w:t>
      </w:r>
    </w:p>
    <w:p w14:paraId="4B05B993" w14:textId="77777777" w:rsidR="00FC1055" w:rsidRDefault="00151D73"/>
    <w:sectPr w:rsidR="00FC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9C744" w14:textId="77777777" w:rsidR="00B04833" w:rsidRDefault="00B04833" w:rsidP="00B04833">
      <w:r>
        <w:separator/>
      </w:r>
    </w:p>
  </w:endnote>
  <w:endnote w:type="continuationSeparator" w:id="0">
    <w:p w14:paraId="42BE59F7" w14:textId="77777777" w:rsidR="00B04833" w:rsidRDefault="00B04833" w:rsidP="00B0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0A1B" w14:textId="77777777" w:rsidR="00B04833" w:rsidRDefault="00B04833" w:rsidP="00B04833">
      <w:r>
        <w:separator/>
      </w:r>
    </w:p>
  </w:footnote>
  <w:footnote w:type="continuationSeparator" w:id="0">
    <w:p w14:paraId="4A696F25" w14:textId="77777777" w:rsidR="00B04833" w:rsidRDefault="00B04833" w:rsidP="00B0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546"/>
    <w:multiLevelType w:val="hybridMultilevel"/>
    <w:tmpl w:val="A962B5E2"/>
    <w:lvl w:ilvl="0" w:tplc="07189A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FE"/>
    <w:rsid w:val="00063A67"/>
    <w:rsid w:val="0014145C"/>
    <w:rsid w:val="00151D73"/>
    <w:rsid w:val="0024209F"/>
    <w:rsid w:val="00273064"/>
    <w:rsid w:val="0028441C"/>
    <w:rsid w:val="003A2D27"/>
    <w:rsid w:val="00597F4A"/>
    <w:rsid w:val="005A10FE"/>
    <w:rsid w:val="00731B54"/>
    <w:rsid w:val="007B3F1C"/>
    <w:rsid w:val="007B49FD"/>
    <w:rsid w:val="008D365C"/>
    <w:rsid w:val="008E0025"/>
    <w:rsid w:val="008F1814"/>
    <w:rsid w:val="00A000BF"/>
    <w:rsid w:val="00A70532"/>
    <w:rsid w:val="00B04833"/>
    <w:rsid w:val="00B54120"/>
    <w:rsid w:val="00B61267"/>
    <w:rsid w:val="00D74356"/>
    <w:rsid w:val="00DA777C"/>
    <w:rsid w:val="00DE0595"/>
    <w:rsid w:val="00E8706A"/>
    <w:rsid w:val="00EC0077"/>
    <w:rsid w:val="00F1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EDC284"/>
  <w15:chartTrackingRefBased/>
  <w15:docId w15:val="{3DC6A671-49D8-4332-9F77-44BBEF2A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FE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A10FE"/>
    <w:rPr>
      <w:color w:val="0000FF"/>
      <w:u w:val="single"/>
    </w:rPr>
  </w:style>
  <w:style w:type="character" w:customStyle="1" w:styleId="unitrow">
    <w:name w:val="unit_row"/>
    <w:basedOn w:val="Standardskriftforavsnitt"/>
    <w:rsid w:val="005A10FE"/>
  </w:style>
  <w:style w:type="paragraph" w:styleId="Bobletekst">
    <w:name w:val="Balloon Text"/>
    <w:basedOn w:val="Normal"/>
    <w:link w:val="BobletekstTegn"/>
    <w:uiPriority w:val="99"/>
    <w:semiHidden/>
    <w:unhideWhenUsed/>
    <w:rsid w:val="003A2D2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D27"/>
    <w:rPr>
      <w:rFonts w:ascii="Segoe UI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28441C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nsatt.oslomet.no/lagringssteder-hioa#ikke-anbefalte-lagringssted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D3AA0A7C03548B74172B2F47E51B7" ma:contentTypeVersion="9" ma:contentTypeDescription="Opprett et nytt dokument." ma:contentTypeScope="" ma:versionID="aab7df6b2e096be1aa4c901f0b23db9f">
  <xsd:schema xmlns:xsd="http://www.w3.org/2001/XMLSchema" xmlns:xs="http://www.w3.org/2001/XMLSchema" xmlns:p="http://schemas.microsoft.com/office/2006/metadata/properties" xmlns:ns1="http://schemas.microsoft.com/sharepoint/v3" xmlns:ns3="16f9b60a-30fb-4900-a367-74dd1be2bf77" xmlns:ns4="afdaa73a-86a8-4a4a-9c8e-f8451b678c5e" targetNamespace="http://schemas.microsoft.com/office/2006/metadata/properties" ma:root="true" ma:fieldsID="f3cdefc233ff241dff58b0d0b6f34fe7" ns1:_="" ns3:_="" ns4:_="">
    <xsd:import namespace="http://schemas.microsoft.com/sharepoint/v3"/>
    <xsd:import namespace="16f9b60a-30fb-4900-a367-74dd1be2bf77"/>
    <xsd:import namespace="afdaa73a-86a8-4a4a-9c8e-f8451b678c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b60a-30fb-4900-a367-74dd1be2b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a73a-86a8-4a4a-9c8e-f8451b678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EF9A3-62DA-4B56-A2C3-7A2803D659A7}">
  <ds:schemaRefs>
    <ds:schemaRef ds:uri="http://schemas.microsoft.com/office/2006/metadata/properties"/>
    <ds:schemaRef ds:uri="http://purl.org/dc/terms/"/>
    <ds:schemaRef ds:uri="http://schemas.microsoft.com/sharepoint/v3"/>
    <ds:schemaRef ds:uri="http://purl.org/dc/dcmitype/"/>
    <ds:schemaRef ds:uri="16f9b60a-30fb-4900-a367-74dd1be2bf7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fdaa73a-86a8-4a4a-9c8e-f8451b678c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30B522-E941-419E-8BE6-2393D1343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4C231-9D75-49DE-93BE-652525204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f9b60a-30fb-4900-a367-74dd1be2bf77"/>
    <ds:schemaRef ds:uri="afdaa73a-86a8-4a4a-9c8e-f8451b67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Feiring</dc:creator>
  <cp:keywords/>
  <dc:description/>
  <cp:lastModifiedBy>Ingrid Jacobsen</cp:lastModifiedBy>
  <cp:revision>6</cp:revision>
  <cp:lastPrinted>2018-08-20T13:28:00Z</cp:lastPrinted>
  <dcterms:created xsi:type="dcterms:W3CDTF">2019-09-12T08:22:00Z</dcterms:created>
  <dcterms:modified xsi:type="dcterms:W3CDTF">2019-10-11T07:35:00Z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0x010100B47D3AA0A7C03548B74172B2F47E51B7</vt:lpwstr>
  </property>
</Properties>
</file>