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B377" w14:textId="2D808A78" w:rsidR="00AE79EB" w:rsidRPr="00AA4375" w:rsidRDefault="00DF42FF">
      <w:pPr>
        <w:pStyle w:val="Overskrift1"/>
        <w:jc w:val="center"/>
        <w:rPr>
          <w:b/>
          <w:bCs/>
          <w:sz w:val="28"/>
          <w:szCs w:val="28"/>
        </w:rPr>
      </w:pPr>
      <w:bookmarkStart w:id="0" w:name="_Toc338419397"/>
      <w:r w:rsidRPr="00AA4375">
        <w:rPr>
          <w:b/>
          <w:bCs/>
          <w:sz w:val="28"/>
          <w:szCs w:val="28"/>
        </w:rPr>
        <w:t xml:space="preserve">Application to take the PhD examination at </w:t>
      </w:r>
      <w:bookmarkEnd w:id="0"/>
      <w:r w:rsidRPr="00AA4375">
        <w:rPr>
          <w:b/>
          <w:bCs/>
          <w:sz w:val="28"/>
          <w:szCs w:val="28"/>
        </w:rPr>
        <w:t xml:space="preserve">the faculty of health </w:t>
      </w:r>
      <w:proofErr w:type="gramStart"/>
      <w:r w:rsidRPr="00AA4375">
        <w:rPr>
          <w:b/>
          <w:bCs/>
          <w:sz w:val="28"/>
          <w:szCs w:val="28"/>
        </w:rPr>
        <w:t>sciences</w:t>
      </w:r>
      <w:proofErr w:type="gramEnd"/>
    </w:p>
    <w:p w14:paraId="2BE7A6DC" w14:textId="77777777" w:rsidR="00AE79EB" w:rsidRDefault="00AE79EB">
      <w:pPr>
        <w:rPr>
          <w:rFonts w:ascii="Times New Roman" w:hAnsi="Times New Roman"/>
          <w:sz w:val="24"/>
          <w:szCs w:val="24"/>
          <w:lang w:val="nn-NO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104"/>
      </w:tblGrid>
      <w:tr w:rsidR="00AE79EB" w14:paraId="034440F2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1C76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D334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15E0C80F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293A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Address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8171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7E4BDF8D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B29A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9EE8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40FB64FF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A0C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D1B9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0A6702A4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6CB9" w14:textId="77777777" w:rsidR="00AE79EB" w:rsidRDefault="00DF42FF">
            <w:r>
              <w:rPr>
                <w:rStyle w:val="Standardskriftforavsnitt1"/>
                <w:rFonts w:cs="Calibri"/>
              </w:rPr>
              <w:t>Start date of the PhD programme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9FC4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626551A8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84A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Information about where and when the work was carried out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F6E4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6183A2E9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8926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PhD programme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5EF5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432155DC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B08B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Supervisors (name, department, institution):</w:t>
            </w:r>
            <w:r>
              <w:rPr>
                <w:rFonts w:cs="Calibri"/>
              </w:rPr>
              <w:br/>
              <w:t>1.</w:t>
            </w:r>
          </w:p>
          <w:p w14:paraId="323A8D8D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14:paraId="0B5537E3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B4E3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52EA256D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A40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Norwegian title of the thesis: </w:t>
            </w:r>
          </w:p>
          <w:p w14:paraId="04E12795" w14:textId="77777777" w:rsidR="00AE79EB" w:rsidRDefault="00AE79EB">
            <w:pPr>
              <w:rPr>
                <w:rFonts w:cs="Calibri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3C32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1C881687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A993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>English title of the thesis:</w:t>
            </w:r>
          </w:p>
          <w:p w14:paraId="5D386A95" w14:textId="77777777" w:rsidR="00AE79EB" w:rsidRDefault="00AE79EB">
            <w:pPr>
              <w:rPr>
                <w:rFonts w:cs="Calibri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AB79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EB" w14:paraId="23EB4607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FD28" w14:textId="77777777" w:rsidR="00AE79EB" w:rsidRDefault="00DF42FF">
            <w:pPr>
              <w:rPr>
                <w:rFonts w:cs="Calibri"/>
              </w:rPr>
            </w:pPr>
            <w:r>
              <w:rPr>
                <w:rFonts w:cs="Calibri"/>
              </w:rPr>
              <w:t xml:space="preserve">Type of thesis (monograph or article-based): </w:t>
            </w:r>
            <w:r>
              <w:rPr>
                <w:rFonts w:cs="Calibri"/>
              </w:rPr>
              <w:br/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9F48" w14:textId="77777777" w:rsidR="00AE79EB" w:rsidRDefault="00AE7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CD" w14:paraId="42C553B7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F3D5" w14:textId="7AF0BD97" w:rsidR="005229CD" w:rsidRDefault="005229CD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List of completed PhD courses (including research study abroad which has been awarded credits):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E627" w14:textId="77777777" w:rsidR="005229CD" w:rsidRDefault="00522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A4F37" w14:textId="77777777" w:rsidR="00AE79EB" w:rsidRDefault="00AE79EB">
      <w:pPr>
        <w:rPr>
          <w:rFonts w:ascii="Times New Roman" w:hAnsi="Times New Roman"/>
          <w:sz w:val="24"/>
          <w:szCs w:val="24"/>
        </w:rPr>
      </w:pPr>
    </w:p>
    <w:p w14:paraId="1EEDAE33" w14:textId="77777777" w:rsidR="00AE79EB" w:rsidRDefault="00DF42FF">
      <w:pPr>
        <w:pStyle w:val="Ingenmellomrom"/>
      </w:pPr>
      <w:r>
        <w:t>If the thesis is article-based – the names and statuses of the articles (submitted, accepted, published, and if so, where):</w:t>
      </w:r>
    </w:p>
    <w:p w14:paraId="7FACDFDB" w14:textId="77777777" w:rsidR="006D0557" w:rsidRDefault="006D0557">
      <w:pPr>
        <w:pStyle w:val="Ingenmellomrom"/>
      </w:pPr>
    </w:p>
    <w:p w14:paraId="1F409D5E" w14:textId="77777777" w:rsidR="00AE79EB" w:rsidRDefault="00DF42FF">
      <w:pPr>
        <w:pStyle w:val="Ingenmellomrom"/>
      </w:pPr>
      <w:r>
        <w:t xml:space="preserve">1. </w:t>
      </w:r>
    </w:p>
    <w:p w14:paraId="0CE1D387" w14:textId="77777777" w:rsidR="00AE79EB" w:rsidRDefault="00AE79EB">
      <w:pPr>
        <w:pStyle w:val="Ingenmellomrom"/>
      </w:pPr>
    </w:p>
    <w:p w14:paraId="4E7C943F" w14:textId="77777777" w:rsidR="00AE79EB" w:rsidRDefault="00DF42FF">
      <w:pPr>
        <w:pStyle w:val="Ingenmellomrom"/>
      </w:pPr>
      <w:r>
        <w:t>2.</w:t>
      </w:r>
    </w:p>
    <w:p w14:paraId="1C500330" w14:textId="77777777" w:rsidR="00AE79EB" w:rsidRDefault="00AE79EB">
      <w:pPr>
        <w:pStyle w:val="Ingenmellomrom"/>
      </w:pPr>
    </w:p>
    <w:p w14:paraId="44971B29" w14:textId="77777777" w:rsidR="00AE79EB" w:rsidRDefault="00DF42FF">
      <w:pPr>
        <w:pStyle w:val="Ingenmellomrom"/>
      </w:pPr>
      <w:r>
        <w:t>3.</w:t>
      </w:r>
    </w:p>
    <w:p w14:paraId="73F9BBBF" w14:textId="77777777" w:rsidR="00AE79EB" w:rsidRDefault="00AE79EB">
      <w:pPr>
        <w:pStyle w:val="Ingenmellomrom"/>
      </w:pPr>
    </w:p>
    <w:p w14:paraId="4EA49602" w14:textId="77777777" w:rsidR="00AE79EB" w:rsidRDefault="00DF42FF">
      <w:pPr>
        <w:pStyle w:val="Ingenmellomrom"/>
      </w:pPr>
      <w:r>
        <w:rPr>
          <w:rStyle w:val="Standardskriftforavsnitt"/>
          <w:rFonts w:ascii="Times New Roman" w:hAnsi="Times New Roman"/>
          <w:sz w:val="24"/>
          <w:szCs w:val="24"/>
        </w:rPr>
        <w:t>4.</w:t>
      </w:r>
    </w:p>
    <w:p w14:paraId="1B1B9BE0" w14:textId="77777777" w:rsidR="00AE79EB" w:rsidRDefault="00AE79EB">
      <w:pPr>
        <w:rPr>
          <w:rFonts w:ascii="Times New Roman" w:hAnsi="Times New Roman"/>
          <w:b/>
          <w:sz w:val="24"/>
          <w:szCs w:val="24"/>
        </w:rPr>
      </w:pPr>
    </w:p>
    <w:p w14:paraId="0D37AF5A" w14:textId="3E396B1C" w:rsidR="00AE79EB" w:rsidRDefault="00DF42FF">
      <w:pPr>
        <w:pStyle w:val="Ingenmellomrom"/>
      </w:pPr>
      <w:r>
        <w:rPr>
          <w:rStyle w:val="Heading2Char"/>
        </w:rPr>
        <w:t>Declaration</w:t>
      </w:r>
      <w:r w:rsidR="00EB4368">
        <w:rPr>
          <w:rStyle w:val="Heading2Char"/>
        </w:rPr>
        <w:tab/>
      </w:r>
    </w:p>
    <w:p w14:paraId="7B63696D" w14:textId="77777777" w:rsidR="00754A26" w:rsidRDefault="00DF42FF">
      <w:pPr>
        <w:pStyle w:val="Ingenmellomrom"/>
      </w:pPr>
      <w:r w:rsidRPr="00754A26">
        <w:t>I hereby declare that</w:t>
      </w:r>
      <w:r w:rsidR="00754A26">
        <w:t>:</w:t>
      </w:r>
    </w:p>
    <w:p w14:paraId="0349A948" w14:textId="77777777" w:rsidR="00754A26" w:rsidRDefault="00754A26">
      <w:pPr>
        <w:pStyle w:val="Ingenmellomrom"/>
      </w:pPr>
    </w:p>
    <w:p w14:paraId="2C4ED468" w14:textId="5687EA56" w:rsidR="00AE79EB" w:rsidRDefault="00DF42FF" w:rsidP="00754A26">
      <w:pPr>
        <w:pStyle w:val="Ingenmellomrom"/>
        <w:numPr>
          <w:ilvl w:val="0"/>
          <w:numId w:val="2"/>
        </w:numPr>
      </w:pPr>
      <w:r w:rsidRPr="00754A26">
        <w:t xml:space="preserve">the PhD project is submitted for assessment for the first time and that it has not been submitted for assessment at another </w:t>
      </w:r>
      <w:proofErr w:type="gramStart"/>
      <w:r w:rsidRPr="00754A26">
        <w:t>institution</w:t>
      </w:r>
      <w:proofErr w:type="gramEnd"/>
    </w:p>
    <w:p w14:paraId="748AD938" w14:textId="157577F7" w:rsidR="00754A26" w:rsidRDefault="005E7357" w:rsidP="00754A26">
      <w:pPr>
        <w:pStyle w:val="Ingenmellomrom"/>
        <w:numPr>
          <w:ilvl w:val="0"/>
          <w:numId w:val="2"/>
        </w:numPr>
      </w:pPr>
      <w:r>
        <w:t xml:space="preserve">I have completed </w:t>
      </w:r>
      <w:r w:rsidR="00754A26">
        <w:t>the training component</w:t>
      </w:r>
      <w:r w:rsidR="006147E4">
        <w:t>,</w:t>
      </w:r>
      <w:r w:rsidR="00754A26">
        <w:t xml:space="preserve"> </w:t>
      </w:r>
      <w:r>
        <w:t>and it has been</w:t>
      </w:r>
      <w:r w:rsidR="00754A26">
        <w:t xml:space="preserve"> approved by the </w:t>
      </w:r>
      <w:proofErr w:type="gramStart"/>
      <w:r w:rsidR="00754A26">
        <w:t>faculty</w:t>
      </w:r>
      <w:proofErr w:type="gramEnd"/>
    </w:p>
    <w:p w14:paraId="1DDE4F09" w14:textId="77777777" w:rsidR="00754A26" w:rsidRDefault="00754A26">
      <w:pPr>
        <w:pStyle w:val="Ingenmellomrom"/>
      </w:pPr>
    </w:p>
    <w:p w14:paraId="51CB67A3" w14:textId="77777777" w:rsidR="00754A26" w:rsidRDefault="00754A26">
      <w:pPr>
        <w:pStyle w:val="Ingenmellomrom"/>
      </w:pPr>
    </w:p>
    <w:p w14:paraId="75F513BF" w14:textId="77777777" w:rsidR="0026784E" w:rsidRDefault="0026784E">
      <w:pPr>
        <w:pStyle w:val="Ingenmellomrom"/>
      </w:pPr>
    </w:p>
    <w:p w14:paraId="52DA6946" w14:textId="77777777" w:rsidR="00AE79EB" w:rsidRDefault="00DF42FF">
      <w:pPr>
        <w:pStyle w:val="Ingenmellomrom"/>
      </w:pPr>
      <w:r>
        <w:t>Place:</w:t>
      </w:r>
      <w:r>
        <w:br/>
      </w:r>
    </w:p>
    <w:p w14:paraId="20057A19" w14:textId="77777777" w:rsidR="00AE79EB" w:rsidRDefault="00DF42FF">
      <w:pPr>
        <w:pStyle w:val="Ingenmellomrom"/>
      </w:pPr>
      <w:r>
        <w:t>Date:</w:t>
      </w:r>
      <w:r>
        <w:br/>
      </w:r>
    </w:p>
    <w:p w14:paraId="0D29D87E" w14:textId="77777777" w:rsidR="00AE79EB" w:rsidRDefault="00DF42FF">
      <w:pPr>
        <w:pStyle w:val="Ingenmellomrom"/>
      </w:pPr>
      <w:r>
        <w:t>Signature:</w:t>
      </w:r>
    </w:p>
    <w:p w14:paraId="19631139" w14:textId="77777777" w:rsidR="00AE79EB" w:rsidRDefault="00DF42FF">
      <w:pPr>
        <w:pStyle w:val="Ingenmellomrom"/>
      </w:pPr>
      <w:r>
        <w:br/>
      </w:r>
    </w:p>
    <w:p w14:paraId="08987B12" w14:textId="77777777" w:rsidR="00AE79EB" w:rsidRDefault="00AE79EB">
      <w:pPr>
        <w:rPr>
          <w:rFonts w:ascii="Times New Roman" w:hAnsi="Times New Roman"/>
          <w:sz w:val="24"/>
          <w:szCs w:val="24"/>
        </w:rPr>
      </w:pPr>
    </w:p>
    <w:p w14:paraId="5CB62054" w14:textId="77777777" w:rsidR="00AE79EB" w:rsidRDefault="00DF42FF">
      <w:pPr>
        <w:pStyle w:val="Overskrift2"/>
      </w:pPr>
      <w:r>
        <w:t>The following appendices must be attached to the application:</w:t>
      </w:r>
    </w:p>
    <w:p w14:paraId="52031899" w14:textId="77777777" w:rsidR="00AE79EB" w:rsidRDefault="00AE79EB">
      <w:pPr>
        <w:pStyle w:val="Listeavsnitt1"/>
        <w:ind w:left="360"/>
        <w:rPr>
          <w:rFonts w:ascii="Times New Roman" w:hAnsi="Times New Roman"/>
          <w:sz w:val="24"/>
          <w:szCs w:val="24"/>
        </w:rPr>
      </w:pPr>
    </w:p>
    <w:p w14:paraId="6A65D094" w14:textId="713B823B" w:rsidR="00AE79EB" w:rsidRPr="005229CD" w:rsidRDefault="00DF42FF" w:rsidP="005229CD">
      <w:pPr>
        <w:pStyle w:val="Listeavsnitt1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thesis in Word and PDF format </w:t>
      </w:r>
    </w:p>
    <w:p w14:paraId="5EFFAD08" w14:textId="2975067E" w:rsidR="00AE79EB" w:rsidRDefault="000566BD">
      <w:pPr>
        <w:pStyle w:val="Listeavsnitt1"/>
        <w:numPr>
          <w:ilvl w:val="0"/>
          <w:numId w:val="1"/>
        </w:numPr>
        <w:rPr>
          <w:rFonts w:cs="Calibri"/>
        </w:rPr>
      </w:pPr>
      <w:r w:rsidRPr="000566BD">
        <w:rPr>
          <w:rFonts w:cs="Calibri"/>
        </w:rPr>
        <w:t>Documentation of all necessary permits</w:t>
      </w:r>
      <w:r>
        <w:rPr>
          <w:rFonts w:cs="Calibri"/>
        </w:rPr>
        <w:t xml:space="preserve"> </w:t>
      </w:r>
      <w:r w:rsidR="00DF42FF">
        <w:rPr>
          <w:rFonts w:cs="Calibri"/>
        </w:rPr>
        <w:t>(</w:t>
      </w:r>
      <w:r w:rsidR="006147E4">
        <w:rPr>
          <w:rFonts w:cs="Calibri"/>
        </w:rPr>
        <w:t>including</w:t>
      </w:r>
      <w:r w:rsidR="00DF42FF">
        <w:rPr>
          <w:rFonts w:cs="Calibri"/>
        </w:rPr>
        <w:t xml:space="preserve"> separate form)</w:t>
      </w:r>
    </w:p>
    <w:p w14:paraId="119E01FF" w14:textId="268FABE1" w:rsidR="00AE79EB" w:rsidRDefault="00A51810">
      <w:pPr>
        <w:pStyle w:val="Listeavsnitt1"/>
        <w:numPr>
          <w:ilvl w:val="0"/>
          <w:numId w:val="1"/>
        </w:numPr>
        <w:rPr>
          <w:rFonts w:cs="Calibri"/>
        </w:rPr>
      </w:pPr>
      <w:r w:rsidRPr="00A51810">
        <w:rPr>
          <w:rFonts w:cs="Calibri"/>
        </w:rPr>
        <w:t>Co-author statement</w:t>
      </w:r>
      <w:r>
        <w:rPr>
          <w:rFonts w:cs="Calibri"/>
        </w:rPr>
        <w:t>s (separate form)</w:t>
      </w:r>
    </w:p>
    <w:p w14:paraId="75BF514D" w14:textId="0986DA68" w:rsidR="00AE79EB" w:rsidRDefault="005229CD">
      <w:pPr>
        <w:pStyle w:val="Listeavsnitt1"/>
        <w:numPr>
          <w:ilvl w:val="0"/>
          <w:numId w:val="1"/>
        </w:numPr>
      </w:pPr>
      <w:proofErr w:type="gramStart"/>
      <w:r w:rsidRPr="005229CD">
        <w:rPr>
          <w:rStyle w:val="Standardskriftforavsnitt"/>
          <w:rFonts w:cs="Calibri"/>
        </w:rPr>
        <w:t>A brief summary</w:t>
      </w:r>
      <w:proofErr w:type="gramEnd"/>
      <w:r w:rsidRPr="005229CD">
        <w:rPr>
          <w:rStyle w:val="Standardskriftforavsnitt"/>
          <w:rFonts w:cs="Calibri"/>
        </w:rPr>
        <w:t xml:space="preserve"> of your thesis, written for a general audience. The summary shall be in both Norwegian and English, each maximum 1 page long</w:t>
      </w:r>
      <w:r w:rsidR="00DF42FF">
        <w:rPr>
          <w:rStyle w:val="Standardskriftforavsnitt"/>
          <w:rFonts w:cs="Calibri"/>
        </w:rPr>
        <w:br/>
      </w:r>
    </w:p>
    <w:p w14:paraId="479EE39E" w14:textId="77777777" w:rsidR="00AE79EB" w:rsidRDefault="00AE79EB">
      <w:pPr>
        <w:pStyle w:val="Ingenmellomrom1"/>
        <w:rPr>
          <w:rFonts w:ascii="Times New Roman" w:hAnsi="Times New Roman"/>
          <w:sz w:val="24"/>
          <w:szCs w:val="24"/>
        </w:rPr>
      </w:pPr>
    </w:p>
    <w:p w14:paraId="4BEFA27C" w14:textId="2F1017E0" w:rsidR="00AE79EB" w:rsidRPr="005B0BC8" w:rsidRDefault="009321C7">
      <w:pPr>
        <w:pStyle w:val="Overskrift3"/>
        <w:rPr>
          <w:rFonts w:asciiTheme="minorHAnsi" w:hAnsiTheme="minorHAnsi" w:cstheme="minorHAnsi"/>
          <w:color w:val="auto"/>
        </w:rPr>
      </w:pPr>
      <w:r w:rsidRPr="005B0BC8">
        <w:rPr>
          <w:rFonts w:asciiTheme="minorHAnsi" w:hAnsiTheme="minorHAnsi" w:cstheme="minorHAnsi"/>
          <w:color w:val="auto"/>
        </w:rPr>
        <w:t xml:space="preserve">The application including all attachments should be submitted electronically to the PhD administration at the Faculty of Health Sciences. Please use </w:t>
      </w:r>
      <w:hyperlink r:id="rId7" w:history="1">
        <w:r w:rsidR="005B0BC8" w:rsidRPr="005B0BC8">
          <w:rPr>
            <w:rStyle w:val="Hyperlink"/>
            <w:rFonts w:asciiTheme="minorHAnsi" w:hAnsiTheme="minorHAnsi" w:cstheme="minorHAnsi"/>
          </w:rPr>
          <w:t>post@oslomet.no</w:t>
        </w:r>
      </w:hyperlink>
      <w:r w:rsidRPr="005B0BC8">
        <w:rPr>
          <w:rFonts w:asciiTheme="minorHAnsi" w:hAnsiTheme="minorHAnsi" w:cstheme="minorHAnsi"/>
          <w:color w:val="auto"/>
        </w:rPr>
        <w:t xml:space="preserve"> and send a copy to </w:t>
      </w:r>
      <w:hyperlink r:id="rId8" w:history="1">
        <w:r w:rsidR="00A41960" w:rsidRPr="005B0BC8">
          <w:rPr>
            <w:rStyle w:val="Hyperlink"/>
            <w:rFonts w:asciiTheme="minorHAnsi" w:hAnsiTheme="minorHAnsi" w:cstheme="minorHAnsi"/>
          </w:rPr>
          <w:t>phd-hv@oslomet.no</w:t>
        </w:r>
      </w:hyperlink>
      <w:r w:rsidRPr="005B0BC8">
        <w:rPr>
          <w:rFonts w:asciiTheme="minorHAnsi" w:hAnsiTheme="minorHAnsi" w:cstheme="minorHAnsi"/>
          <w:color w:val="auto"/>
        </w:rPr>
        <w:t>.</w:t>
      </w:r>
    </w:p>
    <w:p w14:paraId="43394657" w14:textId="77777777" w:rsidR="00AE79EB" w:rsidRDefault="00AE79EB"/>
    <w:p w14:paraId="074C428A" w14:textId="77777777" w:rsidR="00AE79EB" w:rsidRDefault="00AE79EB"/>
    <w:p w14:paraId="13A14DD3" w14:textId="77777777" w:rsidR="00AE79EB" w:rsidRDefault="00AE79EB"/>
    <w:sectPr w:rsidR="00AE79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54A5" w14:textId="77777777" w:rsidR="0010652B" w:rsidRDefault="00DF42FF">
      <w:pPr>
        <w:spacing w:after="0" w:line="240" w:lineRule="auto"/>
      </w:pPr>
      <w:r>
        <w:separator/>
      </w:r>
    </w:p>
  </w:endnote>
  <w:endnote w:type="continuationSeparator" w:id="0">
    <w:p w14:paraId="569E87C9" w14:textId="77777777" w:rsidR="0010652B" w:rsidRDefault="00DF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1F0" w14:textId="77777777" w:rsidR="002D329F" w:rsidRDefault="00DF42FF">
    <w:pPr>
      <w:pStyle w:val="Bunntekst"/>
      <w:jc w:val="center"/>
    </w:pPr>
    <w:r>
      <w:rPr>
        <w:rStyle w:val="Standardskriftforavsnitt"/>
        <w:lang w:val="nb-NO"/>
      </w:rPr>
      <w:fldChar w:fldCharType="begin"/>
    </w:r>
    <w:r>
      <w:rPr>
        <w:rStyle w:val="Standardskriftforavsnitt"/>
        <w:lang w:val="nb-NO"/>
      </w:rPr>
      <w:instrText xml:space="preserve"> PAGE </w:instrText>
    </w:r>
    <w:r>
      <w:rPr>
        <w:rStyle w:val="Standardskriftforavsnitt"/>
        <w:lang w:val="nb-NO"/>
      </w:rPr>
      <w:fldChar w:fldCharType="separate"/>
    </w:r>
    <w:r>
      <w:rPr>
        <w:rStyle w:val="Standardskriftforavsnitt"/>
        <w:lang w:val="nb-NO"/>
      </w:rPr>
      <w:t>1</w:t>
    </w:r>
    <w:r>
      <w:rPr>
        <w:rStyle w:val="Standardskriftforavsnitt"/>
        <w:lang w:val="nb-NO"/>
      </w:rPr>
      <w:fldChar w:fldCharType="end"/>
    </w:r>
  </w:p>
  <w:p w14:paraId="035D97D9" w14:textId="77777777" w:rsidR="002D329F" w:rsidRDefault="002D32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5924" w14:textId="77777777" w:rsidR="0010652B" w:rsidRDefault="00DF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A04057" w14:textId="77777777" w:rsidR="0010652B" w:rsidRDefault="00DF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FEA8" w14:textId="77777777" w:rsidR="002D329F" w:rsidRDefault="00DF42FF">
    <w:pPr>
      <w:pStyle w:val="Topptekst"/>
      <w:ind w:left="-284"/>
    </w:pPr>
    <w:r>
      <w:rPr>
        <w:rStyle w:val="Standardskriftforavsnitt"/>
        <w:noProof/>
        <w:lang w:val="nb-NO"/>
      </w:rPr>
      <w:drawing>
        <wp:inline distT="0" distB="0" distL="0" distR="0" wp14:anchorId="6E555814" wp14:editId="5B20E928">
          <wp:extent cx="1152528" cy="800100"/>
          <wp:effectExtent l="0" t="0" r="0" b="0"/>
          <wp:docPr id="1" name="Bilde 1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8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E10"/>
    <w:multiLevelType w:val="multilevel"/>
    <w:tmpl w:val="988CD1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6F96"/>
    <w:multiLevelType w:val="hybridMultilevel"/>
    <w:tmpl w:val="20AA991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96804">
    <w:abstractNumId w:val="0"/>
  </w:num>
  <w:num w:numId="2" w16cid:durableId="15384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EB"/>
    <w:rsid w:val="000566BD"/>
    <w:rsid w:val="0010652B"/>
    <w:rsid w:val="001D5C51"/>
    <w:rsid w:val="0026784E"/>
    <w:rsid w:val="002D329F"/>
    <w:rsid w:val="005229CD"/>
    <w:rsid w:val="005A1CA0"/>
    <w:rsid w:val="005B0BC8"/>
    <w:rsid w:val="005E7357"/>
    <w:rsid w:val="006147E4"/>
    <w:rsid w:val="006A57D2"/>
    <w:rsid w:val="006C5DA9"/>
    <w:rsid w:val="006D0557"/>
    <w:rsid w:val="00754A26"/>
    <w:rsid w:val="00825406"/>
    <w:rsid w:val="008F3F72"/>
    <w:rsid w:val="009321C7"/>
    <w:rsid w:val="00945A0D"/>
    <w:rsid w:val="00A41960"/>
    <w:rsid w:val="00A51810"/>
    <w:rsid w:val="00AA4375"/>
    <w:rsid w:val="00AE79EB"/>
    <w:rsid w:val="00BD3825"/>
    <w:rsid w:val="00C4520F"/>
    <w:rsid w:val="00DF42FF"/>
    <w:rsid w:val="00EB4368"/>
    <w:rsid w:val="00FC3F04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70F9"/>
  <w15:docId w15:val="{25AC5E61-E3CB-47E4-9C10-F5E3797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Overskrift2">
    <w:name w:val="Overskrift 2"/>
    <w:basedOn w:val="Normal"/>
    <w:next w:val="Normal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Overskrift3">
    <w:name w:val="Overskrift 3"/>
    <w:basedOn w:val="Normal"/>
    <w:next w:val="Normal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</w:style>
  <w:style w:type="paragraph" w:customStyle="1" w:styleId="Tittel">
    <w:name w:val="Tittel"/>
    <w:basedOn w:val="Normal"/>
    <w:next w:val="Normal"/>
    <w:pPr>
      <w:spacing w:after="0" w:line="240" w:lineRule="auto"/>
    </w:pPr>
    <w:rPr>
      <w:spacing w:val="-10"/>
      <w:kern w:val="3"/>
      <w:sz w:val="36"/>
      <w:szCs w:val="56"/>
    </w:rPr>
  </w:style>
  <w:style w:type="character" w:customStyle="1" w:styleId="TitleChar">
    <w:name w:val="Title Char"/>
    <w:basedOn w:val="Standardskriftforavsnitt"/>
    <w:rPr>
      <w:rFonts w:ascii="Arial" w:eastAsia="Times New Roman" w:hAnsi="Arial" w:cs="Times New Roman"/>
      <w:spacing w:val="-10"/>
      <w:kern w:val="3"/>
      <w:sz w:val="36"/>
      <w:szCs w:val="56"/>
    </w:rPr>
  </w:style>
  <w:style w:type="character" w:customStyle="1" w:styleId="Boktittel">
    <w:name w:val="Boktittel"/>
    <w:basedOn w:val="Standardskriftforavsnitt"/>
    <w:rPr>
      <w:b/>
      <w:bCs/>
      <w:i/>
      <w:iCs/>
      <w:spacing w:val="5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overskrift10">
    <w:name w:val="overskrift1"/>
    <w:basedOn w:val="Normal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</w:rPr>
  </w:style>
  <w:style w:type="character" w:customStyle="1" w:styleId="Hyperkobling1">
    <w:name w:val="Hyperkobling1"/>
    <w:basedOn w:val="Standardskriftforavsnitt1"/>
    <w:rPr>
      <w:color w:val="0563C1"/>
      <w:u w:val="single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eastAsia="Times New Roman"/>
      <w:lang w:eastAsia="nb-NO"/>
    </w:rPr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E74B5"/>
      <w:sz w:val="32"/>
      <w:szCs w:val="32"/>
      <w:lang w:eastAsia="nb-NO"/>
    </w:rPr>
  </w:style>
  <w:style w:type="paragraph" w:customStyle="1" w:styleId="Ingenmellomrom">
    <w:name w:val="Ingen mellomrom"/>
    <w:pPr>
      <w:suppressAutoHyphens/>
      <w:spacing w:after="0" w:line="240" w:lineRule="auto"/>
    </w:pPr>
    <w:rPr>
      <w:rFonts w:eastAsia="Times New Roman"/>
      <w:lang w:eastAsia="nb-NO"/>
    </w:rPr>
  </w:style>
  <w:style w:type="character" w:customStyle="1" w:styleId="Heading2Char">
    <w:name w:val="Heading 2 Char"/>
    <w:basedOn w:val="Standardskriftforavsnitt"/>
    <w:rPr>
      <w:rFonts w:ascii="Calibri Light" w:eastAsia="Times New Roman" w:hAnsi="Calibri Light" w:cs="Times New Roman"/>
      <w:color w:val="2E74B5"/>
      <w:sz w:val="26"/>
      <w:szCs w:val="26"/>
      <w:lang w:eastAsia="nb-NO"/>
    </w:rPr>
  </w:style>
  <w:style w:type="paragraph" w:customStyle="1" w:styleId="Listeavsnitt">
    <w:name w:val="Listeavsnitt"/>
    <w:basedOn w:val="Normal"/>
    <w:pPr>
      <w:ind w:left="720"/>
    </w:pPr>
  </w:style>
  <w:style w:type="character" w:customStyle="1" w:styleId="Heading3Char">
    <w:name w:val="Heading 3 Char"/>
    <w:basedOn w:val="Standardskriftforavsnitt"/>
    <w:rPr>
      <w:rFonts w:ascii="Calibri Light" w:eastAsia="Times New Roman" w:hAnsi="Calibri Light" w:cs="Times New Roman"/>
      <w:color w:val="1F4D78"/>
      <w:sz w:val="24"/>
      <w:szCs w:val="24"/>
      <w:lang w:eastAsia="nb-NO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rPr>
      <w:rFonts w:eastAsia="Times New Roman"/>
      <w:lang w:eastAsia="nb-NO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rPr>
      <w:rFonts w:eastAsia="Times New Roman"/>
      <w:lang w:eastAsia="nb-NO"/>
    </w:rPr>
  </w:style>
  <w:style w:type="character" w:styleId="Hyperlink">
    <w:name w:val="Hyperlink"/>
    <w:basedOn w:val="DefaultParagraphFont"/>
    <w:uiPriority w:val="99"/>
    <w:unhideWhenUsed/>
    <w:rsid w:val="00A4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hv@oslom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oslom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dc:description/>
  <cp:lastModifiedBy>Martin Peder Fronth Furan</cp:lastModifiedBy>
  <cp:revision>22</cp:revision>
  <dcterms:created xsi:type="dcterms:W3CDTF">2024-03-15T12:52:00Z</dcterms:created>
  <dcterms:modified xsi:type="dcterms:W3CDTF">2024-03-15T14:19:00Z</dcterms:modified>
</cp:coreProperties>
</file>