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9BFA" w14:textId="4AD175A3" w:rsidR="00B5354B" w:rsidRPr="00E87E65" w:rsidRDefault="00B5354B" w:rsidP="00B5354B">
      <w:pPr>
        <w:jc w:val="center"/>
        <w:rPr>
          <w:rStyle w:val="normaltextrun"/>
          <w:rFonts w:ascii="Calibri" w:hAnsi="Calibri" w:cs="Calibri"/>
          <w:b/>
          <w:bCs/>
          <w:color w:val="4472C4" w:themeColor="accent1"/>
          <w:sz w:val="44"/>
          <w:szCs w:val="44"/>
          <w:shd w:val="clear" w:color="auto" w:fill="FFFFFF"/>
        </w:rPr>
      </w:pPr>
      <w:r w:rsidRPr="00E87E65">
        <w:rPr>
          <w:rStyle w:val="normaltextrun"/>
          <w:rFonts w:ascii="Calibri" w:hAnsi="Calibri" w:cs="Calibri"/>
          <w:b/>
          <w:bCs/>
          <w:color w:val="4472C4" w:themeColor="accent1"/>
          <w:sz w:val="44"/>
          <w:szCs w:val="44"/>
          <w:shd w:val="clear" w:color="auto" w:fill="FFFFFF"/>
        </w:rPr>
        <w:t>Søknadsskjema</w:t>
      </w:r>
    </w:p>
    <w:p w14:paraId="5D7BB67E" w14:textId="45D68825" w:rsidR="00F04DA6" w:rsidRDefault="00F04DA6" w:rsidP="00902E98">
      <w:pPr>
        <w:jc w:val="center"/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</w:pPr>
      <w:r w:rsidRPr="00B5354B"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  <w:t>UTLYSNING AV FORSKNINGSTERMIN FOR HØST2</w:t>
      </w:r>
      <w:r w:rsidR="00F233EF"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  <w:t>5</w:t>
      </w:r>
      <w:r w:rsidRPr="00B5354B"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  <w:t>/VÅR</w:t>
      </w:r>
      <w:r w:rsidR="00F233EF"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  <w:t>26</w:t>
      </w:r>
      <w:r w:rsidRPr="00B5354B"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  <w:t xml:space="preserve"> VED FAKULTET FOR LÆRERUTDANNING OG INTERNASJONALE STUDIER (LUI)</w:t>
      </w:r>
    </w:p>
    <w:p w14:paraId="03B7E710" w14:textId="77777777" w:rsidR="00105195" w:rsidRDefault="00105195" w:rsidP="00902E98">
      <w:pPr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105195" w14:paraId="38BE92D4" w14:textId="77777777" w:rsidTr="00BE706E">
        <w:tc>
          <w:tcPr>
            <w:tcW w:w="4395" w:type="dxa"/>
          </w:tcPr>
          <w:p w14:paraId="4127F96D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  <w:r w:rsidRPr="008A025F">
              <w:t>Navn</w:t>
            </w:r>
            <w:r>
              <w:t>:</w:t>
            </w:r>
          </w:p>
        </w:tc>
        <w:tc>
          <w:tcPr>
            <w:tcW w:w="5665" w:type="dxa"/>
          </w:tcPr>
          <w:p w14:paraId="35988F4F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</w:p>
        </w:tc>
      </w:tr>
      <w:tr w:rsidR="00105195" w14:paraId="44EE6015" w14:textId="77777777" w:rsidTr="00BE706E">
        <w:tc>
          <w:tcPr>
            <w:tcW w:w="4395" w:type="dxa"/>
          </w:tcPr>
          <w:p w14:paraId="0213B3A6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  <w:r w:rsidRPr="008A025F">
              <w:t>Stilling</w:t>
            </w:r>
            <w:r>
              <w:t>:</w:t>
            </w:r>
          </w:p>
        </w:tc>
        <w:tc>
          <w:tcPr>
            <w:tcW w:w="5665" w:type="dxa"/>
          </w:tcPr>
          <w:p w14:paraId="48DF989B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</w:p>
        </w:tc>
      </w:tr>
      <w:tr w:rsidR="00105195" w14:paraId="1160BAB7" w14:textId="77777777" w:rsidTr="00BE706E">
        <w:tc>
          <w:tcPr>
            <w:tcW w:w="4395" w:type="dxa"/>
          </w:tcPr>
          <w:p w14:paraId="07E8D415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  <w:r>
              <w:t>Institutt:</w:t>
            </w:r>
          </w:p>
        </w:tc>
        <w:tc>
          <w:tcPr>
            <w:tcW w:w="5665" w:type="dxa"/>
          </w:tcPr>
          <w:p w14:paraId="0A1CE3ED" w14:textId="77777777" w:rsidR="00105195" w:rsidRDefault="00105195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</w:p>
        </w:tc>
      </w:tr>
      <w:tr w:rsidR="00BE706E" w14:paraId="6C66BD46" w14:textId="77777777" w:rsidTr="00BE706E">
        <w:tc>
          <w:tcPr>
            <w:tcW w:w="4395" w:type="dxa"/>
          </w:tcPr>
          <w:p w14:paraId="69592EFE" w14:textId="1CF92AD1" w:rsidR="00BE706E" w:rsidRDefault="00BE706E" w:rsidP="00A05F70">
            <w:r w:rsidRPr="00BE706E">
              <w:t>Ansatt i fast vitenskapelig stilling fra:</w:t>
            </w:r>
          </w:p>
        </w:tc>
        <w:tc>
          <w:tcPr>
            <w:tcW w:w="5665" w:type="dxa"/>
          </w:tcPr>
          <w:p w14:paraId="1D6CA79C" w14:textId="37B38CC3" w:rsidR="00BE706E" w:rsidRDefault="0099610C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t>dd.mm.åååå</w:t>
            </w:r>
            <w:proofErr w:type="spellEnd"/>
            <w:proofErr w:type="gramEnd"/>
          </w:p>
        </w:tc>
      </w:tr>
      <w:tr w:rsidR="00AA52AE" w14:paraId="2A217923" w14:textId="77777777" w:rsidTr="00BE706E">
        <w:tc>
          <w:tcPr>
            <w:tcW w:w="4395" w:type="dxa"/>
          </w:tcPr>
          <w:p w14:paraId="4DE9F296" w14:textId="237251A5" w:rsidR="00AA52AE" w:rsidRPr="00AA52AE" w:rsidRDefault="002A7505" w:rsidP="00A05F70">
            <w:r w:rsidRPr="002A7505">
              <w:t>Arbeidssted under forskningsterminen:</w:t>
            </w:r>
          </w:p>
        </w:tc>
        <w:tc>
          <w:tcPr>
            <w:tcW w:w="5665" w:type="dxa"/>
          </w:tcPr>
          <w:p w14:paraId="230C4E38" w14:textId="0B72AC82" w:rsidR="00AA52AE" w:rsidRDefault="00AA52AE" w:rsidP="00A05F70">
            <w:pPr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Cs w:val="24"/>
                <w:shd w:val="clear" w:color="auto" w:fill="FFFFFF"/>
              </w:rPr>
            </w:pPr>
          </w:p>
        </w:tc>
      </w:tr>
    </w:tbl>
    <w:p w14:paraId="42DC2794" w14:textId="77777777" w:rsidR="00105195" w:rsidRDefault="00105195" w:rsidP="00105195"/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8D05EF" w14:paraId="3FB1DDF0" w14:textId="77777777" w:rsidTr="6370645E">
        <w:tc>
          <w:tcPr>
            <w:tcW w:w="10060" w:type="dxa"/>
            <w:gridSpan w:val="2"/>
          </w:tcPr>
          <w:p w14:paraId="4C28437D" w14:textId="0872B456" w:rsidR="008D05EF" w:rsidRDefault="008D05EF" w:rsidP="00A05F70">
            <w:pPr>
              <w:spacing w:line="259" w:lineRule="auto"/>
            </w:pPr>
            <w:r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>Dokumentasjon av kvalifikasjoner</w:t>
            </w:r>
          </w:p>
        </w:tc>
      </w:tr>
      <w:tr w:rsidR="00105195" w14:paraId="03794B08" w14:textId="77777777" w:rsidTr="6370645E">
        <w:tc>
          <w:tcPr>
            <w:tcW w:w="4395" w:type="dxa"/>
          </w:tcPr>
          <w:p w14:paraId="332868E7" w14:textId="58C49050" w:rsidR="00105195" w:rsidRPr="00FD5F9C" w:rsidRDefault="00105195" w:rsidP="00105195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nb-NO"/>
              </w:rPr>
            </w:pPr>
            <w:r>
              <w:rPr>
                <w:szCs w:val="24"/>
              </w:rPr>
              <w:t xml:space="preserve">beskriv </w:t>
            </w:r>
            <w:r w:rsidRPr="00FD0E81">
              <w:rPr>
                <w:b/>
                <w:bCs/>
                <w:szCs w:val="24"/>
              </w:rPr>
              <w:t>forskningsaktivitet</w:t>
            </w:r>
            <w:r>
              <w:rPr>
                <w:szCs w:val="24"/>
              </w:rPr>
              <w:t xml:space="preserve"> som: </w:t>
            </w:r>
          </w:p>
          <w:p w14:paraId="74934BF6" w14:textId="77777777" w:rsidR="000E40FA" w:rsidRDefault="000E40FA" w:rsidP="000E40FA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>
              <w:t>Publikasjoner</w:t>
            </w:r>
          </w:p>
          <w:p w14:paraId="51D6129A" w14:textId="0C5527A6" w:rsidR="000E40FA" w:rsidRDefault="000E40FA" w:rsidP="000E40FA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>
              <w:t>Prosjekterfaring</w:t>
            </w:r>
            <w:r w:rsidR="683E04EA">
              <w:t>/ledelse</w:t>
            </w:r>
          </w:p>
          <w:p w14:paraId="1C949010" w14:textId="77777777" w:rsidR="000E40FA" w:rsidRDefault="000E40FA" w:rsidP="000E40FA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 w:rsidRPr="0056253B">
              <w:rPr>
                <w:szCs w:val="24"/>
              </w:rPr>
              <w:t>Søknadserfaring</w:t>
            </w:r>
          </w:p>
          <w:p w14:paraId="0A6781CB" w14:textId="766F4C88" w:rsidR="000E40FA" w:rsidRPr="0056253B" w:rsidRDefault="000E40FA" w:rsidP="56540C64">
            <w:pPr>
              <w:pStyle w:val="ListParagraph"/>
              <w:numPr>
                <w:ilvl w:val="0"/>
                <w:numId w:val="11"/>
              </w:numPr>
              <w:spacing w:line="259" w:lineRule="auto"/>
              <w:ind w:right="-70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t>Kunstnerisk</w:t>
            </w:r>
            <w:r w:rsidR="512F5A53">
              <w:t xml:space="preserve"> </w:t>
            </w:r>
            <w:r>
              <w:t xml:space="preserve">arbeid </w:t>
            </w:r>
          </w:p>
          <w:p w14:paraId="281ED064" w14:textId="59EBCA8E" w:rsidR="00105195" w:rsidRPr="007A0EC9" w:rsidRDefault="0754ECF6" w:rsidP="6370645E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>
              <w:t>V</w:t>
            </w:r>
            <w:r w:rsidR="000E40FA">
              <w:t>eiledningserfaring</w:t>
            </w:r>
            <w:r w:rsidR="4D461C92">
              <w:t xml:space="preserve">, fortrinnsvis på </w:t>
            </w:r>
            <w:r w:rsidR="0050591A">
              <w:t>Ph.d.</w:t>
            </w:r>
            <w:r w:rsidR="4D461C92">
              <w:t>-nivå</w:t>
            </w:r>
          </w:p>
        </w:tc>
        <w:tc>
          <w:tcPr>
            <w:tcW w:w="5665" w:type="dxa"/>
          </w:tcPr>
          <w:p w14:paraId="412D5742" w14:textId="54951A70" w:rsidR="00105195" w:rsidRDefault="00105195" w:rsidP="00A05F70"/>
        </w:tc>
      </w:tr>
    </w:tbl>
    <w:p w14:paraId="0388ABB4" w14:textId="77777777" w:rsidR="00105195" w:rsidRDefault="00105195" w:rsidP="00105195"/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8D05EF" w14:paraId="6EE7226D" w14:textId="77777777" w:rsidTr="00FA4121">
        <w:trPr>
          <w:trHeight w:val="484"/>
        </w:trPr>
        <w:tc>
          <w:tcPr>
            <w:tcW w:w="10060" w:type="dxa"/>
            <w:gridSpan w:val="2"/>
          </w:tcPr>
          <w:p w14:paraId="1DDAD341" w14:textId="1599CE61" w:rsidR="008D05EF" w:rsidRDefault="002A7505" w:rsidP="00A05F70">
            <w:pPr>
              <w:spacing w:line="259" w:lineRule="auto"/>
            </w:pPr>
            <w:r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>T</w:t>
            </w:r>
            <w:r w:rsidR="008D05EF"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 xml:space="preserve">idsplan og </w:t>
            </w:r>
            <w:r w:rsidR="00E05F8B"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 xml:space="preserve">varighet </w:t>
            </w:r>
          </w:p>
        </w:tc>
      </w:tr>
      <w:tr w:rsidR="00105195" w14:paraId="744777C1" w14:textId="77777777" w:rsidTr="00A05F70">
        <w:tc>
          <w:tcPr>
            <w:tcW w:w="4395" w:type="dxa"/>
          </w:tcPr>
          <w:p w14:paraId="5C4D8D60" w14:textId="7A287961" w:rsidR="00F24C7D" w:rsidRDefault="008D05EF" w:rsidP="00A05F70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Angi </w:t>
            </w:r>
            <w:r w:rsidR="00F24C7D" w:rsidRPr="00E61E17">
              <w:rPr>
                <w:b/>
                <w:bCs/>
                <w:szCs w:val="24"/>
              </w:rPr>
              <w:t>tidsplan</w:t>
            </w:r>
            <w:r w:rsidR="00DB055D">
              <w:rPr>
                <w:b/>
                <w:bCs/>
                <w:szCs w:val="24"/>
              </w:rPr>
              <w:t xml:space="preserve"> </w:t>
            </w:r>
            <w:r w:rsidR="00DB055D">
              <w:rPr>
                <w:szCs w:val="24"/>
              </w:rPr>
              <w:t xml:space="preserve">og varighet </w:t>
            </w:r>
          </w:p>
          <w:p w14:paraId="7CC03762" w14:textId="1BF54DC9" w:rsidR="00105195" w:rsidRPr="004F16AD" w:rsidRDefault="00105195" w:rsidP="00A05F70">
            <w:pPr>
              <w:rPr>
                <w:szCs w:val="24"/>
              </w:rPr>
            </w:pPr>
          </w:p>
        </w:tc>
        <w:tc>
          <w:tcPr>
            <w:tcW w:w="5665" w:type="dxa"/>
          </w:tcPr>
          <w:p w14:paraId="7519A7CE" w14:textId="0B3A2BE3" w:rsidR="00105195" w:rsidRDefault="00F24114" w:rsidP="00A05F70">
            <w:proofErr w:type="spellStart"/>
            <w:proofErr w:type="gramStart"/>
            <w:r>
              <w:t>dd.mm.åååå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dd.mm.åååå</w:t>
            </w:r>
            <w:proofErr w:type="spellEnd"/>
            <w:r>
              <w:t xml:space="preserve"> </w:t>
            </w:r>
          </w:p>
        </w:tc>
      </w:tr>
    </w:tbl>
    <w:p w14:paraId="5CAAA7E1" w14:textId="77777777" w:rsidR="00E05F8B" w:rsidRDefault="00E05F8B" w:rsidP="00E05F8B"/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790"/>
        <w:gridCol w:w="1270"/>
      </w:tblGrid>
      <w:tr w:rsidR="00E05F8B" w14:paraId="4145789D" w14:textId="77777777" w:rsidTr="008B0AD3">
        <w:trPr>
          <w:trHeight w:val="484"/>
        </w:trPr>
        <w:tc>
          <w:tcPr>
            <w:tcW w:w="10060" w:type="dxa"/>
            <w:gridSpan w:val="2"/>
          </w:tcPr>
          <w:p w14:paraId="19F75A07" w14:textId="1869AC20" w:rsidR="00E05F8B" w:rsidRDefault="00645BF5" w:rsidP="008B0AD3">
            <w:pPr>
              <w:spacing w:line="259" w:lineRule="auto"/>
            </w:pPr>
            <w:r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>B</w:t>
            </w:r>
            <w:r w:rsidR="00E05F8B"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t>udsjett</w:t>
            </w:r>
            <w:r w:rsidR="00DB055D">
              <w:rPr>
                <w:rStyle w:val="normaltextrun"/>
                <w:b/>
                <w:bCs/>
                <w:color w:val="4472C4" w:themeColor="accent1"/>
                <w:shd w:val="clear" w:color="auto" w:fill="FFFFFF"/>
              </w:rPr>
              <w:br/>
            </w:r>
            <w:r w:rsidR="00DB055D" w:rsidRPr="0076069C">
              <w:rPr>
                <w:szCs w:val="24"/>
              </w:rPr>
              <w:t>Angi</w:t>
            </w:r>
            <w:r w:rsidR="00DB055D">
              <w:rPr>
                <w:b/>
                <w:bCs/>
                <w:szCs w:val="24"/>
              </w:rPr>
              <w:t xml:space="preserve"> b</w:t>
            </w:r>
            <w:r w:rsidR="00DB055D" w:rsidRPr="0073465D">
              <w:rPr>
                <w:b/>
                <w:bCs/>
                <w:szCs w:val="24"/>
              </w:rPr>
              <w:t>udsjett</w:t>
            </w:r>
            <w:r w:rsidR="00DB055D">
              <w:rPr>
                <w:szCs w:val="24"/>
              </w:rPr>
              <w:t>; dersom du søker dekning av kostnader til reise og opphold hos annen forskningsinstitusjon. Kostnader skal godkjennes før forskningsterminen kan starte.</w:t>
            </w:r>
          </w:p>
        </w:tc>
      </w:tr>
      <w:tr w:rsidR="00E05F8B" w14:paraId="71EF2F66" w14:textId="77777777" w:rsidTr="00645BF5">
        <w:tc>
          <w:tcPr>
            <w:tcW w:w="8790" w:type="dxa"/>
          </w:tcPr>
          <w:p w14:paraId="743527A1" w14:textId="0B1C22D1" w:rsidR="00081EDC" w:rsidRDefault="00081EDC" w:rsidP="00081EDC">
            <w:pPr>
              <w:rPr>
                <w:szCs w:val="24"/>
              </w:rPr>
            </w:pPr>
            <w:r>
              <w:rPr>
                <w:szCs w:val="24"/>
              </w:rPr>
              <w:t>Reisekostnader</w:t>
            </w:r>
          </w:p>
          <w:p w14:paraId="35F6EF8B" w14:textId="48C11F54" w:rsidR="00E05F8B" w:rsidRPr="004F16AD" w:rsidRDefault="00081EDC" w:rsidP="00081EDC">
            <w:pPr>
              <w:rPr>
                <w:szCs w:val="24"/>
              </w:rPr>
            </w:pPr>
            <w:r>
              <w:rPr>
                <w:szCs w:val="24"/>
              </w:rPr>
              <w:t xml:space="preserve">Spesifiser reisen. </w:t>
            </w:r>
            <w:r w:rsidR="00E05F8B">
              <w:rPr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5D507040" w14:textId="0D9707E0" w:rsidR="00E05F8B" w:rsidRDefault="00645BF5" w:rsidP="008B0AD3">
            <w:r>
              <w:t xml:space="preserve">NOK </w:t>
            </w:r>
            <w:proofErr w:type="spellStart"/>
            <w:r w:rsidR="00081EDC">
              <w:t>X</w:t>
            </w:r>
            <w:proofErr w:type="spellEnd"/>
          </w:p>
        </w:tc>
      </w:tr>
      <w:tr w:rsidR="00081EDC" w14:paraId="7CBB58FD" w14:textId="77777777" w:rsidTr="00645BF5">
        <w:tc>
          <w:tcPr>
            <w:tcW w:w="8790" w:type="dxa"/>
          </w:tcPr>
          <w:p w14:paraId="1721E417" w14:textId="515B6780" w:rsidR="00081EDC" w:rsidRDefault="007C08AB" w:rsidP="00081EDC">
            <w:pPr>
              <w:rPr>
                <w:szCs w:val="24"/>
              </w:rPr>
            </w:pPr>
            <w:r>
              <w:rPr>
                <w:szCs w:val="24"/>
              </w:rPr>
              <w:t xml:space="preserve">Finansiering i </w:t>
            </w:r>
            <w:r w:rsidR="000C6DFB">
              <w:rPr>
                <w:szCs w:val="24"/>
              </w:rPr>
              <w:t xml:space="preserve">henhold til </w:t>
            </w:r>
            <w:hyperlink r:id="rId11" w:history="1">
              <w:r w:rsidR="000C6DFB" w:rsidRPr="003127A8">
                <w:rPr>
                  <w:rStyle w:val="Hyperlink"/>
                  <w:szCs w:val="24"/>
                </w:rPr>
                <w:t>satser for utenlandsopphold</w:t>
              </w:r>
            </w:hyperlink>
            <w:r w:rsidR="003232B3">
              <w:rPr>
                <w:szCs w:val="24"/>
              </w:rPr>
              <w:t xml:space="preserve"> fra Norges forskningsråd</w:t>
            </w:r>
          </w:p>
          <w:p w14:paraId="58A38E52" w14:textId="17ABE21E" w:rsidR="000C6DFB" w:rsidRDefault="000C6DFB" w:rsidP="00081EDC">
            <w:pPr>
              <w:rPr>
                <w:szCs w:val="24"/>
              </w:rPr>
            </w:pPr>
          </w:p>
        </w:tc>
        <w:tc>
          <w:tcPr>
            <w:tcW w:w="1270" w:type="dxa"/>
          </w:tcPr>
          <w:p w14:paraId="1597D461" w14:textId="0DF50558" w:rsidR="00081EDC" w:rsidRDefault="000C6DFB" w:rsidP="008B0AD3">
            <w:r>
              <w:t xml:space="preserve">NOK </w:t>
            </w:r>
            <w:proofErr w:type="spellStart"/>
            <w:r>
              <w:t>X</w:t>
            </w:r>
            <w:proofErr w:type="spellEnd"/>
          </w:p>
        </w:tc>
      </w:tr>
      <w:tr w:rsidR="000C6DFB" w14:paraId="12D5A5CB" w14:textId="77777777" w:rsidTr="00645BF5">
        <w:tc>
          <w:tcPr>
            <w:tcW w:w="8790" w:type="dxa"/>
          </w:tcPr>
          <w:p w14:paraId="3B78DAD0" w14:textId="1525B597" w:rsidR="000C6DFB" w:rsidRPr="00D16B32" w:rsidRDefault="00D16B32" w:rsidP="00081EDC">
            <w:pPr>
              <w:rPr>
                <w:b/>
                <w:bCs/>
                <w:szCs w:val="24"/>
              </w:rPr>
            </w:pPr>
            <w:r w:rsidRPr="00D16B32">
              <w:rPr>
                <w:b/>
                <w:bCs/>
                <w:szCs w:val="24"/>
              </w:rPr>
              <w:t xml:space="preserve">Totalt </w:t>
            </w:r>
          </w:p>
        </w:tc>
        <w:tc>
          <w:tcPr>
            <w:tcW w:w="1270" w:type="dxa"/>
          </w:tcPr>
          <w:p w14:paraId="266F31C9" w14:textId="5579EBD8" w:rsidR="000C6DFB" w:rsidRDefault="00D16B32" w:rsidP="008B0AD3">
            <w:r>
              <w:t xml:space="preserve">NOK </w:t>
            </w:r>
            <w:proofErr w:type="spellStart"/>
            <w:r>
              <w:t>X</w:t>
            </w:r>
            <w:proofErr w:type="spellEnd"/>
          </w:p>
        </w:tc>
      </w:tr>
    </w:tbl>
    <w:p w14:paraId="3A815CB0" w14:textId="77777777" w:rsidR="005A0426" w:rsidRDefault="005A0426" w:rsidP="00105195">
      <w:pPr>
        <w:rPr>
          <w:rStyle w:val="normaltextrun"/>
          <w:rFonts w:ascii="Calibri" w:hAnsi="Calibri" w:cs="Calibri"/>
          <w:b/>
          <w:bCs/>
          <w:color w:val="4472C4" w:themeColor="accent1"/>
          <w:szCs w:val="24"/>
          <w:shd w:val="clear" w:color="auto" w:fill="FFFFFF"/>
        </w:rPr>
      </w:pPr>
    </w:p>
    <w:tbl>
      <w:tblPr>
        <w:tblStyle w:val="TableGrid"/>
        <w:tblW w:w="100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385FD3" w:rsidRPr="006438BA" w14:paraId="492AFBE8" w14:textId="77777777" w:rsidTr="00566171">
        <w:tc>
          <w:tcPr>
            <w:tcW w:w="10060" w:type="dxa"/>
          </w:tcPr>
          <w:p w14:paraId="7593FBAC" w14:textId="6B85F860" w:rsidR="00385FD3" w:rsidRPr="00385FD3" w:rsidRDefault="00385FD3" w:rsidP="00385FD3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Cs w:val="24"/>
                <w:lang w:eastAsia="nb-NO"/>
              </w:rPr>
            </w:pPr>
            <w:r w:rsidRPr="00385FD3">
              <w:rPr>
                <w:rFonts w:ascii="Calibri" w:eastAsia="Times New Roman" w:hAnsi="Calibri" w:cs="Calibri"/>
                <w:b/>
                <w:bCs/>
                <w:color w:val="4472C4" w:themeColor="accent1"/>
                <w:szCs w:val="24"/>
                <w:lang w:eastAsia="nb-NO"/>
              </w:rPr>
              <w:t>Kortfattet søknad, maksimalt fire (4) sider:</w:t>
            </w:r>
          </w:p>
        </w:tc>
      </w:tr>
      <w:tr w:rsidR="009E0E7C" w:rsidRPr="00B5354B" w14:paraId="23C3074D" w14:textId="77777777" w:rsidTr="00566171">
        <w:trPr>
          <w:trHeight w:val="1182"/>
        </w:trPr>
        <w:tc>
          <w:tcPr>
            <w:tcW w:w="10060" w:type="dxa"/>
          </w:tcPr>
          <w:p w14:paraId="5C044003" w14:textId="09781EBB" w:rsidR="00125583" w:rsidRPr="00566171" w:rsidRDefault="00125583" w:rsidP="00566171">
            <w:pPr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 xml:space="preserve">Søknaden bør inneholde: </w:t>
            </w:r>
          </w:p>
          <w:p w14:paraId="2A188C1B" w14:textId="719E444C" w:rsidR="00125583" w:rsidRPr="00125583" w:rsidRDefault="00125583" w:rsidP="00125583">
            <w:pPr>
              <w:pStyle w:val="ListParagraph"/>
              <w:numPr>
                <w:ilvl w:val="0"/>
                <w:numId w:val="9"/>
              </w:numPr>
              <w:spacing w:after="160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>Mål og faglig</w:t>
            </w:r>
            <w:r w:rsidR="000F3224">
              <w:rPr>
                <w:b/>
                <w:bCs/>
                <w:szCs w:val="24"/>
              </w:rPr>
              <w:t xml:space="preserve">plan </w:t>
            </w:r>
          </w:p>
          <w:p w14:paraId="11B25CF2" w14:textId="77777777" w:rsidR="00125583" w:rsidRPr="00125583" w:rsidRDefault="00125583" w:rsidP="00125583">
            <w:pPr>
              <w:pStyle w:val="ListParagraph"/>
              <w:numPr>
                <w:ilvl w:val="0"/>
                <w:numId w:val="9"/>
              </w:numPr>
              <w:spacing w:after="160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>Forventede forskningsresultater</w:t>
            </w:r>
          </w:p>
          <w:p w14:paraId="02A47A06" w14:textId="77777777" w:rsidR="00125583" w:rsidRDefault="00125583" w:rsidP="00125583">
            <w:pPr>
              <w:pStyle w:val="ListParagraph"/>
              <w:numPr>
                <w:ilvl w:val="0"/>
                <w:numId w:val="9"/>
              </w:numPr>
              <w:spacing w:after="160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>Forslag til hvor det kan søkes finansiering av forskningsprosjekt, dersom dette skal utvikles i forskningstermintiden</w:t>
            </w:r>
          </w:p>
          <w:p w14:paraId="724F36B4" w14:textId="469B7408" w:rsidR="00B37DA7" w:rsidRPr="00B37DA7" w:rsidRDefault="00B37DA7" w:rsidP="00B37DA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>Plan for rapportering og oppfølging av arbeidet</w:t>
            </w:r>
          </w:p>
          <w:p w14:paraId="011314B2" w14:textId="77777777" w:rsidR="00902E98" w:rsidRDefault="00125583" w:rsidP="00E61E17">
            <w:pPr>
              <w:pStyle w:val="ListParagraph"/>
              <w:numPr>
                <w:ilvl w:val="0"/>
                <w:numId w:val="9"/>
              </w:numPr>
              <w:spacing w:after="160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 xml:space="preserve">Redegjørelse for hvordan søker vil ivareta arbeidsoppgaver i perioden, som veiledning av ph.d.-kandidater og eventuell oppfølging av eksternt finansierte prosjekter. </w:t>
            </w:r>
          </w:p>
          <w:p w14:paraId="42D941ED" w14:textId="3835BFFD" w:rsidR="009E0E7C" w:rsidRPr="00E61E17" w:rsidRDefault="00125583" w:rsidP="00E61E17">
            <w:pPr>
              <w:pStyle w:val="ListParagraph"/>
              <w:numPr>
                <w:ilvl w:val="0"/>
                <w:numId w:val="9"/>
              </w:numPr>
              <w:spacing w:after="160"/>
              <w:rPr>
                <w:b/>
                <w:bCs/>
                <w:szCs w:val="24"/>
              </w:rPr>
            </w:pPr>
            <w:r w:rsidRPr="00125583">
              <w:rPr>
                <w:b/>
                <w:bCs/>
                <w:szCs w:val="24"/>
              </w:rPr>
              <w:t>Arbeidssted under terminen og ev. avtale fra samarbeidende institusjon</w:t>
            </w:r>
          </w:p>
        </w:tc>
      </w:tr>
    </w:tbl>
    <w:p w14:paraId="225F5685" w14:textId="77777777" w:rsidR="00E5407B" w:rsidRDefault="00E5407B" w:rsidP="00902E98"/>
    <w:sectPr w:rsidR="00E5407B" w:rsidSect="00E7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1E89" w14:textId="77777777" w:rsidR="00383E94" w:rsidRDefault="00383E94" w:rsidP="00210B49">
      <w:pPr>
        <w:spacing w:line="240" w:lineRule="auto"/>
      </w:pPr>
      <w:r>
        <w:separator/>
      </w:r>
    </w:p>
  </w:endnote>
  <w:endnote w:type="continuationSeparator" w:id="0">
    <w:p w14:paraId="637F3EA3" w14:textId="77777777" w:rsidR="00383E94" w:rsidRDefault="00383E94" w:rsidP="00210B49">
      <w:pPr>
        <w:spacing w:line="240" w:lineRule="auto"/>
      </w:pPr>
      <w:r>
        <w:continuationSeparator/>
      </w:r>
    </w:p>
  </w:endnote>
  <w:endnote w:type="continuationNotice" w:id="1">
    <w:p w14:paraId="522D5F9E" w14:textId="77777777" w:rsidR="00383E94" w:rsidRDefault="00383E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F8E4" w14:textId="77777777" w:rsidR="00383E94" w:rsidRDefault="00383E94" w:rsidP="00210B49">
      <w:pPr>
        <w:spacing w:line="240" w:lineRule="auto"/>
      </w:pPr>
      <w:r>
        <w:separator/>
      </w:r>
    </w:p>
  </w:footnote>
  <w:footnote w:type="continuationSeparator" w:id="0">
    <w:p w14:paraId="2AD42036" w14:textId="77777777" w:rsidR="00383E94" w:rsidRDefault="00383E94" w:rsidP="00210B49">
      <w:pPr>
        <w:spacing w:line="240" w:lineRule="auto"/>
      </w:pPr>
      <w:r>
        <w:continuationSeparator/>
      </w:r>
    </w:p>
  </w:footnote>
  <w:footnote w:type="continuationNotice" w:id="1">
    <w:p w14:paraId="29E0C4D9" w14:textId="77777777" w:rsidR="00383E94" w:rsidRDefault="00383E9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2E7"/>
    <w:multiLevelType w:val="hybridMultilevel"/>
    <w:tmpl w:val="DFBA6160"/>
    <w:lvl w:ilvl="0" w:tplc="E690B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699E"/>
    <w:multiLevelType w:val="hybridMultilevel"/>
    <w:tmpl w:val="E7A08A6C"/>
    <w:lvl w:ilvl="0" w:tplc="7ED8A57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04" w:hanging="360"/>
      </w:pPr>
    </w:lvl>
    <w:lvl w:ilvl="2" w:tplc="0414001B" w:tentative="1">
      <w:start w:val="1"/>
      <w:numFmt w:val="lowerRoman"/>
      <w:lvlText w:val="%3."/>
      <w:lvlJc w:val="right"/>
      <w:pPr>
        <w:ind w:left="1824" w:hanging="180"/>
      </w:pPr>
    </w:lvl>
    <w:lvl w:ilvl="3" w:tplc="0414000F" w:tentative="1">
      <w:start w:val="1"/>
      <w:numFmt w:val="decimal"/>
      <w:lvlText w:val="%4."/>
      <w:lvlJc w:val="left"/>
      <w:pPr>
        <w:ind w:left="2544" w:hanging="360"/>
      </w:pPr>
    </w:lvl>
    <w:lvl w:ilvl="4" w:tplc="04140019" w:tentative="1">
      <w:start w:val="1"/>
      <w:numFmt w:val="lowerLetter"/>
      <w:lvlText w:val="%5."/>
      <w:lvlJc w:val="left"/>
      <w:pPr>
        <w:ind w:left="3264" w:hanging="360"/>
      </w:pPr>
    </w:lvl>
    <w:lvl w:ilvl="5" w:tplc="0414001B" w:tentative="1">
      <w:start w:val="1"/>
      <w:numFmt w:val="lowerRoman"/>
      <w:lvlText w:val="%6."/>
      <w:lvlJc w:val="right"/>
      <w:pPr>
        <w:ind w:left="3984" w:hanging="180"/>
      </w:pPr>
    </w:lvl>
    <w:lvl w:ilvl="6" w:tplc="0414000F" w:tentative="1">
      <w:start w:val="1"/>
      <w:numFmt w:val="decimal"/>
      <w:lvlText w:val="%7."/>
      <w:lvlJc w:val="left"/>
      <w:pPr>
        <w:ind w:left="4704" w:hanging="360"/>
      </w:pPr>
    </w:lvl>
    <w:lvl w:ilvl="7" w:tplc="04140019" w:tentative="1">
      <w:start w:val="1"/>
      <w:numFmt w:val="lowerLetter"/>
      <w:lvlText w:val="%8."/>
      <w:lvlJc w:val="left"/>
      <w:pPr>
        <w:ind w:left="5424" w:hanging="360"/>
      </w:pPr>
    </w:lvl>
    <w:lvl w:ilvl="8" w:tplc="0414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39F16E2"/>
    <w:multiLevelType w:val="multilevel"/>
    <w:tmpl w:val="001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75DC"/>
    <w:multiLevelType w:val="hybridMultilevel"/>
    <w:tmpl w:val="AE6021CA"/>
    <w:lvl w:ilvl="0" w:tplc="AF12B2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F2652"/>
    <w:multiLevelType w:val="hybridMultilevel"/>
    <w:tmpl w:val="30EAE584"/>
    <w:lvl w:ilvl="0" w:tplc="6F1298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BE0"/>
    <w:multiLevelType w:val="hybridMultilevel"/>
    <w:tmpl w:val="CF6846EC"/>
    <w:lvl w:ilvl="0" w:tplc="DCAC74D0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4658"/>
    <w:multiLevelType w:val="hybridMultilevel"/>
    <w:tmpl w:val="D6FE77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03EF"/>
    <w:multiLevelType w:val="hybridMultilevel"/>
    <w:tmpl w:val="269E00C2"/>
    <w:lvl w:ilvl="0" w:tplc="D05C0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26667"/>
    <w:multiLevelType w:val="hybridMultilevel"/>
    <w:tmpl w:val="253CB906"/>
    <w:lvl w:ilvl="0" w:tplc="E448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03209"/>
    <w:multiLevelType w:val="hybridMultilevel"/>
    <w:tmpl w:val="0C848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546C"/>
    <w:multiLevelType w:val="hybridMultilevel"/>
    <w:tmpl w:val="F00ED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23E5"/>
    <w:multiLevelType w:val="hybridMultilevel"/>
    <w:tmpl w:val="87507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F59CC"/>
    <w:multiLevelType w:val="multilevel"/>
    <w:tmpl w:val="433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604464">
    <w:abstractNumId w:val="11"/>
  </w:num>
  <w:num w:numId="2" w16cid:durableId="442261446">
    <w:abstractNumId w:val="8"/>
  </w:num>
  <w:num w:numId="3" w16cid:durableId="513686384">
    <w:abstractNumId w:val="9"/>
  </w:num>
  <w:num w:numId="4" w16cid:durableId="110630600">
    <w:abstractNumId w:val="12"/>
  </w:num>
  <w:num w:numId="5" w16cid:durableId="930239449">
    <w:abstractNumId w:val="6"/>
  </w:num>
  <w:num w:numId="6" w16cid:durableId="1305813071">
    <w:abstractNumId w:val="4"/>
  </w:num>
  <w:num w:numId="7" w16cid:durableId="68120745">
    <w:abstractNumId w:val="3"/>
  </w:num>
  <w:num w:numId="8" w16cid:durableId="1280986006">
    <w:abstractNumId w:val="5"/>
  </w:num>
  <w:num w:numId="9" w16cid:durableId="1376537490">
    <w:abstractNumId w:val="7"/>
  </w:num>
  <w:num w:numId="10" w16cid:durableId="2140221137">
    <w:abstractNumId w:val="1"/>
  </w:num>
  <w:num w:numId="11" w16cid:durableId="672605762">
    <w:abstractNumId w:val="10"/>
  </w:num>
  <w:num w:numId="12" w16cid:durableId="180776129">
    <w:abstractNumId w:val="0"/>
  </w:num>
  <w:num w:numId="13" w16cid:durableId="53152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BC"/>
    <w:rsid w:val="000172C8"/>
    <w:rsid w:val="000277E5"/>
    <w:rsid w:val="00050786"/>
    <w:rsid w:val="00071337"/>
    <w:rsid w:val="000748F0"/>
    <w:rsid w:val="00081EDC"/>
    <w:rsid w:val="000839F0"/>
    <w:rsid w:val="000C6DFB"/>
    <w:rsid w:val="000C78C4"/>
    <w:rsid w:val="000E40FA"/>
    <w:rsid w:val="000F2CD2"/>
    <w:rsid w:val="000F3224"/>
    <w:rsid w:val="00102C15"/>
    <w:rsid w:val="00105195"/>
    <w:rsid w:val="00125583"/>
    <w:rsid w:val="00131C12"/>
    <w:rsid w:val="0013313C"/>
    <w:rsid w:val="00137A31"/>
    <w:rsid w:val="00194132"/>
    <w:rsid w:val="001A180B"/>
    <w:rsid w:val="001A29FC"/>
    <w:rsid w:val="001D1965"/>
    <w:rsid w:val="001F0105"/>
    <w:rsid w:val="00210B49"/>
    <w:rsid w:val="00282ABC"/>
    <w:rsid w:val="002A193D"/>
    <w:rsid w:val="002A7505"/>
    <w:rsid w:val="002D0553"/>
    <w:rsid w:val="002E13BD"/>
    <w:rsid w:val="003127A8"/>
    <w:rsid w:val="003232B3"/>
    <w:rsid w:val="00351DF1"/>
    <w:rsid w:val="003528BC"/>
    <w:rsid w:val="003838FD"/>
    <w:rsid w:val="00383E94"/>
    <w:rsid w:val="00385FD3"/>
    <w:rsid w:val="003945A2"/>
    <w:rsid w:val="003955A8"/>
    <w:rsid w:val="003A5BB7"/>
    <w:rsid w:val="003B6180"/>
    <w:rsid w:val="003B79F5"/>
    <w:rsid w:val="003C3342"/>
    <w:rsid w:val="003D3D41"/>
    <w:rsid w:val="003E0E38"/>
    <w:rsid w:val="0041101E"/>
    <w:rsid w:val="00420815"/>
    <w:rsid w:val="00427689"/>
    <w:rsid w:val="00437866"/>
    <w:rsid w:val="004536E1"/>
    <w:rsid w:val="004A531E"/>
    <w:rsid w:val="004D48ED"/>
    <w:rsid w:val="004F16AD"/>
    <w:rsid w:val="0050591A"/>
    <w:rsid w:val="005255D1"/>
    <w:rsid w:val="0055531D"/>
    <w:rsid w:val="00566171"/>
    <w:rsid w:val="00581EAB"/>
    <w:rsid w:val="0058492D"/>
    <w:rsid w:val="005951CB"/>
    <w:rsid w:val="005A0426"/>
    <w:rsid w:val="005A607B"/>
    <w:rsid w:val="005C0976"/>
    <w:rsid w:val="00601953"/>
    <w:rsid w:val="0060603D"/>
    <w:rsid w:val="006345C7"/>
    <w:rsid w:val="006438BA"/>
    <w:rsid w:val="00645BF5"/>
    <w:rsid w:val="00647882"/>
    <w:rsid w:val="00655BAB"/>
    <w:rsid w:val="00675FCE"/>
    <w:rsid w:val="00682A55"/>
    <w:rsid w:val="006A296B"/>
    <w:rsid w:val="006B0D90"/>
    <w:rsid w:val="006B6A4B"/>
    <w:rsid w:val="006F779D"/>
    <w:rsid w:val="00712FC7"/>
    <w:rsid w:val="007211A4"/>
    <w:rsid w:val="00725B5E"/>
    <w:rsid w:val="0073465D"/>
    <w:rsid w:val="00742DE2"/>
    <w:rsid w:val="0076033D"/>
    <w:rsid w:val="0076069C"/>
    <w:rsid w:val="007A0EC9"/>
    <w:rsid w:val="007A164E"/>
    <w:rsid w:val="007C08AB"/>
    <w:rsid w:val="007C6EB6"/>
    <w:rsid w:val="007D58C8"/>
    <w:rsid w:val="007E71E5"/>
    <w:rsid w:val="007F104C"/>
    <w:rsid w:val="00803740"/>
    <w:rsid w:val="00833218"/>
    <w:rsid w:val="008340F6"/>
    <w:rsid w:val="008839B5"/>
    <w:rsid w:val="00894F3F"/>
    <w:rsid w:val="008A0C9C"/>
    <w:rsid w:val="008A2341"/>
    <w:rsid w:val="008D05EF"/>
    <w:rsid w:val="008D38F9"/>
    <w:rsid w:val="008D67AB"/>
    <w:rsid w:val="008F0287"/>
    <w:rsid w:val="00902E98"/>
    <w:rsid w:val="0091561F"/>
    <w:rsid w:val="00923E76"/>
    <w:rsid w:val="00971A8C"/>
    <w:rsid w:val="0097200B"/>
    <w:rsid w:val="00977721"/>
    <w:rsid w:val="00990789"/>
    <w:rsid w:val="0099610C"/>
    <w:rsid w:val="00996223"/>
    <w:rsid w:val="009E0E7C"/>
    <w:rsid w:val="00A529FF"/>
    <w:rsid w:val="00A87CEF"/>
    <w:rsid w:val="00AA52AE"/>
    <w:rsid w:val="00B24303"/>
    <w:rsid w:val="00B33784"/>
    <w:rsid w:val="00B37DA7"/>
    <w:rsid w:val="00B5354B"/>
    <w:rsid w:val="00B62C6B"/>
    <w:rsid w:val="00BA5C8E"/>
    <w:rsid w:val="00BC6446"/>
    <w:rsid w:val="00BE2B6F"/>
    <w:rsid w:val="00BE706E"/>
    <w:rsid w:val="00C50F9D"/>
    <w:rsid w:val="00C6714B"/>
    <w:rsid w:val="00C7515F"/>
    <w:rsid w:val="00C77E2D"/>
    <w:rsid w:val="00C90EDE"/>
    <w:rsid w:val="00CA27A1"/>
    <w:rsid w:val="00CB3FFB"/>
    <w:rsid w:val="00D066D9"/>
    <w:rsid w:val="00D16B32"/>
    <w:rsid w:val="00D54B38"/>
    <w:rsid w:val="00D5698F"/>
    <w:rsid w:val="00D56F44"/>
    <w:rsid w:val="00D577F6"/>
    <w:rsid w:val="00D62D4E"/>
    <w:rsid w:val="00D72436"/>
    <w:rsid w:val="00D77C31"/>
    <w:rsid w:val="00DB03E3"/>
    <w:rsid w:val="00DB055D"/>
    <w:rsid w:val="00DB6CB4"/>
    <w:rsid w:val="00DD1403"/>
    <w:rsid w:val="00DE61F7"/>
    <w:rsid w:val="00DF758B"/>
    <w:rsid w:val="00E05F8B"/>
    <w:rsid w:val="00E341C1"/>
    <w:rsid w:val="00E5407B"/>
    <w:rsid w:val="00E61E17"/>
    <w:rsid w:val="00E764DB"/>
    <w:rsid w:val="00E87878"/>
    <w:rsid w:val="00E87E65"/>
    <w:rsid w:val="00E97744"/>
    <w:rsid w:val="00EB0888"/>
    <w:rsid w:val="00F04DA6"/>
    <w:rsid w:val="00F05A85"/>
    <w:rsid w:val="00F233EF"/>
    <w:rsid w:val="00F24114"/>
    <w:rsid w:val="00F24C7D"/>
    <w:rsid w:val="00F629A2"/>
    <w:rsid w:val="00F703DE"/>
    <w:rsid w:val="00F70D7C"/>
    <w:rsid w:val="00F876BD"/>
    <w:rsid w:val="00F9591D"/>
    <w:rsid w:val="00F9635C"/>
    <w:rsid w:val="00FA4121"/>
    <w:rsid w:val="00FC5F4D"/>
    <w:rsid w:val="00FD0E81"/>
    <w:rsid w:val="00FD5F9C"/>
    <w:rsid w:val="00FE0850"/>
    <w:rsid w:val="0754ECF6"/>
    <w:rsid w:val="0E99AFD1"/>
    <w:rsid w:val="4D461C92"/>
    <w:rsid w:val="512F5A53"/>
    <w:rsid w:val="56540C64"/>
    <w:rsid w:val="6370645E"/>
    <w:rsid w:val="683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74EF"/>
  <w15:chartTrackingRefBased/>
  <w15:docId w15:val="{F02C1597-818C-4105-B301-F44E600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kmn"/>
    <w:qFormat/>
    <w:rsid w:val="00105195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ABC"/>
    <w:pPr>
      <w:ind w:left="720"/>
      <w:contextualSpacing/>
    </w:pPr>
  </w:style>
  <w:style w:type="character" w:customStyle="1" w:styleId="normaltextrun">
    <w:name w:val="normaltextrun"/>
    <w:basedOn w:val="DefaultParagraphFont"/>
    <w:rsid w:val="00F04DA6"/>
  </w:style>
  <w:style w:type="paragraph" w:styleId="Header">
    <w:name w:val="header"/>
    <w:basedOn w:val="Normal"/>
    <w:link w:val="HeaderChar"/>
    <w:uiPriority w:val="99"/>
    <w:unhideWhenUsed/>
    <w:rsid w:val="00210B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4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0B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4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5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D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2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FF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finansiering/hva/utenlandsstipen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005ebfb-390c-4dc0-bd71-9e3c3dfa83d6" xsi:nil="true"/>
    <lcf76f155ced4ddcb4097134ff3c332f xmlns="1d49e525-0c6a-4eaf-8ee0-597d9ecc56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16529E8EBAB47AE52618D312917A5" ma:contentTypeVersion="19" ma:contentTypeDescription="Opprett et nytt dokument." ma:contentTypeScope="" ma:versionID="8d4a3e024912b3a4d91e534cc40d4201">
  <xsd:schema xmlns:xsd="http://www.w3.org/2001/XMLSchema" xmlns:xs="http://www.w3.org/2001/XMLSchema" xmlns:p="http://schemas.microsoft.com/office/2006/metadata/properties" xmlns:ns1="http://schemas.microsoft.com/sharepoint/v3" xmlns:ns2="1d49e525-0c6a-4eaf-8ee0-597d9ecc56ab" xmlns:ns3="0005ebfb-390c-4dc0-bd71-9e3c3dfa83d6" targetNamespace="http://schemas.microsoft.com/office/2006/metadata/properties" ma:root="true" ma:fieldsID="9a847fc0e5a7eae1f807d9dede78423c" ns1:_="" ns2:_="" ns3:_="">
    <xsd:import namespace="http://schemas.microsoft.com/sharepoint/v3"/>
    <xsd:import namespace="1d49e525-0c6a-4eaf-8ee0-597d9ecc56ab"/>
    <xsd:import namespace="0005ebfb-390c-4dc0-bd71-9e3c3dfa8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e525-0c6a-4eaf-8ee0-597d9ecc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ebfb-390c-4dc0-bd71-9e3c3dfa8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0f65fb-b2f5-415c-b013-533cb4738803}" ma:internalName="TaxCatchAll" ma:showField="CatchAllData" ma:web="0005ebfb-390c-4dc0-bd71-9e3c3dfa8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54F49-C437-4243-B1D1-9AA57C446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06B28-15DE-445A-801C-1E72B6AF371E}">
  <ds:schemaRefs>
    <ds:schemaRef ds:uri="http://purl.org/dc/elements/1.1/"/>
    <ds:schemaRef ds:uri="0005ebfb-390c-4dc0-bd71-9e3c3dfa83d6"/>
    <ds:schemaRef ds:uri="http://schemas.microsoft.com/office/2006/documentManagement/types"/>
    <ds:schemaRef ds:uri="http://purl.org/dc/terms/"/>
    <ds:schemaRef ds:uri="http://purl.org/dc/dcmitype/"/>
    <ds:schemaRef ds:uri="1d49e525-0c6a-4eaf-8ee0-597d9ecc56ab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2801E7-E212-4412-B12B-8D77E8F78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64DE7-90A6-48E2-8E0E-080B85D9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e525-0c6a-4eaf-8ee0-597d9ecc56ab"/>
    <ds:schemaRef ds:uri="0005ebfb-390c-4dc0-bd71-9e3c3dfa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1228</Characters>
  <Application>Microsoft Office Word</Application>
  <DocSecurity>0</DocSecurity>
  <Lines>10</Lines>
  <Paragraphs>2</Paragraphs>
  <ScaleCrop>false</ScaleCrop>
  <Company>OsloMet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Michael Nygaard</dc:creator>
  <cp:keywords/>
  <dc:description/>
  <cp:lastModifiedBy>Siv Tonje Sperati Håkensen</cp:lastModifiedBy>
  <cp:revision>2</cp:revision>
  <cp:lastPrinted>2024-08-21T11:25:00Z</cp:lastPrinted>
  <dcterms:created xsi:type="dcterms:W3CDTF">2024-09-25T09:13:00Z</dcterms:created>
  <dcterms:modified xsi:type="dcterms:W3CDTF">2024-09-25T09:13:00Z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0x010100C2316529E8EBAB47AE52618D312917A5</vt:lpwstr>
  </property>
  <property fmtid="{D5CDD505-2E9C-101B-9397-08002B2CF9AE}" pid="3" name="MediaServiceImageTags">
    <vt:lpwstr/>
  </property>
</Properties>
</file>