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8587" w14:textId="5B6C0CB7" w:rsidR="00317554" w:rsidRDefault="00317554" w:rsidP="00317554">
      <w:pPr>
        <w:pStyle w:val="Overskrift1"/>
        <w:jc w:val="center"/>
      </w:pPr>
      <w:r>
        <w:t>Timepriser OsloMet TDI 2022 (FoU-prosjekter)</w:t>
      </w:r>
    </w:p>
    <w:p w14:paraId="796F3A70" w14:textId="01BE6BE1" w:rsidR="00A47F97" w:rsidRDefault="00317554">
      <w:r>
        <w:rPr>
          <w:noProof/>
        </w:rPr>
        <w:drawing>
          <wp:inline distT="0" distB="0" distL="0" distR="0" wp14:anchorId="013D46FF" wp14:editId="512D8CA5">
            <wp:extent cx="9509773" cy="46863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17052" cy="468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F97" w:rsidSect="003175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FBF8" w14:textId="77777777" w:rsidR="00317554" w:rsidRDefault="00317554" w:rsidP="00317554">
      <w:pPr>
        <w:spacing w:after="0" w:line="240" w:lineRule="auto"/>
      </w:pPr>
      <w:r>
        <w:separator/>
      </w:r>
    </w:p>
  </w:endnote>
  <w:endnote w:type="continuationSeparator" w:id="0">
    <w:p w14:paraId="1AD1AA06" w14:textId="77777777" w:rsidR="00317554" w:rsidRDefault="00317554" w:rsidP="003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1810" w14:textId="77777777" w:rsidR="00317554" w:rsidRDefault="00317554" w:rsidP="00317554">
      <w:pPr>
        <w:spacing w:after="0" w:line="240" w:lineRule="auto"/>
      </w:pPr>
      <w:r>
        <w:separator/>
      </w:r>
    </w:p>
  </w:footnote>
  <w:footnote w:type="continuationSeparator" w:id="0">
    <w:p w14:paraId="0F54BEB2" w14:textId="77777777" w:rsidR="00317554" w:rsidRDefault="00317554" w:rsidP="00317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54"/>
    <w:rsid w:val="00317554"/>
    <w:rsid w:val="0082671B"/>
    <w:rsid w:val="00A4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FF4155"/>
  <w15:chartTrackingRefBased/>
  <w15:docId w15:val="{4CDEAA05-B766-4DBC-962B-3588865D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75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1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7554"/>
  </w:style>
  <w:style w:type="paragraph" w:styleId="Bunntekst">
    <w:name w:val="footer"/>
    <w:basedOn w:val="Normal"/>
    <w:link w:val="BunntekstTegn"/>
    <w:uiPriority w:val="99"/>
    <w:unhideWhenUsed/>
    <w:rsid w:val="0031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7554"/>
  </w:style>
  <w:style w:type="character" w:customStyle="1" w:styleId="Overskrift1Tegn">
    <w:name w:val="Overskrift 1 Tegn"/>
    <w:basedOn w:val="Standardskriftforavsnitt"/>
    <w:link w:val="Overskrift1"/>
    <w:uiPriority w:val="9"/>
    <w:rsid w:val="003175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40</Characters>
  <Application>Microsoft Office Word</Application>
  <DocSecurity>4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Kristian Bay Hillestad</dc:creator>
  <cp:keywords/>
  <dc:description/>
  <cp:lastModifiedBy>Anne Berit Canutte Grindstad</cp:lastModifiedBy>
  <cp:revision>2</cp:revision>
  <dcterms:created xsi:type="dcterms:W3CDTF">2021-11-17T12:51:00Z</dcterms:created>
  <dcterms:modified xsi:type="dcterms:W3CDTF">2021-11-17T12:51:00Z</dcterms:modified>
</cp:coreProperties>
</file>