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8A1B" w14:textId="77777777" w:rsidR="002B6BF5" w:rsidRDefault="002B6BF5" w:rsidP="002B6B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GB"/>
        </w:rPr>
      </w:pPr>
      <w:r>
        <w:rPr>
          <w:noProof/>
        </w:rPr>
        <w:drawing>
          <wp:inline distT="0" distB="0" distL="0" distR="0" wp14:anchorId="47F33C29" wp14:editId="093F56DE">
            <wp:extent cx="1152525" cy="800100"/>
            <wp:effectExtent l="0" t="0" r="0" b="0"/>
            <wp:docPr id="1" name="Bilde 1" descr="OsloMet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loMet_Logo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A6238" w14:textId="77777777" w:rsidR="002B6BF5" w:rsidRDefault="002B6BF5" w:rsidP="002B6B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40"/>
          <w:szCs w:val="40"/>
          <w:lang w:val="en-GB"/>
        </w:rPr>
      </w:pPr>
    </w:p>
    <w:p w14:paraId="76C42783" w14:textId="7A0E901B" w:rsidR="002B6BF5" w:rsidRPr="00A4453A" w:rsidRDefault="002B6BF5" w:rsidP="002B6B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40"/>
          <w:szCs w:val="40"/>
          <w:lang w:val="en-GB"/>
        </w:rPr>
        <w:t>VISITOR INVITATION LETTER</w:t>
      </w:r>
      <w:r w:rsidRPr="00A4453A">
        <w:rPr>
          <w:rStyle w:val="normaltextrun"/>
          <w:rFonts w:ascii="Calibri" w:hAnsi="Calibri" w:cs="Calibri"/>
          <w:sz w:val="40"/>
          <w:szCs w:val="40"/>
          <w:lang w:val="en-US"/>
        </w:rPr>
        <w:t> </w:t>
      </w:r>
      <w:r w:rsidRPr="00A4453A">
        <w:rPr>
          <w:rStyle w:val="eop"/>
          <w:rFonts w:ascii="Calibri" w:eastAsiaTheme="majorEastAsia" w:hAnsi="Calibri" w:cs="Calibri"/>
          <w:sz w:val="40"/>
          <w:szCs w:val="40"/>
          <w:lang w:val="en-US"/>
        </w:rPr>
        <w:t> </w:t>
      </w:r>
    </w:p>
    <w:p w14:paraId="5E2CB9AF" w14:textId="77777777" w:rsidR="002B6BF5" w:rsidRPr="00A4453A" w:rsidRDefault="002B6BF5" w:rsidP="002B6B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A4453A">
        <w:rPr>
          <w:rStyle w:val="normaltextrun"/>
          <w:rFonts w:ascii="Calibri" w:hAnsi="Calibri" w:cs="Calibri"/>
          <w:sz w:val="22"/>
          <w:szCs w:val="22"/>
          <w:lang w:val="en-US"/>
        </w:rPr>
        <w:t> </w:t>
      </w:r>
      <w:r w:rsidRPr="00A4453A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74DC5A65" w14:textId="77777777" w:rsidR="002B6BF5" w:rsidRPr="00A4453A" w:rsidRDefault="002B6BF5" w:rsidP="002B6B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23CFDC95">
        <w:rPr>
          <w:rStyle w:val="normaltextrun"/>
          <w:rFonts w:ascii="Calibri" w:hAnsi="Calibri" w:cs="Calibri"/>
          <w:sz w:val="22"/>
          <w:szCs w:val="22"/>
          <w:lang w:val="en-US"/>
        </w:rPr>
        <w:t> </w:t>
      </w:r>
      <w:r w:rsidRPr="23CFDC95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4484BD24" w14:textId="77777777" w:rsidR="002B6BF5" w:rsidRDefault="002B6BF5" w:rsidP="002B6BF5">
      <w:pPr>
        <w:pStyle w:val="paragraph"/>
        <w:spacing w:before="0" w:beforeAutospacing="0" w:after="0" w:afterAutospacing="0"/>
        <w:ind w:firstLine="5655"/>
        <w:rPr>
          <w:rStyle w:val="eop"/>
          <w:rFonts w:ascii="Calibri" w:eastAsiaTheme="majorEastAsia" w:hAnsi="Calibri" w:cs="Calibri"/>
          <w:sz w:val="22"/>
          <w:szCs w:val="22"/>
          <w:lang w:val="en-US"/>
        </w:rPr>
      </w:pPr>
      <w:r w:rsidRPr="23CFDC95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DAY/MONTH/YEAR</w:t>
      </w:r>
    </w:p>
    <w:p w14:paraId="3358F003" w14:textId="77777777" w:rsidR="002B6BF5" w:rsidRPr="00A4453A" w:rsidRDefault="002B6BF5" w:rsidP="002B6B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A4453A">
        <w:rPr>
          <w:rStyle w:val="normaltextrun"/>
          <w:rFonts w:ascii="Calibri" w:hAnsi="Calibri" w:cs="Calibri"/>
          <w:sz w:val="22"/>
          <w:szCs w:val="22"/>
          <w:lang w:val="en-US"/>
        </w:rPr>
        <w:t> </w:t>
      </w:r>
      <w:r w:rsidRPr="00A4453A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75FC6613" w14:textId="77777777" w:rsidR="002B6BF5" w:rsidRPr="00A4453A" w:rsidRDefault="002B6BF5" w:rsidP="002B6B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A4453A">
        <w:rPr>
          <w:rStyle w:val="normaltextrun"/>
          <w:rFonts w:ascii="Calibri" w:hAnsi="Calibri" w:cs="Calibri"/>
          <w:sz w:val="22"/>
          <w:szCs w:val="22"/>
          <w:lang w:val="en-US"/>
        </w:rPr>
        <w:t> </w:t>
      </w:r>
      <w:r w:rsidRPr="00A4453A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6EE4CF93" w14:textId="77777777" w:rsidR="002B6BF5" w:rsidRPr="00A4453A" w:rsidRDefault="002B6BF5" w:rsidP="002B6B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1B5A8A71">
        <w:rPr>
          <w:rStyle w:val="normaltextrun"/>
          <w:rFonts w:ascii="Calibri" w:hAnsi="Calibri" w:cs="Calibri"/>
          <w:sz w:val="22"/>
          <w:szCs w:val="22"/>
          <w:lang w:val="en-US"/>
        </w:rPr>
        <w:t>To whom it may concern </w:t>
      </w:r>
      <w:r w:rsidRPr="1B5A8A71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5AFC312A" w14:textId="77777777" w:rsidR="002B6BF5" w:rsidRPr="00A4453A" w:rsidRDefault="002B6BF5" w:rsidP="002B6B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A4453A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17F6EE5A" w14:textId="77777777" w:rsidR="002B6BF5" w:rsidRPr="00A4453A" w:rsidRDefault="002B6BF5" w:rsidP="002B6B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A4453A">
        <w:rPr>
          <w:rStyle w:val="normaltextrun"/>
          <w:rFonts w:ascii="Calibri" w:hAnsi="Calibri" w:cs="Calibri"/>
          <w:sz w:val="22"/>
          <w:szCs w:val="22"/>
          <w:lang w:val="en-US"/>
        </w:rPr>
        <w:t> </w:t>
      </w:r>
      <w:r w:rsidRPr="00A4453A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7722C138" w14:textId="58270235" w:rsidR="002B6BF5" w:rsidRPr="00A4453A" w:rsidRDefault="002B6BF5" w:rsidP="002B6B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This is to certify that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Mr./Ms./Dr. (NAME)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holder of </w:t>
      </w:r>
      <w:r w:rsidRPr="246D4C24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(</w:t>
      </w:r>
      <w:r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PASSPORT NO</w:t>
      </w:r>
      <w:r w:rsidRPr="246D4C24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 xml:space="preserve">. </w:t>
      </w:r>
      <w:proofErr w:type="spellStart"/>
      <w:r w:rsidRPr="246D4C24">
        <w:rPr>
          <w:rStyle w:val="normaltextrun"/>
          <w:rFonts w:ascii="Calibri" w:hAnsi="Calibri" w:cs="Calibri"/>
          <w:sz w:val="22"/>
          <w:szCs w:val="22"/>
          <w:highlight w:val="yellow"/>
          <w:shd w:val="clear" w:color="auto" w:fill="FFFF00"/>
          <w:lang w:val="en-US"/>
        </w:rPr>
        <w:t>xxxxx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with citizenship from </w:t>
      </w:r>
      <w:r w:rsidRPr="23CFDC95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(COUNTRY)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is coming to Norway to take part in (</w:t>
      </w:r>
      <w:r w:rsidRPr="23CFDC95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 xml:space="preserve">NAME OF RESEARCH </w:t>
      </w:r>
      <w:r w:rsidRPr="00B24B6A">
        <w:rPr>
          <w:rStyle w:val="normaltextrun"/>
          <w:rFonts w:ascii="Calibri" w:hAnsi="Calibri" w:cs="Calibri"/>
          <w:sz w:val="22"/>
          <w:szCs w:val="22"/>
          <w:highlight w:val="yellow"/>
          <w:shd w:val="clear" w:color="auto" w:fill="FFFF00"/>
          <w:lang w:val="en-US"/>
        </w:rPr>
        <w:t>PROJECT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 OR CONFERENCE)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in collaboration with Oslo Metropolitan University in Norway from </w:t>
      </w:r>
      <w:r w:rsidRPr="23CFDC95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 xml:space="preserve">DAY/MONTH/YEAR </w:t>
      </w:r>
      <w:r w:rsidRPr="23CFDC95">
        <w:rPr>
          <w:rStyle w:val="normaltextrun"/>
          <w:rFonts w:ascii="Calibri" w:hAnsi="Calibri" w:cs="Calibri"/>
          <w:sz w:val="22"/>
          <w:szCs w:val="22"/>
          <w:highlight w:val="yellow"/>
          <w:shd w:val="clear" w:color="auto" w:fill="FFFF00"/>
          <w:lang w:val="en-US"/>
        </w:rPr>
        <w:t xml:space="preserve">to </w:t>
      </w:r>
      <w:r w:rsidRPr="23CFDC95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DAY/MONTH/YEAR.</w:t>
      </w:r>
      <w:r>
        <w:rPr>
          <w:rStyle w:val="normaltextrun"/>
          <w:rFonts w:ascii="Calibri" w:hAnsi="Calibri" w:cs="Calibri"/>
          <w:sz w:val="22"/>
          <w:szCs w:val="22"/>
          <w:lang w:val="en-GB"/>
        </w:rPr>
        <w:t> </w:t>
      </w:r>
      <w:r w:rsidRPr="00A4453A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  <w:r w:rsidRPr="23CFDC9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The purpose of the stay is to (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DESCRIBTION OF TASK EX PRESENT, PARTICIPATE ETC</w:t>
      </w:r>
      <w:r w:rsidRPr="23CFDC9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) at Oslo Metropolitan University) with faculty </w:t>
      </w:r>
      <w:r w:rsidRPr="246D4C24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xx,</w:t>
      </w:r>
      <w:r w:rsidRPr="23CFDC9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institute </w:t>
      </w:r>
      <w:r w:rsidRPr="246D4C24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xx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or Centre.</w:t>
      </w:r>
      <w:r w:rsidRPr="23CFDC9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The contact person is </w:t>
      </w:r>
      <w:r w:rsidRPr="246D4C24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(</w:t>
      </w:r>
      <w:r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NAME/TITLE/FACULTY OR CENTRE NAME</w:t>
      </w:r>
      <w:r w:rsidRPr="246D4C24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)</w:t>
      </w:r>
      <w:r w:rsidRPr="246D4C24">
        <w:rPr>
          <w:rStyle w:val="normaltextrun"/>
          <w:rFonts w:ascii="Calibri" w:hAnsi="Calibri" w:cs="Calibri"/>
          <w:sz w:val="22"/>
          <w:szCs w:val="22"/>
          <w:highlight w:val="yellow"/>
          <w:lang w:val="en-GB"/>
        </w:rPr>
        <w:t> </w:t>
      </w:r>
      <w:r w:rsidRPr="246D4C24">
        <w:rPr>
          <w:rStyle w:val="eop"/>
          <w:rFonts w:ascii="Calibri" w:eastAsiaTheme="majorEastAsia" w:hAnsi="Calibri" w:cs="Calibri"/>
          <w:sz w:val="22"/>
          <w:szCs w:val="22"/>
          <w:highlight w:val="yellow"/>
          <w:lang w:val="en-US"/>
        </w:rPr>
        <w:t> </w:t>
      </w:r>
    </w:p>
    <w:p w14:paraId="6890D387" w14:textId="238B0F16" w:rsidR="002B6BF5" w:rsidRPr="00750DEC" w:rsidRDefault="002B6BF5" w:rsidP="002B6BF5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  <w:lang w:val="en-US"/>
        </w:rPr>
      </w:pPr>
      <w:r w:rsidRPr="23CFDC95">
        <w:rPr>
          <w:rStyle w:val="normaltextrun"/>
          <w:rFonts w:ascii="Calibri" w:hAnsi="Calibri" w:cs="Calibri"/>
          <w:sz w:val="22"/>
          <w:szCs w:val="22"/>
          <w:lang w:val="en-GB"/>
        </w:rPr>
        <w:t> </w:t>
      </w:r>
      <w:r w:rsidRPr="23CFDC95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 </w:t>
      </w:r>
      <w:r w:rsidRPr="246D4C24">
        <w:rPr>
          <w:rStyle w:val="normaltextrun"/>
          <w:rFonts w:ascii="Calibri" w:hAnsi="Calibri" w:cs="Calibri"/>
          <w:sz w:val="22"/>
          <w:szCs w:val="22"/>
          <w:lang w:val="en-GB"/>
        </w:rPr>
        <w:t> </w:t>
      </w:r>
      <w:r w:rsidRPr="246D4C24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70F8D1AB" w14:textId="3B89EA33" w:rsidR="002B6BF5" w:rsidRDefault="002B6BF5" w:rsidP="005A222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Arrival planned by (DATE). Departure by (DATE). </w:t>
      </w:r>
      <w:r w:rsidRPr="23CFDC9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The applicant will be returning to </w:t>
      </w:r>
      <w:r w:rsidRPr="001C0FCB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(INSTITUTION NAME), (COUNTRY)</w:t>
      </w:r>
      <w:r w:rsidRPr="23CFDC9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and the end of the visit. </w:t>
      </w:r>
    </w:p>
    <w:p w14:paraId="1596B9E9" w14:textId="77777777" w:rsidR="00750DEC" w:rsidRDefault="00750DEC" w:rsidP="005A222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2C8D036E" w14:textId="5DF2E954" w:rsidR="00750DEC" w:rsidRPr="004E291A" w:rsidRDefault="00750DEC" w:rsidP="00750DE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 xml:space="preserve">Mr./Ms./Dr.  </w:t>
      </w:r>
      <w:r w:rsidRPr="001C0FCB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(NAME</w:t>
      </w:r>
      <w:r w:rsidRPr="23CFDC95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)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is funded by </w:t>
      </w:r>
      <w:r w:rsidRPr="23CFDC95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(</w:t>
      </w:r>
      <w:r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INSTITUTION NAME/</w:t>
      </w:r>
      <w:r w:rsidRPr="23CFDC95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SCHOLARSHIP</w:t>
      </w:r>
      <w:r w:rsidRPr="246D4C24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/ SALARY OR OTHER SPECIFIED FUNDING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- </w:t>
      </w:r>
      <w:r w:rsidRPr="00CA6406">
        <w:rPr>
          <w:rFonts w:ascii="Calibri" w:hAnsi="Calibri" w:cs="Calibri"/>
          <w:sz w:val="22"/>
          <w:szCs w:val="22"/>
          <w:lang w:val="en-US"/>
        </w:rPr>
        <w:t xml:space="preserve">must </w:t>
      </w:r>
      <w:r>
        <w:rPr>
          <w:rFonts w:ascii="Calibri" w:hAnsi="Calibri" w:cs="Calibri"/>
          <w:sz w:val="22"/>
          <w:szCs w:val="22"/>
          <w:lang w:val="en-US"/>
        </w:rPr>
        <w:t xml:space="preserve">have </w:t>
      </w:r>
      <w:r w:rsidRPr="00CA6406">
        <w:rPr>
          <w:rFonts w:ascii="Calibri" w:hAnsi="Calibri" w:cs="Calibri"/>
          <w:sz w:val="22"/>
          <w:szCs w:val="22"/>
          <w:lang w:val="en-US"/>
        </w:rPr>
        <w:t xml:space="preserve">enough money to finance </w:t>
      </w:r>
      <w:r>
        <w:rPr>
          <w:rFonts w:ascii="Calibri" w:hAnsi="Calibri" w:cs="Calibri"/>
          <w:sz w:val="22"/>
          <w:szCs w:val="22"/>
          <w:lang w:val="en-US"/>
        </w:rPr>
        <w:t xml:space="preserve">the </w:t>
      </w:r>
      <w:r w:rsidRPr="00CA6406">
        <w:rPr>
          <w:rFonts w:ascii="Calibri" w:hAnsi="Calibri" w:cs="Calibri"/>
          <w:sz w:val="22"/>
          <w:szCs w:val="22"/>
          <w:lang w:val="en-US"/>
        </w:rPr>
        <w:t>stay here and for the return journey</w:t>
      </w:r>
      <w:r>
        <w:rPr>
          <w:rFonts w:ascii="Calibri" w:hAnsi="Calibri" w:cs="Calibri"/>
          <w:sz w:val="22"/>
          <w:szCs w:val="22"/>
          <w:lang w:val="en-US"/>
        </w:rPr>
        <w:t xml:space="preserve"> according to </w:t>
      </w:r>
      <w:hyperlink r:id="rId9" w:anchor="link-7970" w:history="1">
        <w:r w:rsidRPr="00750DEC">
          <w:rPr>
            <w:rStyle w:val="Hyperlink"/>
            <w:rFonts w:ascii="Calibri" w:hAnsi="Calibri" w:cs="Calibri"/>
            <w:sz w:val="22"/>
            <w:szCs w:val="22"/>
            <w:lang w:val="en-US"/>
          </w:rPr>
          <w:t>UDI requirements for visitors</w:t>
        </w:r>
      </w:hyperlink>
      <w:r>
        <w:rPr>
          <w:rFonts w:ascii="Calibri" w:hAnsi="Calibri" w:cs="Calibri"/>
          <w:sz w:val="22"/>
          <w:szCs w:val="22"/>
          <w:lang w:val="en-US"/>
        </w:rPr>
        <w:t>.</w:t>
      </w:r>
    </w:p>
    <w:p w14:paraId="14907F2A" w14:textId="77777777" w:rsidR="002B6BF5" w:rsidRPr="00A4453A" w:rsidRDefault="002B6BF5" w:rsidP="002B6B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066B336C" w14:textId="77777777" w:rsidR="002B6BF5" w:rsidRPr="00750DEC" w:rsidRDefault="002B6BF5" w:rsidP="00750DEC">
      <w:pPr>
        <w:pStyle w:val="paragraph"/>
        <w:shd w:val="clear" w:color="auto" w:fill="ADADAD" w:themeFill="background2" w:themeFillShade="B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  <w:r w:rsidRPr="00750DEC"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(Checklist to those who invite guests </w:t>
      </w:r>
      <w:r w:rsidRPr="00750DEC"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>before</w:t>
      </w:r>
      <w:r w:rsidRPr="00750DEC"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 sending the invitation:</w:t>
      </w:r>
    </w:p>
    <w:p w14:paraId="5EFBDC32" w14:textId="4E71166B" w:rsidR="005A2222" w:rsidRPr="005A2222" w:rsidRDefault="002B6BF5" w:rsidP="002B6BF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Segoe UI" w:eastAsiaTheme="majorEastAsia" w:hAnsi="Segoe UI" w:cs="Segoe UI"/>
          <w:sz w:val="20"/>
          <w:szCs w:val="20"/>
          <w:lang w:val="en-US"/>
        </w:rPr>
      </w:pPr>
      <w:r w:rsidRPr="004E291A">
        <w:rPr>
          <w:rStyle w:val="eop"/>
          <w:rFonts w:ascii="Calibri" w:eastAsiaTheme="majorEastAsia" w:hAnsi="Calibri" w:cs="Calibri"/>
          <w:sz w:val="20"/>
          <w:szCs w:val="20"/>
          <w:lang w:val="en-GB"/>
        </w:rPr>
        <w:t xml:space="preserve">Guest </w:t>
      </w:r>
      <w:r w:rsidR="005A2222">
        <w:rPr>
          <w:rStyle w:val="eop"/>
          <w:rFonts w:ascii="Calibri" w:eastAsiaTheme="majorEastAsia" w:hAnsi="Calibri" w:cs="Calibri"/>
          <w:sz w:val="20"/>
          <w:szCs w:val="20"/>
          <w:lang w:val="en-GB"/>
        </w:rPr>
        <w:t xml:space="preserve">visiting </w:t>
      </w:r>
      <w:r w:rsidRPr="004E291A">
        <w:rPr>
          <w:rStyle w:val="eop"/>
          <w:rFonts w:ascii="Calibri" w:eastAsiaTheme="majorEastAsia" w:hAnsi="Calibri" w:cs="Calibri"/>
          <w:sz w:val="20"/>
          <w:szCs w:val="20"/>
          <w:lang w:val="en-GB"/>
        </w:rPr>
        <w:t xml:space="preserve">from </w:t>
      </w:r>
      <w:r w:rsidRPr="004E291A"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 xml:space="preserve">outside the EU/EEA will need to apply for a </w:t>
      </w:r>
      <w:hyperlink r:id="rId10" w:history="1">
        <w:r w:rsidR="005A2222" w:rsidRPr="005A2222">
          <w:rPr>
            <w:rStyle w:val="Hyperlink"/>
            <w:rFonts w:ascii="Calibri" w:eastAsiaTheme="majorEastAsia" w:hAnsi="Calibri" w:cs="Calibri"/>
            <w:sz w:val="20"/>
            <w:szCs w:val="20"/>
            <w:lang w:val="en-US"/>
          </w:rPr>
          <w:t xml:space="preserve">visitor </w:t>
        </w:r>
        <w:r w:rsidRPr="005A2222">
          <w:rPr>
            <w:rStyle w:val="Hyperlink"/>
            <w:rFonts w:ascii="Calibri" w:eastAsiaTheme="majorEastAsia" w:hAnsi="Calibri" w:cs="Calibri"/>
            <w:sz w:val="20"/>
            <w:szCs w:val="20"/>
            <w:lang w:val="en-US"/>
          </w:rPr>
          <w:t>visa</w:t>
        </w:r>
      </w:hyperlink>
      <w:r w:rsidR="005A2222"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 xml:space="preserve"> </w:t>
      </w:r>
      <w:r w:rsidRPr="004E291A"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>to enter Norway</w:t>
      </w:r>
      <w:r w:rsidR="005A2222"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 xml:space="preserve"> which will be valid for 3 months within Schengen area.</w:t>
      </w:r>
      <w:r w:rsidR="00750DEC"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 xml:space="preserve"> They can’t travel before the visa is granted. This invitation letter must be sent to the candidate as part of the visa application.</w:t>
      </w:r>
    </w:p>
    <w:p w14:paraId="780773AD" w14:textId="2FC4CF58" w:rsidR="002B6BF5" w:rsidRPr="00750DEC" w:rsidRDefault="002B6BF5" w:rsidP="002B6BF5">
      <w:pPr>
        <w:numPr>
          <w:ilvl w:val="0"/>
          <w:numId w:val="1"/>
        </w:numPr>
        <w:spacing w:after="0" w:line="240" w:lineRule="auto"/>
        <w:rPr>
          <w:rStyle w:val="eop"/>
          <w:rFonts w:ascii="Calibri" w:eastAsia="Times New Roman" w:hAnsi="Calibri" w:cs="Calibri"/>
          <w:lang w:val="en-US" w:eastAsia="nb-NO"/>
        </w:rPr>
      </w:pPr>
      <w:r w:rsidRPr="3D74B3E6">
        <w:rPr>
          <w:rStyle w:val="eop"/>
          <w:rFonts w:ascii="Calibri" w:eastAsia="Times New Roman" w:hAnsi="Calibri" w:cs="Calibri"/>
          <w:sz w:val="20"/>
          <w:szCs w:val="20"/>
          <w:lang w:val="en-US" w:eastAsia="nb-NO"/>
        </w:rPr>
        <w:t xml:space="preserve">The </w:t>
      </w:r>
      <w:r w:rsidR="005A2222">
        <w:rPr>
          <w:rStyle w:val="eop"/>
          <w:rFonts w:ascii="Calibri" w:eastAsia="Times New Roman" w:hAnsi="Calibri" w:cs="Calibri"/>
          <w:sz w:val="20"/>
          <w:szCs w:val="20"/>
          <w:lang w:val="en-US" w:eastAsia="nb-NO"/>
        </w:rPr>
        <w:t>visitor</w:t>
      </w:r>
      <w:r w:rsidRPr="3D74B3E6">
        <w:rPr>
          <w:rStyle w:val="eop"/>
          <w:rFonts w:ascii="Calibri" w:eastAsia="Times New Roman" w:hAnsi="Calibri" w:cs="Calibri"/>
          <w:sz w:val="20"/>
          <w:szCs w:val="20"/>
          <w:lang w:val="en-US" w:eastAsia="nb-NO"/>
        </w:rPr>
        <w:t xml:space="preserve"> must </w:t>
      </w:r>
      <w:bookmarkStart w:id="0" w:name="_Int_KNdBkjkh"/>
      <w:r w:rsidRPr="3D74B3E6">
        <w:rPr>
          <w:rStyle w:val="eop"/>
          <w:rFonts w:ascii="Calibri" w:eastAsia="Times New Roman" w:hAnsi="Calibri" w:cs="Calibri"/>
          <w:sz w:val="20"/>
          <w:szCs w:val="20"/>
          <w:lang w:val="en-US" w:eastAsia="nb-NO"/>
        </w:rPr>
        <w:t>have</w:t>
      </w:r>
      <w:bookmarkEnd w:id="0"/>
      <w:r w:rsidRPr="3D74B3E6">
        <w:rPr>
          <w:rStyle w:val="eop"/>
          <w:rFonts w:ascii="Calibri" w:eastAsia="Times New Roman" w:hAnsi="Calibri" w:cs="Calibri"/>
          <w:sz w:val="20"/>
          <w:szCs w:val="20"/>
          <w:lang w:val="en-US" w:eastAsia="nb-NO"/>
        </w:rPr>
        <w:t xml:space="preserve"> valid </w:t>
      </w:r>
      <w:hyperlink r:id="rId11">
        <w:r w:rsidRPr="3D74B3E6">
          <w:rPr>
            <w:rStyle w:val="eop"/>
            <w:rFonts w:ascii="Calibri" w:eastAsia="Times New Roman" w:hAnsi="Calibri" w:cs="Calibri"/>
            <w:sz w:val="20"/>
            <w:szCs w:val="20"/>
            <w:lang w:val="en-US" w:eastAsia="nb-NO"/>
          </w:rPr>
          <w:t>travel insurance</w:t>
        </w:r>
      </w:hyperlink>
      <w:r w:rsidR="005A2222" w:rsidRPr="005A2222">
        <w:rPr>
          <w:lang w:val="en-US"/>
        </w:rPr>
        <w:t xml:space="preserve"> </w:t>
      </w:r>
      <w:r w:rsidR="005A2222" w:rsidRPr="00750DEC">
        <w:rPr>
          <w:rStyle w:val="eop"/>
          <w:rFonts w:ascii="Calibri" w:eastAsia="Times New Roman" w:hAnsi="Calibri" w:cs="Calibri"/>
          <w:sz w:val="20"/>
          <w:szCs w:val="20"/>
          <w:lang w:val="en-US" w:eastAsia="nb-NO"/>
        </w:rPr>
        <w:t>covering the entire stay.</w:t>
      </w:r>
    </w:p>
    <w:p w14:paraId="50EDB420" w14:textId="58ECB051" w:rsidR="002B6BF5" w:rsidRPr="004E291A" w:rsidRDefault="002B6BF5" w:rsidP="002B6BF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0"/>
          <w:szCs w:val="20"/>
          <w:lang w:val="en-US"/>
        </w:rPr>
      </w:pPr>
      <w:r w:rsidRPr="004E291A"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 xml:space="preserve">Access to OsloMet systems and </w:t>
      </w:r>
      <w:r w:rsidRPr="3D74B3E6"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>buildings</w:t>
      </w:r>
      <w:r w:rsidRPr="004E291A"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 xml:space="preserve"> should follow the service </w:t>
      </w:r>
      <w:r w:rsidRPr="3D74B3E6"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>needed</w:t>
      </w:r>
      <w:r w:rsidRPr="004E291A"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 xml:space="preserve"> for the stay</w:t>
      </w:r>
      <w:r w:rsidR="005A2222"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 xml:space="preserve"> and access application </w:t>
      </w:r>
      <w:r w:rsidR="00750DEC"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>is subject to management approval.</w:t>
      </w:r>
    </w:p>
    <w:p w14:paraId="4A240844" w14:textId="1EEDAA3F" w:rsidR="002B6BF5" w:rsidRPr="004E291A" w:rsidRDefault="002B6BF5" w:rsidP="002B6BF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0"/>
          <w:szCs w:val="20"/>
          <w:lang w:val="en-US"/>
        </w:rPr>
      </w:pPr>
      <w:r w:rsidRPr="004E291A"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>If the research area is affiliated with export control, an e-license may have to be required</w:t>
      </w:r>
      <w:r w:rsidR="005A2222"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>.</w:t>
      </w:r>
    </w:p>
    <w:p w14:paraId="635DEDF8" w14:textId="4C3B7D7B" w:rsidR="002B6BF5" w:rsidRDefault="00750DEC" w:rsidP="002B6BF5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eop"/>
          <w:rFonts w:ascii="Calibri" w:eastAsiaTheme="majorEastAsia" w:hAnsi="Calibri" w:cs="Calibri"/>
          <w:sz w:val="20"/>
          <w:szCs w:val="20"/>
          <w:lang w:val="en-US"/>
        </w:rPr>
      </w:pPr>
      <w:r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>T</w:t>
      </w:r>
      <w:r w:rsidR="005A2222"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>he</w:t>
      </w:r>
      <w:r w:rsidR="002B6BF5" w:rsidRPr="004E291A"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 xml:space="preserve"> </w:t>
      </w:r>
      <w:r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 xml:space="preserve">candidate </w:t>
      </w:r>
      <w:r w:rsidR="002B6BF5" w:rsidRPr="004E291A"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 xml:space="preserve">level of English </w:t>
      </w:r>
      <w:r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 xml:space="preserve">should be </w:t>
      </w:r>
      <w:r w:rsidR="002B6BF5" w:rsidRPr="004E291A"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 xml:space="preserve">close to fluent </w:t>
      </w:r>
      <w:r w:rsidR="005A2222"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>when taking part in</w:t>
      </w:r>
      <w:r w:rsidR="002B6BF5" w:rsidRPr="004E291A"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 xml:space="preserve"> international conferences or research project</w:t>
      </w:r>
      <w:r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 xml:space="preserve">. </w:t>
      </w:r>
    </w:p>
    <w:p w14:paraId="5E0F77AC" w14:textId="208ACF57" w:rsidR="00750DEC" w:rsidRPr="00750DEC" w:rsidRDefault="00750DEC" w:rsidP="00750DE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Segoe UI" w:eastAsiaTheme="majorEastAsia" w:hAnsi="Segoe UI" w:cs="Segoe UI"/>
          <w:sz w:val="20"/>
          <w:szCs w:val="20"/>
          <w:lang w:val="en-US"/>
        </w:rPr>
      </w:pPr>
      <w:r w:rsidRPr="3D74B3E6">
        <w:rPr>
          <w:rStyle w:val="eop"/>
          <w:rFonts w:ascii="Calibri" w:eastAsiaTheme="majorEastAsia" w:hAnsi="Calibri" w:cs="Calibri"/>
          <w:sz w:val="20"/>
          <w:szCs w:val="20"/>
          <w:lang w:val="en-US"/>
        </w:rPr>
        <w:t xml:space="preserve">Contact </w:t>
      </w:r>
      <w:hyperlink r:id="rId12">
        <w:r w:rsidRPr="3D74B3E6">
          <w:rPr>
            <w:rStyle w:val="Hyperlink"/>
            <w:rFonts w:ascii="Calibri" w:hAnsi="Calibri" w:cs="Calibri"/>
            <w:sz w:val="20"/>
            <w:szCs w:val="20"/>
            <w:lang w:val="en-US"/>
          </w:rPr>
          <w:t>OsloMet International Staff Services</w:t>
        </w:r>
      </w:hyperlink>
      <w:r w:rsidRPr="3D74B3E6">
        <w:rPr>
          <w:rFonts w:ascii="Calibri" w:hAnsi="Calibri" w:cs="Calibri"/>
          <w:sz w:val="20"/>
          <w:szCs w:val="20"/>
          <w:lang w:val="en-US"/>
        </w:rPr>
        <w:t xml:space="preserve"> for assistance.</w:t>
      </w:r>
    </w:p>
    <w:p w14:paraId="257F380F" w14:textId="77777777" w:rsidR="002B6BF5" w:rsidRPr="00A4453A" w:rsidRDefault="002B6BF5" w:rsidP="002B6BF5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14:paraId="1C965FAF" w14:textId="77777777" w:rsidR="002B6BF5" w:rsidRPr="00A4453A" w:rsidRDefault="002B6BF5" w:rsidP="002B6B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246D4C24">
        <w:rPr>
          <w:rStyle w:val="normaltextrun"/>
          <w:rFonts w:ascii="Calibri" w:hAnsi="Calibri" w:cs="Calibri"/>
          <w:sz w:val="22"/>
          <w:szCs w:val="22"/>
          <w:lang w:val="en-US"/>
        </w:rPr>
        <w:t>Sincerely,</w:t>
      </w:r>
      <w:r w:rsidRPr="246D4C24">
        <w:rPr>
          <w:rStyle w:val="normaltextrun"/>
          <w:rFonts w:ascii="Calibri" w:hAnsi="Calibri" w:cs="Calibri"/>
          <w:sz w:val="22"/>
          <w:szCs w:val="22"/>
          <w:lang w:val="en-GB"/>
        </w:rPr>
        <w:t> </w:t>
      </w:r>
      <w:r w:rsidRPr="246D4C24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4FE173F2" w14:textId="77777777" w:rsidR="002B6BF5" w:rsidRPr="00A4453A" w:rsidRDefault="002B6BF5" w:rsidP="002B6B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 </w:t>
      </w:r>
      <w:r w:rsidRPr="00A4453A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1729EDAC" w14:textId="77777777" w:rsidR="002B6BF5" w:rsidRPr="00A4453A" w:rsidRDefault="002B6BF5" w:rsidP="002B6B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highlight w:val="yellow"/>
          <w:lang w:val="en-US"/>
        </w:rPr>
      </w:pPr>
      <w:r w:rsidRPr="246D4C24">
        <w:rPr>
          <w:rStyle w:val="normaltextrun"/>
          <w:rFonts w:ascii="Calibri" w:hAnsi="Calibri" w:cs="Calibri"/>
          <w:sz w:val="22"/>
          <w:szCs w:val="22"/>
          <w:highlight w:val="yellow"/>
          <w:lang w:val="en-US"/>
        </w:rPr>
        <w:t>(NAME HEAD OF DEPARTMENT)</w:t>
      </w:r>
      <w:r w:rsidRPr="246D4C24">
        <w:rPr>
          <w:rStyle w:val="eop"/>
          <w:rFonts w:ascii="Calibri" w:eastAsiaTheme="majorEastAsia" w:hAnsi="Calibri" w:cs="Calibri"/>
          <w:sz w:val="22"/>
          <w:szCs w:val="22"/>
          <w:highlight w:val="yellow"/>
          <w:lang w:val="en-US"/>
        </w:rPr>
        <w:t> </w:t>
      </w:r>
    </w:p>
    <w:p w14:paraId="3E8FA265" w14:textId="77777777" w:rsidR="002B6BF5" w:rsidRPr="00A4453A" w:rsidRDefault="002B6BF5" w:rsidP="002B6B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Title</w:t>
      </w:r>
    </w:p>
    <w:p w14:paraId="2755DE66" w14:textId="77777777" w:rsidR="002B6BF5" w:rsidRPr="00A4453A" w:rsidRDefault="002B6BF5" w:rsidP="002B6B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Oslo Metropolitan University</w:t>
      </w:r>
      <w:r>
        <w:rPr>
          <w:rStyle w:val="normaltextrun"/>
          <w:rFonts w:ascii="Calibri" w:hAnsi="Calibri" w:cs="Calibri"/>
          <w:sz w:val="22"/>
          <w:szCs w:val="22"/>
          <w:lang w:val="en-GB"/>
        </w:rPr>
        <w:t> </w:t>
      </w:r>
      <w:r w:rsidRPr="00A4453A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2441C380" w14:textId="77777777" w:rsidR="002B6BF5" w:rsidRPr="00770A55" w:rsidRDefault="002B6BF5" w:rsidP="002B6B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n-US"/>
        </w:rPr>
        <w:t>E-mail and Phone</w:t>
      </w:r>
      <w:r w:rsidRPr="00770A55">
        <w:rPr>
          <w:rStyle w:val="eop"/>
          <w:rFonts w:ascii="Calibri" w:eastAsiaTheme="majorEastAsia" w:hAnsi="Calibri" w:cs="Calibri"/>
          <w:sz w:val="22"/>
          <w:szCs w:val="22"/>
          <w:lang w:val="en-US"/>
        </w:rPr>
        <w:t> </w:t>
      </w:r>
    </w:p>
    <w:p w14:paraId="09F5D42E" w14:textId="77777777" w:rsidR="002B6BF5" w:rsidRPr="00770A55" w:rsidRDefault="002B6BF5" w:rsidP="002B6BF5">
      <w:pPr>
        <w:pStyle w:val="Heading1"/>
        <w:rPr>
          <w:lang w:val="en-US"/>
        </w:rPr>
      </w:pPr>
    </w:p>
    <w:p w14:paraId="699D1CB8" w14:textId="77777777" w:rsidR="0077276C" w:rsidRPr="002B6BF5" w:rsidRDefault="0077276C">
      <w:pPr>
        <w:rPr>
          <w:lang w:val="en-US"/>
        </w:rPr>
      </w:pPr>
    </w:p>
    <w:sectPr w:rsidR="0077276C" w:rsidRPr="002B6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95FF4"/>
    <w:multiLevelType w:val="hybridMultilevel"/>
    <w:tmpl w:val="EF005B48"/>
    <w:lvl w:ilvl="0" w:tplc="324253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E94D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AD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01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86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D4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CD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47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74B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80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F5"/>
    <w:rsid w:val="0015320B"/>
    <w:rsid w:val="002A5CB7"/>
    <w:rsid w:val="002B6BF5"/>
    <w:rsid w:val="005A2222"/>
    <w:rsid w:val="005A5CBD"/>
    <w:rsid w:val="00750DEC"/>
    <w:rsid w:val="0077276C"/>
    <w:rsid w:val="00C4011E"/>
    <w:rsid w:val="00D7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22CE8"/>
  <w15:chartTrackingRefBased/>
  <w15:docId w15:val="{D921B6AD-7AEE-47E3-AF2A-EBEAB09D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BF5"/>
    <w:pPr>
      <w:spacing w:line="259" w:lineRule="auto"/>
    </w:pPr>
    <w:rPr>
      <w:rFonts w:ascii="Arial" w:hAnsi="Arial"/>
      <w:kern w:val="0"/>
      <w:sz w:val="19"/>
      <w:szCs w:val="22"/>
      <w:lang w:val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BF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B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2B6BF5"/>
  </w:style>
  <w:style w:type="character" w:customStyle="1" w:styleId="eop">
    <w:name w:val="eop"/>
    <w:basedOn w:val="DefaultParagraphFont"/>
    <w:rsid w:val="002B6BF5"/>
  </w:style>
  <w:style w:type="character" w:styleId="Hyperlink">
    <w:name w:val="Hyperlink"/>
    <w:basedOn w:val="DefaultParagraphFont"/>
    <w:uiPriority w:val="99"/>
    <w:unhideWhenUsed/>
    <w:rsid w:val="002B6B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2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0D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nsatt.oslomet.no/en/omis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di.no/en/word-definitions/travel-insurance-for-you-who-apply-for-a-visitors-visa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di.no/en/want-to-apply/visit-and-holiday/?c=ch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di.no/en/want-to-apply/visit-and-holiday/visitors-visa-to-norway/?c=ch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ee1d35-7e8e-4967-8eb0-f9123a926b11"/>
    <lcf76f155ced4ddcb4097134ff3c332f xmlns="1b52a9df-e658-472c-a446-052cfb348f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04FDFBFB2BC24695D12E5801DD22F4" ma:contentTypeVersion="15" ma:contentTypeDescription="Opprett et nytt dokument." ma:contentTypeScope="" ma:versionID="ceec3fd49a1e255dc6eed39ec69b1ae7">
  <xsd:schema xmlns:xsd="http://www.w3.org/2001/XMLSchema" xmlns:xs="http://www.w3.org/2001/XMLSchema" xmlns:p="http://schemas.microsoft.com/office/2006/metadata/properties" xmlns:ns2="1b52a9df-e658-472c-a446-052cfb348ffd" xmlns:ns3="79ee1d35-7e8e-4967-8eb0-f9123a926b11" targetNamespace="http://schemas.microsoft.com/office/2006/metadata/properties" ma:root="true" ma:fieldsID="22c229396681806cc3d110c4f01fdb34" ns2:_="" ns3:_="">
    <xsd:import namespace="1b52a9df-e658-472c-a446-052cfb348ffd"/>
    <xsd:import namespace="79ee1d35-7e8e-4967-8eb0-f9123a926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2a9df-e658-472c-a446-052cfb348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e1d35-7e8e-4967-8eb0-f9123a926b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a3ba6b-cc78-4128-a45b-3b0b04da4399}" ma:internalName="TaxCatchAll" ma:showField="CatchAllData" ma:web="79ee1d35-7e8e-4967-8eb0-f9123a926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0BA55-5304-450E-9415-3EA66890294D}">
  <ds:schemaRefs>
    <ds:schemaRef ds:uri="http://www.w3.org/XML/1998/namespace"/>
    <ds:schemaRef ds:uri="79ee1d35-7e8e-4967-8eb0-f9123a926b11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b52a9df-e658-472c-a446-052cfb348ffd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8CD83CA-0F98-4BE8-91FF-119768C02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BE9A0-66DF-4E73-AF06-212015845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2a9df-e658-472c-a446-052cfb348ffd"/>
    <ds:schemaRef ds:uri="79ee1d35-7e8e-4967-8eb0-f9123a926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Knutsen Figueroa</dc:creator>
  <cp:keywords/>
  <dc:description/>
  <cp:lastModifiedBy>Monica Knutsen Figueroa</cp:lastModifiedBy>
  <cp:revision>2</cp:revision>
  <dcterms:created xsi:type="dcterms:W3CDTF">2025-06-10T07:28:00Z</dcterms:created>
  <dcterms:modified xsi:type="dcterms:W3CDTF">2025-06-10T07:28:00Z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0x0101009A04FDFBFB2BC24695D12E5801DD22F4</vt:lpwstr>
  </property>
</Properties>
</file>