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1482" w14:textId="77777777" w:rsidR="00752B3F" w:rsidRDefault="00752B3F" w:rsidP="00752B3F">
      <w:pPr>
        <w:pStyle w:val="Title"/>
      </w:pPr>
    </w:p>
    <w:p w14:paraId="2A309CF7" w14:textId="63CC3E90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26026C20" w14:textId="00556C51" w:rsidR="006211C9" w:rsidRPr="00A4453A" w:rsidRDefault="00C45FE1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40"/>
          <w:szCs w:val="40"/>
          <w:lang w:val="en-GB"/>
        </w:rPr>
        <w:t xml:space="preserve"> </w:t>
      </w:r>
      <w:r w:rsidR="00673995">
        <w:rPr>
          <w:rStyle w:val="normaltextrun"/>
          <w:rFonts w:ascii="Calibri" w:hAnsi="Calibri" w:cs="Calibri"/>
          <w:sz w:val="40"/>
          <w:szCs w:val="40"/>
          <w:lang w:val="en-GB"/>
        </w:rPr>
        <w:t>GUEST RESEARCHER I</w:t>
      </w:r>
      <w:r w:rsidR="006211C9">
        <w:rPr>
          <w:rStyle w:val="normaltextrun"/>
          <w:rFonts w:ascii="Calibri" w:hAnsi="Calibri" w:cs="Calibri"/>
          <w:sz w:val="40"/>
          <w:szCs w:val="40"/>
          <w:lang w:val="en-GB"/>
        </w:rPr>
        <w:t>NVITATION LETTER</w:t>
      </w:r>
      <w:r w:rsidR="006211C9" w:rsidRPr="00A4453A">
        <w:rPr>
          <w:rStyle w:val="normaltextrun"/>
          <w:rFonts w:ascii="Calibri" w:hAnsi="Calibri" w:cs="Calibri"/>
          <w:sz w:val="40"/>
          <w:szCs w:val="40"/>
          <w:lang w:val="en-US"/>
        </w:rPr>
        <w:t> </w:t>
      </w:r>
      <w:r w:rsidR="006211C9" w:rsidRPr="00A4453A">
        <w:rPr>
          <w:rStyle w:val="eop"/>
          <w:rFonts w:ascii="Calibri" w:hAnsi="Calibri" w:cs="Calibri"/>
          <w:sz w:val="40"/>
          <w:szCs w:val="40"/>
          <w:lang w:val="en-US"/>
        </w:rPr>
        <w:t> </w:t>
      </w:r>
    </w:p>
    <w:p w14:paraId="45FACA89" w14:textId="77777777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normaltextrun"/>
          <w:rFonts w:ascii="Calibri" w:hAnsi="Calibri" w:cs="Calibri"/>
          <w:sz w:val="22"/>
          <w:szCs w:val="22"/>
          <w:lang w:val="en-US"/>
        </w:rPr>
        <w:t> </w:t>
      </w:r>
      <w:r w:rsidRPr="00A4453A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138CB7A" w14:textId="77777777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23CFDC95"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  <w:r w:rsidRPr="23CFDC95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6B8DC433" w14:textId="056BBD10" w:rsidR="0A20752A" w:rsidRDefault="0A20752A" w:rsidP="23CFDC95">
      <w:pPr>
        <w:pStyle w:val="paragraph"/>
        <w:spacing w:before="0" w:beforeAutospacing="0" w:after="0" w:afterAutospacing="0"/>
        <w:ind w:firstLine="5655"/>
        <w:rPr>
          <w:rStyle w:val="eop"/>
          <w:rFonts w:ascii="Calibri" w:hAnsi="Calibri" w:cs="Calibri"/>
          <w:sz w:val="22"/>
          <w:szCs w:val="22"/>
          <w:lang w:val="en-US"/>
        </w:rPr>
      </w:pP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DAY/MONTH/YEAR</w:t>
      </w:r>
    </w:p>
    <w:p w14:paraId="2C15BCE1" w14:textId="77777777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normaltextrun"/>
          <w:rFonts w:ascii="Calibri" w:hAnsi="Calibri" w:cs="Calibri"/>
          <w:sz w:val="22"/>
          <w:szCs w:val="22"/>
          <w:lang w:val="en-US"/>
        </w:rPr>
        <w:t> </w:t>
      </w:r>
      <w:r w:rsidRPr="00A4453A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58FBD2F0" w14:textId="77777777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normaltextrun"/>
          <w:rFonts w:ascii="Calibri" w:hAnsi="Calibri" w:cs="Calibri"/>
          <w:sz w:val="22"/>
          <w:szCs w:val="22"/>
          <w:lang w:val="en-US"/>
        </w:rPr>
        <w:t> </w:t>
      </w:r>
      <w:r w:rsidRPr="00A4453A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FD81ACD" w14:textId="77777777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1B5A8A71">
        <w:rPr>
          <w:rStyle w:val="normaltextrun"/>
          <w:rFonts w:ascii="Calibri" w:hAnsi="Calibri" w:cs="Calibri"/>
          <w:sz w:val="22"/>
          <w:szCs w:val="22"/>
          <w:lang w:val="en-US"/>
        </w:rPr>
        <w:t>To whom it may concern </w:t>
      </w:r>
      <w:r w:rsidRPr="1B5A8A71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30890D9B" w14:textId="77777777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4DBB2B3" w14:textId="77777777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normaltextrun"/>
          <w:rFonts w:ascii="Calibri" w:hAnsi="Calibri" w:cs="Calibri"/>
          <w:sz w:val="22"/>
          <w:szCs w:val="22"/>
          <w:lang w:val="en-US"/>
        </w:rPr>
        <w:t> </w:t>
      </w:r>
      <w:r w:rsidRPr="00A4453A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B634A21" w14:textId="78B049F8" w:rsidR="006211C9" w:rsidRPr="00A4453A" w:rsidRDefault="006211C9" w:rsidP="23CFD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This is to certify that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Mr</w:t>
      </w:r>
      <w:r w:rsidR="007C1ED7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.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/Ms.</w:t>
      </w:r>
      <w:r w:rsidR="00950653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/Dr.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</w:t>
      </w:r>
      <w:r w:rsidR="087EDF61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(NAME)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holder of 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</w:t>
      </w:r>
      <w:r w:rsidR="00AA67B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PASSPORT NO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 xml:space="preserve">. </w:t>
      </w:r>
      <w:proofErr w:type="spellStart"/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shd w:val="clear" w:color="auto" w:fill="FFFF00"/>
          <w:lang w:val="en-US"/>
        </w:rPr>
        <w:t>xxxxx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69616CE6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with citizenship from </w:t>
      </w:r>
      <w:r w:rsidR="69616CE6"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(COUNTRY)</w:t>
      </w:r>
      <w:r w:rsidR="69616CE6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is coming to Norway to take part in (</w:t>
      </w:r>
      <w:r w:rsidR="7255802B"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 xml:space="preserve">NAME OF RESEARCH </w:t>
      </w:r>
      <w:r w:rsidR="7255802B" w:rsidRPr="00B24B6A">
        <w:rPr>
          <w:rStyle w:val="normaltextrun"/>
          <w:rFonts w:ascii="Calibri" w:hAnsi="Calibri" w:cs="Calibri"/>
          <w:sz w:val="22"/>
          <w:szCs w:val="22"/>
          <w:highlight w:val="yellow"/>
          <w:shd w:val="clear" w:color="auto" w:fill="FFFF00"/>
          <w:lang w:val="en-US"/>
        </w:rPr>
        <w:t>PROJECT</w:t>
      </w:r>
      <w:r w:rsidR="00673995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OR STUDY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)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 collaboration with Oslo Metropolitan University in Norway from </w:t>
      </w:r>
      <w:r w:rsidR="6F192922"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 xml:space="preserve">DAY/MONTH/YEAR 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shd w:val="clear" w:color="auto" w:fill="FFFF00"/>
          <w:lang w:val="en-US"/>
        </w:rPr>
        <w:t xml:space="preserve">to </w:t>
      </w:r>
      <w:r w:rsidR="3ADFC76C"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DAY/MONTH/YEAR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.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> </w:t>
      </w:r>
      <w:r w:rsidRPr="00A4453A">
        <w:rPr>
          <w:rStyle w:val="eop"/>
          <w:rFonts w:ascii="Calibri" w:hAnsi="Calibri" w:cs="Calibri"/>
          <w:sz w:val="22"/>
          <w:szCs w:val="22"/>
          <w:lang w:val="en-US"/>
        </w:rPr>
        <w:t> </w:t>
      </w:r>
      <w:r w:rsidR="28BE5BAF"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 purpose of the stay is to (</w:t>
      </w:r>
      <w:r w:rsidR="007E268D">
        <w:rPr>
          <w:rStyle w:val="normaltextrun"/>
          <w:rFonts w:ascii="Calibri" w:hAnsi="Calibri" w:cs="Calibri"/>
          <w:sz w:val="22"/>
          <w:szCs w:val="22"/>
          <w:lang w:val="en-US"/>
        </w:rPr>
        <w:t>DESCRIBTION OF TASK</w:t>
      </w:r>
      <w:r w:rsidR="28BE5BAF"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) at Oslo Metropolitan University) with faculty </w:t>
      </w:r>
      <w:r w:rsidR="28BE5BAF"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xx,</w:t>
      </w:r>
      <w:r w:rsidR="28BE5BAF"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institute </w:t>
      </w:r>
      <w:r w:rsidR="28BE5BAF"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xx</w:t>
      </w:r>
      <w:r w:rsidR="00AA67B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or </w:t>
      </w:r>
      <w:r w:rsidR="00394311">
        <w:rPr>
          <w:rStyle w:val="normaltextrun"/>
          <w:rFonts w:ascii="Calibri" w:hAnsi="Calibri" w:cs="Calibri"/>
          <w:sz w:val="22"/>
          <w:szCs w:val="22"/>
          <w:lang w:val="en-US"/>
        </w:rPr>
        <w:t>Centre</w:t>
      </w:r>
      <w:r w:rsidR="00AA67B5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 w:rsidR="28BE5BAF"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 contact person is </w:t>
      </w:r>
      <w:r w:rsidR="28BE5BAF"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</w:t>
      </w:r>
      <w:r w:rsidR="00AA67B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NAME/TITLE/FACULTY OR CENTRE NAME</w:t>
      </w:r>
      <w:r w:rsidR="28BE5BAF"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)</w:t>
      </w:r>
      <w:r w:rsidR="28BE5BAF"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GB"/>
        </w:rPr>
        <w:t> </w:t>
      </w:r>
      <w:r w:rsidR="28BE5BAF" w:rsidRPr="246D4C24">
        <w:rPr>
          <w:rStyle w:val="eop"/>
          <w:rFonts w:ascii="Calibri" w:hAnsi="Calibri" w:cs="Calibri"/>
          <w:sz w:val="22"/>
          <w:szCs w:val="22"/>
          <w:highlight w:val="yellow"/>
          <w:lang w:val="en-US"/>
        </w:rPr>
        <w:t> </w:t>
      </w:r>
    </w:p>
    <w:p w14:paraId="7119FA6E" w14:textId="7A041D1E" w:rsidR="006211C9" w:rsidRPr="00A4453A" w:rsidRDefault="006211C9" w:rsidP="23CFDC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23CFDC95">
        <w:rPr>
          <w:rStyle w:val="normaltextrun"/>
          <w:rFonts w:ascii="Calibri" w:hAnsi="Calibri" w:cs="Calibri"/>
          <w:sz w:val="22"/>
          <w:szCs w:val="22"/>
          <w:lang w:val="en-GB"/>
        </w:rPr>
        <w:t> </w:t>
      </w:r>
      <w:r w:rsidRPr="23CFDC95">
        <w:rPr>
          <w:rStyle w:val="eop"/>
          <w:rFonts w:ascii="Calibri" w:hAnsi="Calibri" w:cs="Calibri"/>
          <w:sz w:val="22"/>
          <w:szCs w:val="22"/>
          <w:lang w:val="en-US"/>
        </w:rPr>
        <w:t>  </w:t>
      </w:r>
    </w:p>
    <w:p w14:paraId="4E5F0F33" w14:textId="2FCEB9C5" w:rsidR="006211C9" w:rsidRPr="004E291A" w:rsidRDefault="006211C9" w:rsidP="4535DE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Mr</w:t>
      </w:r>
      <w:r w:rsidR="00124BA8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.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/Ms</w:t>
      </w:r>
      <w:r w:rsidR="00124BA8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.</w:t>
      </w:r>
      <w:r w:rsidR="00950653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/Dr.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</w:t>
      </w:r>
      <w:r w:rsidR="0372700E" w:rsidRPr="001C0FCB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(NAME</w:t>
      </w:r>
      <w:r w:rsidR="0372700E"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)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is funded by </w:t>
      </w:r>
      <w:r w:rsidR="3E5E4FF8"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</w:t>
      </w:r>
      <w:r w:rsidR="00CA6406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INSTITUTION NAME/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SCHOLARSHIP</w:t>
      </w:r>
      <w:r w:rsidR="5B34BD30"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/</w:t>
      </w:r>
      <w:r w:rsidR="058F61DD"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 xml:space="preserve"> SALARY OR OTHER SPECIFIED F</w:t>
      </w:r>
      <w:r w:rsidR="268D05C5"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UNDING</w:t>
      </w:r>
      <w:r w:rsidR="00CA6406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- </w:t>
      </w:r>
      <w:r w:rsidR="00CA6406" w:rsidRPr="00CA6406">
        <w:rPr>
          <w:rFonts w:ascii="Calibri" w:hAnsi="Calibri" w:cs="Calibri"/>
          <w:sz w:val="22"/>
          <w:szCs w:val="22"/>
          <w:lang w:val="en-US"/>
        </w:rPr>
        <w:t xml:space="preserve">must </w:t>
      </w:r>
      <w:r w:rsidR="00673995">
        <w:rPr>
          <w:rFonts w:ascii="Calibri" w:hAnsi="Calibri" w:cs="Calibri"/>
          <w:sz w:val="22"/>
          <w:szCs w:val="22"/>
          <w:lang w:val="en-US"/>
        </w:rPr>
        <w:t>have</w:t>
      </w:r>
      <w:r w:rsidR="00CA640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CA6406" w:rsidRPr="00CA6406">
        <w:rPr>
          <w:rFonts w:ascii="Calibri" w:hAnsi="Calibri" w:cs="Calibri"/>
          <w:sz w:val="22"/>
          <w:szCs w:val="22"/>
          <w:lang w:val="en-US"/>
        </w:rPr>
        <w:t xml:space="preserve">enough money to finance </w:t>
      </w:r>
      <w:r w:rsidR="00CA6406">
        <w:rPr>
          <w:rFonts w:ascii="Calibri" w:hAnsi="Calibri" w:cs="Calibri"/>
          <w:sz w:val="22"/>
          <w:szCs w:val="22"/>
          <w:lang w:val="en-US"/>
        </w:rPr>
        <w:t xml:space="preserve">the </w:t>
      </w:r>
      <w:r w:rsidR="00CA6406" w:rsidRPr="00CA6406">
        <w:rPr>
          <w:rFonts w:ascii="Calibri" w:hAnsi="Calibri" w:cs="Calibri"/>
          <w:sz w:val="22"/>
          <w:szCs w:val="22"/>
          <w:lang w:val="en-US"/>
        </w:rPr>
        <w:t>stay here and for the return journey</w:t>
      </w:r>
      <w:r w:rsidR="004E291A">
        <w:rPr>
          <w:rFonts w:ascii="Calibri" w:hAnsi="Calibri" w:cs="Calibri"/>
          <w:sz w:val="22"/>
          <w:szCs w:val="22"/>
          <w:lang w:val="en-US"/>
        </w:rPr>
        <w:t xml:space="preserve"> and</w:t>
      </w:r>
      <w:r w:rsidR="004E291A" w:rsidRPr="004E291A">
        <w:rPr>
          <w:rFonts w:ascii="Calibri" w:hAnsi="Calibri" w:cs="Calibri"/>
          <w:sz w:val="22"/>
          <w:szCs w:val="22"/>
          <w:lang w:val="en-US"/>
        </w:rPr>
        <w:t xml:space="preserve"> adheres to the amount required by the </w:t>
      </w:r>
      <w:hyperlink r:id="rId10" w:anchor="link-1001" w:tgtFrame="_blank" w:history="1">
        <w:r w:rsidR="004E291A" w:rsidRPr="004E291A">
          <w:rPr>
            <w:rStyle w:val="Hyperlink"/>
            <w:rFonts w:ascii="Calibri" w:hAnsi="Calibri" w:cs="Calibri"/>
            <w:sz w:val="22"/>
            <w:szCs w:val="22"/>
            <w:lang w:val="en-US"/>
          </w:rPr>
          <w:t>UDI monthly expenses for Norway,</w:t>
        </w:r>
      </w:hyperlink>
      <w:r w:rsidR="004E291A">
        <w:rPr>
          <w:rFonts w:ascii="Calibri" w:hAnsi="Calibri" w:cs="Calibri"/>
          <w:sz w:val="22"/>
          <w:szCs w:val="22"/>
          <w:lang w:val="en-US"/>
        </w:rPr>
        <w:t>)</w:t>
      </w:r>
    </w:p>
    <w:p w14:paraId="557BFAC3" w14:textId="78646BC6" w:rsidR="006211C9" w:rsidRPr="00A4453A" w:rsidRDefault="006211C9" w:rsidP="246D4C2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246D4C24">
        <w:rPr>
          <w:rStyle w:val="normaltextrun"/>
          <w:rFonts w:ascii="Calibri" w:hAnsi="Calibri" w:cs="Calibri"/>
          <w:sz w:val="22"/>
          <w:szCs w:val="22"/>
          <w:lang w:val="en-GB"/>
        </w:rPr>
        <w:t> </w:t>
      </w:r>
      <w:r w:rsidRPr="246D4C24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D7E39A7" w14:textId="3D15B29F" w:rsidR="004E291A" w:rsidRPr="004E291A" w:rsidRDefault="006211C9" w:rsidP="004E291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Arrival planned by (DATE). Departure by (DATE)</w:t>
      </w:r>
      <w:r w:rsidR="460A59A6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. </w:t>
      </w:r>
      <w:r w:rsidR="460A59A6"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 applicant will be returning to </w:t>
      </w:r>
      <w:r w:rsidR="460A59A6" w:rsidRPr="001C0FCB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(</w:t>
      </w:r>
      <w:r w:rsidR="00D23F81" w:rsidRPr="001C0FCB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INSTITUTION</w:t>
      </w:r>
      <w:r w:rsidR="460A59A6" w:rsidRPr="001C0FCB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NAME), (COUNTRY)</w:t>
      </w:r>
      <w:r w:rsidR="460A59A6"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1C0FCB">
        <w:rPr>
          <w:rStyle w:val="normaltextrun"/>
          <w:rFonts w:ascii="Calibri" w:hAnsi="Calibri" w:cs="Calibri"/>
          <w:sz w:val="22"/>
          <w:szCs w:val="22"/>
          <w:lang w:val="en-US"/>
        </w:rPr>
        <w:t>and the end of the visit.</w:t>
      </w:r>
      <w:r w:rsidR="004E291A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4E291A" w:rsidRPr="004E291A">
        <w:rPr>
          <w:rFonts w:ascii="Calibri" w:hAnsi="Calibri" w:cs="Calibri"/>
          <w:sz w:val="22"/>
          <w:lang w:val="en-US"/>
        </w:rPr>
        <w:t xml:space="preserve">The applicant is guaranteed help with finding housing by the </w:t>
      </w:r>
      <w:hyperlink r:id="rId11" w:tgtFrame="_blank" w:history="1">
        <w:r w:rsidR="004E291A" w:rsidRPr="004E291A">
          <w:rPr>
            <w:rStyle w:val="Hyperlink"/>
            <w:rFonts w:ascii="Calibri" w:hAnsi="Calibri" w:cs="Calibri"/>
            <w:sz w:val="22"/>
            <w:lang w:val="en-US"/>
          </w:rPr>
          <w:t>OsloMet International Staff Services</w:t>
        </w:r>
      </w:hyperlink>
      <w:r w:rsidR="004E291A" w:rsidRPr="004E291A">
        <w:rPr>
          <w:rFonts w:ascii="Calibri" w:hAnsi="Calibri" w:cs="Calibri"/>
          <w:sz w:val="22"/>
          <w:lang w:val="en-US"/>
        </w:rPr>
        <w:t>.  </w:t>
      </w:r>
    </w:p>
    <w:p w14:paraId="5C9385DD" w14:textId="63215DFC" w:rsidR="004E291A" w:rsidRPr="004E291A" w:rsidRDefault="004E291A" w:rsidP="004E291A">
      <w:pPr>
        <w:pStyle w:val="paragraph"/>
        <w:rPr>
          <w:rFonts w:ascii="Calibri" w:hAnsi="Calibri" w:cs="Calibri"/>
          <w:sz w:val="22"/>
          <w:lang w:val="en-US"/>
        </w:rPr>
      </w:pPr>
      <w:r w:rsidRPr="004E291A">
        <w:rPr>
          <w:rFonts w:ascii="Calibri" w:hAnsi="Calibri" w:cs="Calibri"/>
          <w:sz w:val="22"/>
          <w:lang w:val="en-US"/>
        </w:rPr>
        <w:t xml:space="preserve">We certify that </w:t>
      </w:r>
      <w:r w:rsidRPr="004E291A">
        <w:rPr>
          <w:rFonts w:ascii="Calibri" w:hAnsi="Calibri" w:cs="Calibri"/>
          <w:sz w:val="22"/>
          <w:highlight w:val="yellow"/>
          <w:lang w:val="en-US"/>
        </w:rPr>
        <w:t>Mr./Ms./Dr. (NAME)</w:t>
      </w:r>
      <w:r w:rsidRPr="004E291A">
        <w:rPr>
          <w:rFonts w:ascii="Calibri" w:hAnsi="Calibri" w:cs="Calibri"/>
          <w:sz w:val="22"/>
          <w:lang w:val="en-US"/>
        </w:rPr>
        <w:t xml:space="preserve"> has a C1 level of English both orally and written.  </w:t>
      </w:r>
    </w:p>
    <w:p w14:paraId="6FB4A572" w14:textId="4599A785" w:rsidR="00673995" w:rsidRPr="004E291A" w:rsidRDefault="004E291A" w:rsidP="004E291A">
      <w:pPr>
        <w:pStyle w:val="paragraph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3D74B3E6">
        <w:rPr>
          <w:rFonts w:ascii="Calibri" w:hAnsi="Calibri" w:cs="Calibri"/>
          <w:sz w:val="22"/>
          <w:szCs w:val="22"/>
          <w:lang w:val="en-GB"/>
        </w:rPr>
        <w:t> </w:t>
      </w:r>
      <w:r w:rsidRPr="3D74B3E6">
        <w:rPr>
          <w:rFonts w:ascii="Calibri" w:hAnsi="Calibri" w:cs="Calibri"/>
          <w:sz w:val="22"/>
          <w:szCs w:val="22"/>
          <w:lang w:val="en-US"/>
        </w:rPr>
        <w:t xml:space="preserve">Arrival planned by </w:t>
      </w:r>
      <w:r w:rsidRPr="3D74B3E6">
        <w:rPr>
          <w:rFonts w:ascii="Calibri" w:hAnsi="Calibri" w:cs="Calibri"/>
          <w:sz w:val="22"/>
          <w:szCs w:val="22"/>
          <w:highlight w:val="yellow"/>
          <w:lang w:val="en-US"/>
        </w:rPr>
        <w:t>(DATE).</w:t>
      </w:r>
      <w:r w:rsidRPr="3D74B3E6">
        <w:rPr>
          <w:rFonts w:ascii="Calibri" w:hAnsi="Calibri" w:cs="Calibri"/>
          <w:sz w:val="22"/>
          <w:szCs w:val="22"/>
          <w:lang w:val="en-US"/>
        </w:rPr>
        <w:t xml:space="preserve"> Departure by </w:t>
      </w:r>
      <w:r w:rsidRPr="3D74B3E6">
        <w:rPr>
          <w:rFonts w:ascii="Calibri" w:hAnsi="Calibri" w:cs="Calibri"/>
          <w:sz w:val="22"/>
          <w:szCs w:val="22"/>
          <w:highlight w:val="yellow"/>
          <w:lang w:val="en-US"/>
        </w:rPr>
        <w:t>(DATE).</w:t>
      </w:r>
      <w:r w:rsidRPr="3D74B3E6">
        <w:rPr>
          <w:rFonts w:ascii="Calibri" w:hAnsi="Calibri" w:cs="Calibri"/>
          <w:sz w:val="22"/>
          <w:szCs w:val="22"/>
          <w:lang w:val="en-US"/>
        </w:rPr>
        <w:t xml:space="preserve"> The applicant will be returning to </w:t>
      </w:r>
      <w:r w:rsidRPr="3D74B3E6">
        <w:rPr>
          <w:rFonts w:ascii="Calibri" w:hAnsi="Calibri" w:cs="Calibri"/>
          <w:sz w:val="22"/>
          <w:szCs w:val="22"/>
          <w:highlight w:val="yellow"/>
          <w:lang w:val="en-US"/>
        </w:rPr>
        <w:t>(INSTITUTION NAME), (COUNTRY) to complete his/her PhD/work.</w:t>
      </w:r>
      <w:r w:rsidRPr="3D74B3E6">
        <w:rPr>
          <w:rFonts w:ascii="Calibri" w:hAnsi="Calibri" w:cs="Calibri"/>
          <w:sz w:val="22"/>
          <w:szCs w:val="22"/>
          <w:lang w:val="en-US"/>
        </w:rPr>
        <w:t> </w:t>
      </w:r>
    </w:p>
    <w:p w14:paraId="104FFC49" w14:textId="54E3DAD9" w:rsidR="006211C9" w:rsidRPr="00A4453A" w:rsidRDefault="006211C9" w:rsidP="23CFDC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4EAC093A" w14:textId="6BA206F8" w:rsidR="006211C9" w:rsidRPr="004E291A" w:rsidRDefault="460A59A6" w:rsidP="004331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highlight w:val="yellow"/>
          <w:lang w:val="en-GB"/>
        </w:rPr>
      </w:pPr>
      <w:r w:rsidRPr="004E291A">
        <w:rPr>
          <w:rStyle w:val="normaltextrun"/>
          <w:rFonts w:ascii="Calibri" w:hAnsi="Calibri" w:cs="Calibri"/>
          <w:sz w:val="22"/>
          <w:szCs w:val="22"/>
          <w:highlight w:val="yellow"/>
          <w:lang w:val="en-GB"/>
        </w:rPr>
        <w:t>(</w:t>
      </w:r>
      <w:r w:rsidR="7D9E3CF4" w:rsidRPr="004E291A">
        <w:rPr>
          <w:rStyle w:val="normaltextrun"/>
          <w:rFonts w:ascii="Calibri" w:hAnsi="Calibri" w:cs="Calibri"/>
          <w:sz w:val="22"/>
          <w:szCs w:val="22"/>
          <w:highlight w:val="yellow"/>
          <w:lang w:val="en-GB"/>
        </w:rPr>
        <w:t>Checklist</w:t>
      </w:r>
      <w:r w:rsidR="1E789A52" w:rsidRPr="004E291A">
        <w:rPr>
          <w:rStyle w:val="normaltextrun"/>
          <w:rFonts w:ascii="Calibri" w:hAnsi="Calibri" w:cs="Calibri"/>
          <w:sz w:val="22"/>
          <w:szCs w:val="22"/>
          <w:highlight w:val="yellow"/>
          <w:lang w:val="en-GB"/>
        </w:rPr>
        <w:t xml:space="preserve"> to those who invite guest</w:t>
      </w:r>
      <w:r w:rsidR="001C0FCB" w:rsidRPr="004E291A">
        <w:rPr>
          <w:rStyle w:val="normaltextrun"/>
          <w:rFonts w:ascii="Calibri" w:hAnsi="Calibri" w:cs="Calibri"/>
          <w:sz w:val="22"/>
          <w:szCs w:val="22"/>
          <w:highlight w:val="yellow"/>
          <w:lang w:val="en-GB"/>
        </w:rPr>
        <w:t xml:space="preserve">s </w:t>
      </w:r>
      <w:r w:rsidR="4C42BEF1" w:rsidRPr="004E291A">
        <w:rPr>
          <w:rStyle w:val="normaltextrun"/>
          <w:rFonts w:ascii="Calibri" w:hAnsi="Calibri" w:cs="Calibri"/>
          <w:b/>
          <w:bCs/>
          <w:sz w:val="22"/>
          <w:szCs w:val="22"/>
          <w:highlight w:val="yellow"/>
          <w:lang w:val="en-GB"/>
        </w:rPr>
        <w:t>before</w:t>
      </w:r>
      <w:r w:rsidR="4C42BEF1" w:rsidRPr="004E291A">
        <w:rPr>
          <w:rStyle w:val="normaltextrun"/>
          <w:rFonts w:ascii="Calibri" w:hAnsi="Calibri" w:cs="Calibri"/>
          <w:sz w:val="22"/>
          <w:szCs w:val="22"/>
          <w:highlight w:val="yellow"/>
          <w:lang w:val="en-GB"/>
        </w:rPr>
        <w:t xml:space="preserve"> </w:t>
      </w:r>
      <w:r w:rsidR="4DFC0A4E" w:rsidRPr="004E291A">
        <w:rPr>
          <w:rStyle w:val="normaltextrun"/>
          <w:rFonts w:ascii="Calibri" w:hAnsi="Calibri" w:cs="Calibri"/>
          <w:sz w:val="22"/>
          <w:szCs w:val="22"/>
          <w:highlight w:val="yellow"/>
          <w:lang w:val="en-GB"/>
        </w:rPr>
        <w:t>sending the invitation:</w:t>
      </w:r>
    </w:p>
    <w:p w14:paraId="0764F707" w14:textId="27AD7A85" w:rsidR="00207DAA" w:rsidRPr="004E291A" w:rsidRDefault="00673995" w:rsidP="004331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0"/>
          <w:szCs w:val="20"/>
          <w:lang w:val="en-US"/>
        </w:rPr>
      </w:pPr>
      <w:r w:rsidRPr="004E291A">
        <w:rPr>
          <w:rStyle w:val="eop"/>
          <w:rFonts w:ascii="Calibri" w:hAnsi="Calibri" w:cs="Calibri"/>
          <w:sz w:val="20"/>
          <w:szCs w:val="20"/>
          <w:lang w:val="en-GB"/>
        </w:rPr>
        <w:t xml:space="preserve">Guest researchers from </w:t>
      </w:r>
      <w:r w:rsidR="006F1D73" w:rsidRPr="004E291A">
        <w:rPr>
          <w:rStyle w:val="eop"/>
          <w:rFonts w:ascii="Calibri" w:hAnsi="Calibri" w:cs="Calibri"/>
          <w:sz w:val="20"/>
          <w:szCs w:val="20"/>
          <w:lang w:val="en-US"/>
        </w:rPr>
        <w:t>outside the EU/EEA</w:t>
      </w:r>
      <w:r w:rsidR="00207DAA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staying more than 3 months will need to apply for a visa for </w:t>
      </w:r>
      <w:hyperlink r:id="rId12" w:anchor="link-1001">
        <w:r w:rsidRPr="3D74B3E6">
          <w:rPr>
            <w:rStyle w:val="Hyperlink"/>
            <w:rFonts w:ascii="Calibri" w:hAnsi="Calibri" w:cs="Calibri"/>
            <w:sz w:val="20"/>
            <w:szCs w:val="20"/>
            <w:lang w:val="en-US"/>
          </w:rPr>
          <w:t>Researchers with own funds</w:t>
        </w:r>
      </w:hyperlink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to enter Norw</w:t>
      </w:r>
      <w:r w:rsidR="00207DAA" w:rsidRPr="004E291A">
        <w:rPr>
          <w:rStyle w:val="eop"/>
          <w:rFonts w:ascii="Calibri" w:hAnsi="Calibri" w:cs="Calibri"/>
          <w:sz w:val="20"/>
          <w:szCs w:val="20"/>
          <w:lang w:val="en-US"/>
        </w:rPr>
        <w:t>ay</w:t>
      </w:r>
      <w:r w:rsidR="006F1D73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, this can take several months depending on the country. </w:t>
      </w: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>If the guest researcher is paid by OsloMet</w:t>
      </w:r>
      <w:r w:rsidR="004E291A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or coming for less than 3 months</w:t>
      </w:r>
      <w:r w:rsidR="02FBFE5C" w:rsidRPr="3D74B3E6">
        <w:rPr>
          <w:rStyle w:val="eop"/>
          <w:rFonts w:ascii="Calibri" w:hAnsi="Calibri" w:cs="Calibri"/>
          <w:sz w:val="20"/>
          <w:szCs w:val="20"/>
          <w:lang w:val="en-US"/>
        </w:rPr>
        <w:t>,</w:t>
      </w: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other rules apply.</w:t>
      </w:r>
      <w:r w:rsidR="004E291A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="004E291A" w:rsidRPr="3D74B3E6">
        <w:rPr>
          <w:rStyle w:val="eop"/>
          <w:rFonts w:ascii="Calibri" w:hAnsi="Calibri" w:cs="Calibri"/>
          <w:sz w:val="20"/>
          <w:szCs w:val="20"/>
          <w:lang w:val="en-US"/>
        </w:rPr>
        <w:t xml:space="preserve">Contact </w:t>
      </w:r>
      <w:hyperlink r:id="rId13">
        <w:r w:rsidR="004E291A" w:rsidRPr="3D74B3E6">
          <w:rPr>
            <w:rStyle w:val="Hyperlink"/>
            <w:rFonts w:ascii="Calibri" w:hAnsi="Calibri" w:cs="Calibri"/>
            <w:sz w:val="20"/>
            <w:szCs w:val="20"/>
            <w:lang w:val="en-US"/>
          </w:rPr>
          <w:t>OsloMet International Staff Services</w:t>
        </w:r>
      </w:hyperlink>
      <w:r w:rsidR="004E291A" w:rsidRPr="3D74B3E6">
        <w:rPr>
          <w:rFonts w:ascii="Calibri" w:hAnsi="Calibri" w:cs="Calibri"/>
          <w:sz w:val="20"/>
          <w:szCs w:val="20"/>
          <w:lang w:val="en-US"/>
        </w:rPr>
        <w:t xml:space="preserve"> for assistance.</w:t>
      </w:r>
    </w:p>
    <w:p w14:paraId="11D14135" w14:textId="1462D106" w:rsidR="00CA6406" w:rsidRPr="004E291A" w:rsidRDefault="00CA6406" w:rsidP="008A2B98">
      <w:pPr>
        <w:numPr>
          <w:ilvl w:val="0"/>
          <w:numId w:val="2"/>
        </w:numPr>
        <w:spacing w:after="0" w:line="240" w:lineRule="auto"/>
        <w:rPr>
          <w:rStyle w:val="normaltextrun"/>
          <w:rFonts w:cs="Arial"/>
          <w:color w:val="000000"/>
          <w:sz w:val="20"/>
          <w:szCs w:val="20"/>
          <w:lang w:val="en-US"/>
        </w:rPr>
      </w:pPr>
      <w:r w:rsidRPr="3D74B3E6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 xml:space="preserve">The </w:t>
      </w:r>
      <w:r w:rsidR="00673995" w:rsidRPr="3D74B3E6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 xml:space="preserve">guest researcher </w:t>
      </w:r>
      <w:r w:rsidRPr="3D74B3E6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 xml:space="preserve">must </w:t>
      </w:r>
      <w:bookmarkStart w:id="0" w:name="_Int_KNdBkjkh"/>
      <w:r w:rsidRPr="3D74B3E6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>have</w:t>
      </w:r>
      <w:bookmarkEnd w:id="0"/>
      <w:r w:rsidRPr="3D74B3E6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 xml:space="preserve"> valid </w:t>
      </w:r>
      <w:hyperlink r:id="rId14">
        <w:r w:rsidRPr="3D74B3E6">
          <w:rPr>
            <w:rStyle w:val="eop"/>
            <w:rFonts w:ascii="Calibri" w:eastAsia="Times New Roman" w:hAnsi="Calibri" w:cs="Calibri"/>
            <w:sz w:val="20"/>
            <w:szCs w:val="20"/>
            <w:lang w:val="en-US" w:eastAsia="nb-NO"/>
          </w:rPr>
          <w:t>travel insurance</w:t>
        </w:r>
      </w:hyperlink>
      <w:r w:rsidRPr="3D74B3E6">
        <w:rPr>
          <w:rFonts w:cs="Arial"/>
          <w:color w:val="000000" w:themeColor="text1"/>
          <w:sz w:val="20"/>
          <w:szCs w:val="20"/>
          <w:lang w:val="en-US"/>
        </w:rPr>
        <w:t>.</w:t>
      </w:r>
    </w:p>
    <w:p w14:paraId="75E4A5B8" w14:textId="3ED335BF" w:rsidR="00B00055" w:rsidRPr="004E291A" w:rsidRDefault="00673995" w:rsidP="004331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Access to OsloMet systems and </w:t>
      </w:r>
      <w:r w:rsidR="5AA3CC5F" w:rsidRPr="3D74B3E6">
        <w:rPr>
          <w:rStyle w:val="eop"/>
          <w:rFonts w:ascii="Calibri" w:hAnsi="Calibri" w:cs="Calibri"/>
          <w:sz w:val="20"/>
          <w:szCs w:val="20"/>
          <w:lang w:val="en-US"/>
        </w:rPr>
        <w:t>buildings</w:t>
      </w: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="00207DAA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should follow the service </w:t>
      </w:r>
      <w:r w:rsidR="06CB363A" w:rsidRPr="3D74B3E6">
        <w:rPr>
          <w:rStyle w:val="eop"/>
          <w:rFonts w:ascii="Calibri" w:hAnsi="Calibri" w:cs="Calibri"/>
          <w:sz w:val="20"/>
          <w:szCs w:val="20"/>
          <w:lang w:val="en-US"/>
        </w:rPr>
        <w:t>needed</w:t>
      </w:r>
      <w:r w:rsidR="00207DAA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for the stay. </w:t>
      </w:r>
    </w:p>
    <w:p w14:paraId="678E3025" w14:textId="4FAF49DD" w:rsidR="006211C9" w:rsidRPr="004E291A" w:rsidRDefault="00B00055" w:rsidP="004331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If the </w:t>
      </w:r>
      <w:r w:rsidR="000E54D1" w:rsidRPr="004E291A">
        <w:rPr>
          <w:rStyle w:val="eop"/>
          <w:rFonts w:ascii="Calibri" w:hAnsi="Calibri" w:cs="Calibri"/>
          <w:sz w:val="20"/>
          <w:szCs w:val="20"/>
          <w:lang w:val="en-US"/>
        </w:rPr>
        <w:t>research area</w:t>
      </w: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is </w:t>
      </w:r>
      <w:r w:rsidR="001B394A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affiliated with export control, </w:t>
      </w:r>
      <w:r w:rsidR="00394311" w:rsidRPr="004E291A">
        <w:rPr>
          <w:rStyle w:val="eop"/>
          <w:rFonts w:ascii="Calibri" w:hAnsi="Calibri" w:cs="Calibri"/>
          <w:sz w:val="20"/>
          <w:szCs w:val="20"/>
          <w:lang w:val="en-US"/>
        </w:rPr>
        <w:t>an e-</w:t>
      </w:r>
      <w:r w:rsidR="004F436E" w:rsidRPr="004E291A">
        <w:rPr>
          <w:rStyle w:val="eop"/>
          <w:rFonts w:ascii="Calibri" w:hAnsi="Calibri" w:cs="Calibri"/>
          <w:sz w:val="20"/>
          <w:szCs w:val="20"/>
          <w:lang w:val="en-US"/>
        </w:rPr>
        <w:t>license</w:t>
      </w:r>
      <w:r w:rsidR="001B394A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</w:t>
      </w:r>
      <w:r w:rsidR="004F436E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may </w:t>
      </w:r>
      <w:r w:rsidR="00160FD1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have to </w:t>
      </w:r>
      <w:r w:rsidR="004F436E" w:rsidRPr="004E291A">
        <w:rPr>
          <w:rStyle w:val="eop"/>
          <w:rFonts w:ascii="Calibri" w:hAnsi="Calibri" w:cs="Calibri"/>
          <w:sz w:val="20"/>
          <w:szCs w:val="20"/>
          <w:lang w:val="en-US"/>
        </w:rPr>
        <w:t>be required</w:t>
      </w:r>
    </w:p>
    <w:p w14:paraId="0EC1FFFB" w14:textId="6A7331C3" w:rsidR="776A1D08" w:rsidRPr="004E291A" w:rsidRDefault="00AC4EF9" w:rsidP="0043316A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eop"/>
          <w:rFonts w:ascii="Calibri" w:hAnsi="Calibri" w:cs="Calibri"/>
          <w:sz w:val="20"/>
          <w:szCs w:val="20"/>
          <w:lang w:val="en-US"/>
        </w:rPr>
      </w:pP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The </w:t>
      </w:r>
      <w:r w:rsidR="776A1D08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level of English </w:t>
      </w:r>
      <w:r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should be </w:t>
      </w:r>
      <w:r w:rsidR="776A1D08" w:rsidRPr="004E291A">
        <w:rPr>
          <w:rStyle w:val="eop"/>
          <w:rFonts w:ascii="Calibri" w:hAnsi="Calibri" w:cs="Calibri"/>
          <w:sz w:val="20"/>
          <w:szCs w:val="20"/>
          <w:lang w:val="en-US"/>
        </w:rPr>
        <w:t>close to fluent</w:t>
      </w:r>
      <w:r w:rsidR="00207DAA" w:rsidRPr="004E291A">
        <w:rPr>
          <w:rStyle w:val="eop"/>
          <w:rFonts w:ascii="Calibri" w:hAnsi="Calibri" w:cs="Calibri"/>
          <w:sz w:val="20"/>
          <w:szCs w:val="20"/>
          <w:lang w:val="en-US"/>
        </w:rPr>
        <w:t xml:space="preserve"> to benefit </w:t>
      </w:r>
      <w:r w:rsidR="00720904" w:rsidRPr="004E291A">
        <w:rPr>
          <w:rStyle w:val="eop"/>
          <w:rFonts w:ascii="Calibri" w:hAnsi="Calibri" w:cs="Calibri"/>
          <w:sz w:val="20"/>
          <w:szCs w:val="20"/>
          <w:lang w:val="en-US"/>
        </w:rPr>
        <w:t>in international conferences or research projects.</w:t>
      </w:r>
    </w:p>
    <w:p w14:paraId="25D54841" w14:textId="6D52242B" w:rsidR="006211C9" w:rsidRPr="00A4453A" w:rsidRDefault="006211C9" w:rsidP="0043316A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44B552DF" w14:textId="6E77EFA1" w:rsidR="006211C9" w:rsidRPr="00A4453A" w:rsidRDefault="006211C9" w:rsidP="246D4C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246D4C24">
        <w:rPr>
          <w:rStyle w:val="normaltextrun"/>
          <w:rFonts w:ascii="Calibri" w:hAnsi="Calibri" w:cs="Calibri"/>
          <w:sz w:val="22"/>
          <w:szCs w:val="22"/>
          <w:lang w:val="en-US"/>
        </w:rPr>
        <w:t>Sincerely,</w:t>
      </w:r>
      <w:r w:rsidRPr="246D4C24">
        <w:rPr>
          <w:rStyle w:val="normaltextrun"/>
          <w:rFonts w:ascii="Calibri" w:hAnsi="Calibri" w:cs="Calibri"/>
          <w:sz w:val="22"/>
          <w:szCs w:val="22"/>
          <w:lang w:val="en-GB"/>
        </w:rPr>
        <w:t> </w:t>
      </w:r>
      <w:r w:rsidRPr="246D4C24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555AC59E" w14:textId="6FAE5213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 </w:t>
      </w:r>
      <w:r w:rsidRPr="00A4453A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65C2DF8" w14:textId="77777777" w:rsidR="006211C9" w:rsidRPr="00A4453A" w:rsidRDefault="006211C9" w:rsidP="246D4C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highlight w:val="yellow"/>
          <w:lang w:val="en-US"/>
        </w:rPr>
      </w:pP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(NAME HEAD OF DEPARTMENT)</w:t>
      </w:r>
      <w:r w:rsidRPr="246D4C24">
        <w:rPr>
          <w:rStyle w:val="eop"/>
          <w:rFonts w:ascii="Calibri" w:hAnsi="Calibri" w:cs="Calibri"/>
          <w:sz w:val="22"/>
          <w:szCs w:val="22"/>
          <w:highlight w:val="yellow"/>
          <w:lang w:val="en-US"/>
        </w:rPr>
        <w:t> </w:t>
      </w:r>
    </w:p>
    <w:p w14:paraId="695C4853" w14:textId="32B81A46" w:rsidR="006211C9" w:rsidRPr="00A4453A" w:rsidRDefault="00577DDF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Title</w:t>
      </w:r>
    </w:p>
    <w:p w14:paraId="144F9210" w14:textId="77777777" w:rsidR="006211C9" w:rsidRPr="00A4453A" w:rsidRDefault="006211C9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Oslo Metropolitan University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> </w:t>
      </w:r>
      <w:r w:rsidRPr="00A4453A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BA33798" w14:textId="779A3101" w:rsidR="006211C9" w:rsidRPr="00770A55" w:rsidRDefault="00577DDF" w:rsidP="006211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E-mail and Phone</w:t>
      </w:r>
      <w:r w:rsidR="006211C9" w:rsidRPr="00770A55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F989C82" w14:textId="77777777" w:rsidR="006211C9" w:rsidRPr="00770A55" w:rsidRDefault="006211C9" w:rsidP="006211C9">
      <w:pPr>
        <w:pStyle w:val="Heading1"/>
        <w:rPr>
          <w:lang w:val="en-US"/>
        </w:rPr>
      </w:pPr>
    </w:p>
    <w:p w14:paraId="2CB8FC59" w14:textId="77777777" w:rsidR="006211C9" w:rsidRPr="006211C9" w:rsidRDefault="006211C9" w:rsidP="006211C9">
      <w:pPr>
        <w:rPr>
          <w:lang w:val="en-US"/>
        </w:rPr>
      </w:pPr>
    </w:p>
    <w:p w14:paraId="4FB5A2FF" w14:textId="77777777" w:rsidR="00752B3F" w:rsidRPr="006211C9" w:rsidRDefault="00752B3F" w:rsidP="00752B3F">
      <w:pPr>
        <w:rPr>
          <w:lang w:val="en-US"/>
        </w:rPr>
      </w:pPr>
    </w:p>
    <w:p w14:paraId="063AE11D" w14:textId="77777777" w:rsidR="00752B3F" w:rsidRPr="006211C9" w:rsidRDefault="00752B3F" w:rsidP="00752B3F">
      <w:pPr>
        <w:rPr>
          <w:lang w:val="en-US"/>
        </w:rPr>
      </w:pPr>
    </w:p>
    <w:p w14:paraId="1BDACC29" w14:textId="77777777" w:rsidR="00752B3F" w:rsidRPr="006211C9" w:rsidRDefault="00752B3F" w:rsidP="00752B3F">
      <w:pPr>
        <w:rPr>
          <w:lang w:val="en-US"/>
        </w:rPr>
      </w:pPr>
    </w:p>
    <w:p w14:paraId="33D70455" w14:textId="77777777" w:rsidR="00752B3F" w:rsidRPr="006211C9" w:rsidRDefault="00752B3F" w:rsidP="00752B3F">
      <w:pPr>
        <w:rPr>
          <w:lang w:val="en-US"/>
        </w:rPr>
      </w:pPr>
    </w:p>
    <w:p w14:paraId="5ACDF6A3" w14:textId="77777777" w:rsidR="00752B3F" w:rsidRPr="006211C9" w:rsidRDefault="00752B3F" w:rsidP="00752B3F">
      <w:pPr>
        <w:rPr>
          <w:lang w:val="en-US"/>
        </w:rPr>
      </w:pPr>
    </w:p>
    <w:p w14:paraId="2A7BA92D" w14:textId="77777777" w:rsidR="00752B3F" w:rsidRPr="006211C9" w:rsidRDefault="00752B3F" w:rsidP="00752B3F">
      <w:pPr>
        <w:rPr>
          <w:lang w:val="en-US"/>
        </w:rPr>
      </w:pPr>
    </w:p>
    <w:p w14:paraId="6515F4A5" w14:textId="77777777" w:rsidR="00752B3F" w:rsidRPr="006211C9" w:rsidRDefault="00752B3F" w:rsidP="00752B3F">
      <w:pPr>
        <w:rPr>
          <w:lang w:val="en-US"/>
        </w:rPr>
      </w:pPr>
    </w:p>
    <w:p w14:paraId="16573ADB" w14:textId="77777777" w:rsidR="00D50193" w:rsidRPr="006211C9" w:rsidRDefault="00D50193" w:rsidP="00752B3F">
      <w:pPr>
        <w:rPr>
          <w:rStyle w:val="BookTitle"/>
          <w:b w:val="0"/>
          <w:i w:val="0"/>
          <w:lang w:val="en-US"/>
        </w:rPr>
      </w:pPr>
    </w:p>
    <w:sectPr w:rsidR="00D50193" w:rsidRPr="006211C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E118" w14:textId="77777777" w:rsidR="002C545C" w:rsidRDefault="002C545C" w:rsidP="00752B3F">
      <w:pPr>
        <w:spacing w:after="0" w:line="240" w:lineRule="auto"/>
      </w:pPr>
      <w:r>
        <w:separator/>
      </w:r>
    </w:p>
  </w:endnote>
  <w:endnote w:type="continuationSeparator" w:id="0">
    <w:p w14:paraId="5C5B656A" w14:textId="77777777" w:rsidR="002C545C" w:rsidRDefault="002C545C" w:rsidP="00752B3F">
      <w:pPr>
        <w:spacing w:after="0" w:line="240" w:lineRule="auto"/>
      </w:pPr>
      <w:r>
        <w:continuationSeparator/>
      </w:r>
    </w:p>
  </w:endnote>
  <w:endnote w:type="continuationNotice" w:id="1">
    <w:p w14:paraId="0FF3EA73" w14:textId="77777777" w:rsidR="002C545C" w:rsidRDefault="002C5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3963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8240" behindDoc="0" locked="0" layoutInCell="1" allowOverlap="1" wp14:anchorId="0D075F89" wp14:editId="6EE8CAC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74BD" w14:textId="77777777" w:rsidR="002C545C" w:rsidRDefault="002C545C" w:rsidP="00752B3F">
      <w:pPr>
        <w:spacing w:after="0" w:line="240" w:lineRule="auto"/>
      </w:pPr>
      <w:r>
        <w:separator/>
      </w:r>
    </w:p>
  </w:footnote>
  <w:footnote w:type="continuationSeparator" w:id="0">
    <w:p w14:paraId="6B8D1A67" w14:textId="77777777" w:rsidR="002C545C" w:rsidRDefault="002C545C" w:rsidP="00752B3F">
      <w:pPr>
        <w:spacing w:after="0" w:line="240" w:lineRule="auto"/>
      </w:pPr>
      <w:r>
        <w:continuationSeparator/>
      </w:r>
    </w:p>
  </w:footnote>
  <w:footnote w:type="continuationNotice" w:id="1">
    <w:p w14:paraId="2EE8F9CA" w14:textId="77777777" w:rsidR="002C545C" w:rsidRDefault="002C54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0D87" w14:textId="77777777" w:rsidR="00752B3F" w:rsidRDefault="00752B3F" w:rsidP="00752B3F">
    <w:pPr>
      <w:pStyle w:val="Header"/>
      <w:ind w:left="-284"/>
    </w:pPr>
    <w:r>
      <w:rPr>
        <w:noProof/>
        <w:lang w:eastAsia="nb-NO"/>
      </w:rPr>
      <w:drawing>
        <wp:inline distT="0" distB="0" distL="0" distR="0" wp14:anchorId="78566F30" wp14:editId="26F4810C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NdBkjkh" int2:invalidationBookmarkName="" int2:hashCode="/4fOpKSLdzQqLb" int2:id="H6HWH2A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2327F"/>
    <w:multiLevelType w:val="multilevel"/>
    <w:tmpl w:val="FA88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52079"/>
    <w:multiLevelType w:val="hybridMultilevel"/>
    <w:tmpl w:val="637610AE"/>
    <w:lvl w:ilvl="0" w:tplc="48C8A3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A4AAA8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E02F97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9DE2A6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BAAB95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C9A467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D38C0E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E65E0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E4C424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95FF4"/>
    <w:multiLevelType w:val="hybridMultilevel"/>
    <w:tmpl w:val="EF005B48"/>
    <w:lvl w:ilvl="0" w:tplc="324253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94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AD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86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4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CD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47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4B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24404">
    <w:abstractNumId w:val="1"/>
  </w:num>
  <w:num w:numId="2" w16cid:durableId="1871800729">
    <w:abstractNumId w:val="2"/>
  </w:num>
  <w:num w:numId="3" w16cid:durableId="132273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C9"/>
    <w:rsid w:val="00032E8F"/>
    <w:rsid w:val="000E54D1"/>
    <w:rsid w:val="00124BA8"/>
    <w:rsid w:val="00127321"/>
    <w:rsid w:val="00160FD1"/>
    <w:rsid w:val="001B394A"/>
    <w:rsid w:val="001C0FCB"/>
    <w:rsid w:val="00207DAA"/>
    <w:rsid w:val="002253F4"/>
    <w:rsid w:val="00243F11"/>
    <w:rsid w:val="002C5261"/>
    <w:rsid w:val="002C545C"/>
    <w:rsid w:val="003803C0"/>
    <w:rsid w:val="00391AF5"/>
    <w:rsid w:val="00394311"/>
    <w:rsid w:val="003C2FCD"/>
    <w:rsid w:val="0043316A"/>
    <w:rsid w:val="004B2072"/>
    <w:rsid w:val="004E291A"/>
    <w:rsid w:val="004E51D5"/>
    <w:rsid w:val="004F436E"/>
    <w:rsid w:val="005161A1"/>
    <w:rsid w:val="00563E84"/>
    <w:rsid w:val="00577DDF"/>
    <w:rsid w:val="006211C9"/>
    <w:rsid w:val="0063507D"/>
    <w:rsid w:val="00673995"/>
    <w:rsid w:val="006A444F"/>
    <w:rsid w:val="006D064A"/>
    <w:rsid w:val="006F1D73"/>
    <w:rsid w:val="00712E3C"/>
    <w:rsid w:val="00720904"/>
    <w:rsid w:val="00743A58"/>
    <w:rsid w:val="00752B3F"/>
    <w:rsid w:val="007C1ED7"/>
    <w:rsid w:val="007E268D"/>
    <w:rsid w:val="00825C58"/>
    <w:rsid w:val="00842EC6"/>
    <w:rsid w:val="008A2B98"/>
    <w:rsid w:val="00950653"/>
    <w:rsid w:val="00AA67B5"/>
    <w:rsid w:val="00AC4EF9"/>
    <w:rsid w:val="00B00055"/>
    <w:rsid w:val="00B24B6A"/>
    <w:rsid w:val="00B34C42"/>
    <w:rsid w:val="00B510A6"/>
    <w:rsid w:val="00BE2822"/>
    <w:rsid w:val="00C45FE1"/>
    <w:rsid w:val="00C473D6"/>
    <w:rsid w:val="00CA36DD"/>
    <w:rsid w:val="00CA6406"/>
    <w:rsid w:val="00D23F81"/>
    <w:rsid w:val="00D50193"/>
    <w:rsid w:val="00D76ED8"/>
    <w:rsid w:val="00F40E1A"/>
    <w:rsid w:val="00F949E5"/>
    <w:rsid w:val="00FC0BA8"/>
    <w:rsid w:val="02580076"/>
    <w:rsid w:val="02FBFE5C"/>
    <w:rsid w:val="0372700E"/>
    <w:rsid w:val="03A4E63F"/>
    <w:rsid w:val="0428DCCA"/>
    <w:rsid w:val="058F61DD"/>
    <w:rsid w:val="05A25D60"/>
    <w:rsid w:val="05C1A488"/>
    <w:rsid w:val="06CB363A"/>
    <w:rsid w:val="087EDF61"/>
    <w:rsid w:val="0A20752A"/>
    <w:rsid w:val="0A2E61AE"/>
    <w:rsid w:val="0A3A91F8"/>
    <w:rsid w:val="0ADE0539"/>
    <w:rsid w:val="1005F426"/>
    <w:rsid w:val="135832E4"/>
    <w:rsid w:val="1375559D"/>
    <w:rsid w:val="13EC1A29"/>
    <w:rsid w:val="154F7E09"/>
    <w:rsid w:val="15C53967"/>
    <w:rsid w:val="1823B990"/>
    <w:rsid w:val="1931D909"/>
    <w:rsid w:val="1ABC4A70"/>
    <w:rsid w:val="1B1B9139"/>
    <w:rsid w:val="1B406C36"/>
    <w:rsid w:val="1E6788F4"/>
    <w:rsid w:val="1E789A52"/>
    <w:rsid w:val="201E2748"/>
    <w:rsid w:val="2253CFFC"/>
    <w:rsid w:val="23CFDC95"/>
    <w:rsid w:val="246D4C24"/>
    <w:rsid w:val="2486884C"/>
    <w:rsid w:val="2494E4F6"/>
    <w:rsid w:val="268D05C5"/>
    <w:rsid w:val="26F1A207"/>
    <w:rsid w:val="2762A32D"/>
    <w:rsid w:val="281CC838"/>
    <w:rsid w:val="288373CA"/>
    <w:rsid w:val="28BE5BAF"/>
    <w:rsid w:val="2D7FD88A"/>
    <w:rsid w:val="2E46E788"/>
    <w:rsid w:val="2FB82230"/>
    <w:rsid w:val="303F01C5"/>
    <w:rsid w:val="31127A62"/>
    <w:rsid w:val="314908D5"/>
    <w:rsid w:val="33D8FFFF"/>
    <w:rsid w:val="344CC7DA"/>
    <w:rsid w:val="35C1DA22"/>
    <w:rsid w:val="368FF511"/>
    <w:rsid w:val="3731CC1B"/>
    <w:rsid w:val="38F8753E"/>
    <w:rsid w:val="3ADFC76C"/>
    <w:rsid w:val="3D74B3E6"/>
    <w:rsid w:val="3DAF9538"/>
    <w:rsid w:val="3E5E4FF8"/>
    <w:rsid w:val="3F0CC8DC"/>
    <w:rsid w:val="3FF128A0"/>
    <w:rsid w:val="41B1AFD8"/>
    <w:rsid w:val="41BF901E"/>
    <w:rsid w:val="41D78B1D"/>
    <w:rsid w:val="4378558D"/>
    <w:rsid w:val="43B7B066"/>
    <w:rsid w:val="43CB8056"/>
    <w:rsid w:val="4535DE34"/>
    <w:rsid w:val="45AF0F19"/>
    <w:rsid w:val="460A59A6"/>
    <w:rsid w:val="468E8522"/>
    <w:rsid w:val="4704B629"/>
    <w:rsid w:val="49313254"/>
    <w:rsid w:val="49613BD9"/>
    <w:rsid w:val="4C099095"/>
    <w:rsid w:val="4C42BEF1"/>
    <w:rsid w:val="4D532E89"/>
    <w:rsid w:val="4DFC0A4E"/>
    <w:rsid w:val="4EABB865"/>
    <w:rsid w:val="4EBD4359"/>
    <w:rsid w:val="4FA17B7D"/>
    <w:rsid w:val="5155FE04"/>
    <w:rsid w:val="5178ED78"/>
    <w:rsid w:val="525A6C71"/>
    <w:rsid w:val="53FD0A7D"/>
    <w:rsid w:val="5492E9FF"/>
    <w:rsid w:val="56768591"/>
    <w:rsid w:val="573D396E"/>
    <w:rsid w:val="574B6FE5"/>
    <w:rsid w:val="5AA3CC5F"/>
    <w:rsid w:val="5B34BD30"/>
    <w:rsid w:val="5B475633"/>
    <w:rsid w:val="5CB7D0B8"/>
    <w:rsid w:val="5CC144E5"/>
    <w:rsid w:val="5D627373"/>
    <w:rsid w:val="5DD07E0C"/>
    <w:rsid w:val="5F3DC35B"/>
    <w:rsid w:val="604C07F9"/>
    <w:rsid w:val="62341B4E"/>
    <w:rsid w:val="629A42A8"/>
    <w:rsid w:val="67A6E77B"/>
    <w:rsid w:val="6846BB1A"/>
    <w:rsid w:val="69616CE6"/>
    <w:rsid w:val="6A05274E"/>
    <w:rsid w:val="6A271FAD"/>
    <w:rsid w:val="6C5EE1AD"/>
    <w:rsid w:val="6EBF3C3C"/>
    <w:rsid w:val="6F192922"/>
    <w:rsid w:val="6F6E9CCA"/>
    <w:rsid w:val="7048D066"/>
    <w:rsid w:val="7255802B"/>
    <w:rsid w:val="7274DBF1"/>
    <w:rsid w:val="72FF8863"/>
    <w:rsid w:val="766D0F8E"/>
    <w:rsid w:val="776A1D08"/>
    <w:rsid w:val="79648372"/>
    <w:rsid w:val="7A5B0D60"/>
    <w:rsid w:val="7BCE2B75"/>
    <w:rsid w:val="7D9E3CF4"/>
    <w:rsid w:val="7E7A62B4"/>
    <w:rsid w:val="7EDF2186"/>
    <w:rsid w:val="7EEA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8327"/>
  <w15:chartTrackingRefBased/>
  <w15:docId w15:val="{99A41733-61CE-4EB3-834E-2382B69D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3F"/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1C9"/>
    <w:pPr>
      <w:keepNext/>
      <w:keepLines/>
      <w:spacing w:before="240" w:after="0" w:line="276" w:lineRule="auto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6211C9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customStyle="1" w:styleId="paragraph">
    <w:name w:val="paragraph"/>
    <w:basedOn w:val="Normal"/>
    <w:rsid w:val="00621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6211C9"/>
  </w:style>
  <w:style w:type="character" w:customStyle="1" w:styleId="eop">
    <w:name w:val="eop"/>
    <w:basedOn w:val="DefaultParagraphFont"/>
    <w:rsid w:val="006211C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A5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satt.oslomet.no/en/omis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di.no/en/want-to-apply/work-immigration/vocational-training-and-research/?c=ch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tt.oslomet.no/en/omis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udi.no/en/want-to-apply/work-immigration/vocational-training-and-research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i.no/en/word-definitions/travel-insurance-for-you-who-apply-for-a-visitors-vis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e1d35-7e8e-4967-8eb0-f9123a926b11" xsi:nil="true"/>
    <lcf76f155ced4ddcb4097134ff3c332f xmlns="1b52a9df-e658-472c-a446-052cfb348ffd">
      <Terms xmlns="http://schemas.microsoft.com/office/infopath/2007/PartnerControls"/>
    </lcf76f155ced4ddcb4097134ff3c332f>
    <SharedWithUsers xmlns="79ee1d35-7e8e-4967-8eb0-f9123a926b11">
      <UserInfo>
        <DisplayName>Monica Knutsen Figueroa</DisplayName>
        <AccountId>7</AccountId>
        <AccountType/>
      </UserInfo>
      <UserInfo>
        <DisplayName>Robert Grønås</DisplayName>
        <AccountId>1966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4FDFBFB2BC24695D12E5801DD22F4" ma:contentTypeVersion="15" ma:contentTypeDescription="Opprett et nytt dokument." ma:contentTypeScope="" ma:versionID="ceec3fd49a1e255dc6eed39ec69b1ae7">
  <xsd:schema xmlns:xsd="http://www.w3.org/2001/XMLSchema" xmlns:xs="http://www.w3.org/2001/XMLSchema" xmlns:p="http://schemas.microsoft.com/office/2006/metadata/properties" xmlns:ns2="1b52a9df-e658-472c-a446-052cfb348ffd" xmlns:ns3="79ee1d35-7e8e-4967-8eb0-f9123a926b11" targetNamespace="http://schemas.microsoft.com/office/2006/metadata/properties" ma:root="true" ma:fieldsID="22c229396681806cc3d110c4f01fdb34" ns2:_="" ns3:_="">
    <xsd:import namespace="1b52a9df-e658-472c-a446-052cfb348ffd"/>
    <xsd:import namespace="79ee1d35-7e8e-4967-8eb0-f9123a926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2a9df-e658-472c-a446-052cfb348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e1d35-7e8e-4967-8eb0-f9123a926b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a3ba6b-cc78-4128-a45b-3b0b04da4399}" ma:internalName="TaxCatchAll" ma:showField="CatchAllData" ma:web="79ee1d35-7e8e-4967-8eb0-f9123a926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90B1E-8A53-4B76-8C66-62D68CFB198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79ee1d35-7e8e-4967-8eb0-f9123a926b11"/>
    <ds:schemaRef ds:uri="http://purl.org/dc/dcmitype/"/>
    <ds:schemaRef ds:uri="1b52a9df-e658-472c-a446-052cfb348ff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9BB7980-713C-45DC-9C79-74C59548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2a9df-e658-472c-a446-052cfb348ffd"/>
    <ds:schemaRef ds:uri="79ee1d35-7e8e-4967-8eb0-f9123a926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223F8-E816-4014-B3A9-BBF3605B7F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Siri Wathne</dc:creator>
  <cp:keywords/>
  <dc:description/>
  <cp:lastModifiedBy>Monica Knutsen Figueroa</cp:lastModifiedBy>
  <cp:revision>2</cp:revision>
  <dcterms:created xsi:type="dcterms:W3CDTF">2025-06-02T08:48:00Z</dcterms:created>
  <dcterms:modified xsi:type="dcterms:W3CDTF">2025-06-02T08:48:00Z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0x0101009A04FDFBFB2BC24695D12E5801DD22F4</vt:lpwstr>
  </property>
  <property fmtid="{D5CDD505-2E9C-101B-9397-08002B2CF9AE}" pid="3" name="MediaServiceImageTags">
    <vt:lpwstr/>
  </property>
</Properties>
</file>