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B6C" w14:textId="77777777" w:rsidR="004C59BB" w:rsidRDefault="004C59BB" w:rsidP="00A45CC8">
      <w:pPr>
        <w:jc w:val="center"/>
        <w:rPr>
          <w:b/>
          <w:color w:val="002060"/>
          <w:sz w:val="28"/>
        </w:rPr>
      </w:pPr>
    </w:p>
    <w:p w14:paraId="7A30ADBB" w14:textId="77777777" w:rsidR="00E73CC4" w:rsidRPr="0060737B" w:rsidRDefault="00E73CC4" w:rsidP="00A45CC8">
      <w:pPr>
        <w:jc w:val="center"/>
        <w:rPr>
          <w:b/>
          <w:color w:val="002060"/>
          <w:sz w:val="28"/>
        </w:rPr>
      </w:pPr>
      <w:r w:rsidRPr="0060737B">
        <w:rPr>
          <w:b/>
          <w:color w:val="002060"/>
          <w:sz w:val="28"/>
        </w:rPr>
        <w:t xml:space="preserve">Har du en hybel, leilighet, hus eller kanskje bare et rom som du kunne tenke deg å leie ut til </w:t>
      </w:r>
      <w:r w:rsidR="008F7387">
        <w:rPr>
          <w:b/>
          <w:color w:val="002060"/>
          <w:sz w:val="28"/>
        </w:rPr>
        <w:t>en internasjonal tilsatt på OsloMet</w:t>
      </w:r>
      <w:r w:rsidRPr="0060737B">
        <w:rPr>
          <w:b/>
          <w:color w:val="002060"/>
          <w:sz w:val="28"/>
        </w:rPr>
        <w:t>?</w:t>
      </w:r>
    </w:p>
    <w:p w14:paraId="3885D46C" w14:textId="77777777" w:rsidR="00E73CC4" w:rsidRDefault="00E73CC4" w:rsidP="00AC503A">
      <w:pPr>
        <w:rPr>
          <w:color w:val="002060"/>
        </w:rPr>
      </w:pPr>
    </w:p>
    <w:p w14:paraId="013305E2" w14:textId="77777777" w:rsidR="0047553D" w:rsidRDefault="0047553D" w:rsidP="00AC503A">
      <w:pPr>
        <w:rPr>
          <w:color w:val="002060"/>
        </w:rPr>
      </w:pPr>
    </w:p>
    <w:p w14:paraId="1D756FFE" w14:textId="77777777" w:rsidR="0047553D" w:rsidRDefault="0047553D" w:rsidP="00AC503A">
      <w:pPr>
        <w:rPr>
          <w:color w:val="002060"/>
        </w:rPr>
      </w:pPr>
    </w:p>
    <w:p w14:paraId="3D56224A" w14:textId="77777777" w:rsidR="00A45CC8" w:rsidRPr="004C59BB" w:rsidRDefault="008F7387" w:rsidP="00AC503A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OsloMet</w:t>
      </w:r>
      <w:r w:rsidR="00E73CC4" w:rsidRPr="004C59BB">
        <w:rPr>
          <w:color w:val="002060"/>
          <w:sz w:val="24"/>
          <w:szCs w:val="24"/>
        </w:rPr>
        <w:t xml:space="preserve"> tar imot et økende antall </w:t>
      </w:r>
      <w:r w:rsidR="00716EDC" w:rsidRPr="004C59BB">
        <w:rPr>
          <w:color w:val="002060"/>
          <w:sz w:val="24"/>
          <w:szCs w:val="24"/>
        </w:rPr>
        <w:t xml:space="preserve">utenlandske </w:t>
      </w:r>
      <w:r w:rsidR="00E73CC4" w:rsidRPr="004C59BB">
        <w:rPr>
          <w:color w:val="002060"/>
          <w:sz w:val="24"/>
          <w:szCs w:val="24"/>
        </w:rPr>
        <w:t>forskere, professorer, gjesteforelesere og stipendiater for kortere eller lengre opphold. Det kan være vanskelig å orientere s</w:t>
      </w:r>
      <w:r w:rsidR="00A45CC8" w:rsidRPr="004C59BB">
        <w:rPr>
          <w:color w:val="002060"/>
          <w:sz w:val="24"/>
          <w:szCs w:val="24"/>
        </w:rPr>
        <w:t>eg på det norske boligmarkedet og v</w:t>
      </w:r>
      <w:r w:rsidR="00E73CC4" w:rsidRPr="004C59BB">
        <w:rPr>
          <w:color w:val="002060"/>
          <w:sz w:val="24"/>
          <w:szCs w:val="24"/>
        </w:rPr>
        <w:t xml:space="preserve">i bistår derfor gjerne med å formidle ledige leieobjekter til denne gruppen.  </w:t>
      </w:r>
    </w:p>
    <w:p w14:paraId="2C6E4D02" w14:textId="77777777" w:rsidR="00A45CC8" w:rsidRPr="004C59BB" w:rsidRDefault="00A45CC8" w:rsidP="00AC503A">
      <w:pPr>
        <w:rPr>
          <w:color w:val="002060"/>
          <w:sz w:val="24"/>
          <w:szCs w:val="24"/>
        </w:rPr>
      </w:pPr>
    </w:p>
    <w:p w14:paraId="1E8D18E6" w14:textId="0E166C1C" w:rsidR="00A45CC8" w:rsidRPr="004C59BB" w:rsidRDefault="00A45CC8" w:rsidP="00AC503A">
      <w:pPr>
        <w:rPr>
          <w:color w:val="002060"/>
          <w:sz w:val="24"/>
          <w:szCs w:val="24"/>
        </w:rPr>
      </w:pPr>
      <w:r w:rsidRPr="004C59BB">
        <w:rPr>
          <w:b/>
          <w:color w:val="002060"/>
          <w:sz w:val="24"/>
          <w:szCs w:val="24"/>
          <w:u w:val="single"/>
        </w:rPr>
        <w:t>Merk</w:t>
      </w:r>
      <w:r w:rsidR="0060737B" w:rsidRPr="004C59BB">
        <w:rPr>
          <w:color w:val="002060"/>
          <w:sz w:val="24"/>
          <w:szCs w:val="24"/>
        </w:rPr>
        <w:t>:</w:t>
      </w:r>
      <w:r w:rsidR="008F7387">
        <w:rPr>
          <w:color w:val="002060"/>
          <w:sz w:val="24"/>
          <w:szCs w:val="24"/>
        </w:rPr>
        <w:t xml:space="preserve"> OsloMet</w:t>
      </w:r>
      <w:r w:rsidRPr="004C59BB">
        <w:rPr>
          <w:color w:val="002060"/>
          <w:sz w:val="24"/>
          <w:szCs w:val="24"/>
        </w:rPr>
        <w:t xml:space="preserve"> </w:t>
      </w:r>
      <w:r w:rsidR="0060737B" w:rsidRPr="004C59BB">
        <w:rPr>
          <w:color w:val="002060"/>
          <w:sz w:val="24"/>
          <w:szCs w:val="24"/>
        </w:rPr>
        <w:t>har ingen</w:t>
      </w:r>
      <w:r w:rsidRPr="004C59BB">
        <w:rPr>
          <w:color w:val="002060"/>
          <w:sz w:val="24"/>
          <w:szCs w:val="24"/>
        </w:rPr>
        <w:t xml:space="preserve"> formell rolle eller ansvar</w:t>
      </w:r>
      <w:r w:rsidR="00716EDC" w:rsidRPr="004C59BB">
        <w:rPr>
          <w:color w:val="002060"/>
          <w:sz w:val="24"/>
          <w:szCs w:val="24"/>
        </w:rPr>
        <w:t xml:space="preserve"> i utleieforholdet. </w:t>
      </w:r>
      <w:r w:rsidR="004440F4">
        <w:rPr>
          <w:color w:val="002060"/>
          <w:sz w:val="24"/>
          <w:szCs w:val="24"/>
        </w:rPr>
        <w:t xml:space="preserve">Som statlig arbeidsgiver har vi heller ikke lov til å stille som garantist. </w:t>
      </w:r>
      <w:r w:rsidR="00716EDC" w:rsidRPr="004C59BB">
        <w:rPr>
          <w:color w:val="002060"/>
          <w:sz w:val="24"/>
          <w:szCs w:val="24"/>
        </w:rPr>
        <w:t>Leietager kontakter utleier direkte og det er</w:t>
      </w:r>
      <w:r w:rsidRPr="004C59BB">
        <w:rPr>
          <w:color w:val="002060"/>
          <w:sz w:val="24"/>
          <w:szCs w:val="24"/>
        </w:rPr>
        <w:t xml:space="preserve"> utleiers ansvar å sørge for de nødvendige formaliteter.</w:t>
      </w:r>
      <w:r w:rsidR="00716EDC" w:rsidRPr="004C59BB">
        <w:rPr>
          <w:color w:val="002060"/>
          <w:sz w:val="24"/>
          <w:szCs w:val="24"/>
        </w:rPr>
        <w:t xml:space="preserve"> </w:t>
      </w:r>
      <w:r w:rsidRPr="004C59BB">
        <w:rPr>
          <w:color w:val="002060"/>
          <w:sz w:val="24"/>
          <w:szCs w:val="24"/>
        </w:rPr>
        <w:t xml:space="preserve">Se f.eks. Forbrukerrådets mal for leiekontrakt på engelsk: </w:t>
      </w:r>
      <w:hyperlink r:id="rId5" w:history="1">
        <w:r w:rsidRPr="004C59BB">
          <w:rPr>
            <w:rStyle w:val="Hyperlink"/>
            <w:sz w:val="24"/>
            <w:szCs w:val="24"/>
          </w:rPr>
          <w:t>https://www.forbrukerradet.no/kontrakter/hus/contract-for-rental-of-accommodation-tenancy-agreement/</w:t>
        </w:r>
      </w:hyperlink>
    </w:p>
    <w:p w14:paraId="2600FADC" w14:textId="77777777" w:rsidR="00A45CC8" w:rsidRPr="004C59BB" w:rsidRDefault="00A45CC8" w:rsidP="00AC503A">
      <w:pPr>
        <w:rPr>
          <w:color w:val="002060"/>
          <w:sz w:val="24"/>
          <w:szCs w:val="24"/>
        </w:rPr>
      </w:pPr>
    </w:p>
    <w:p w14:paraId="0EA49275" w14:textId="3D0E1052" w:rsidR="00C326E6" w:rsidRDefault="00A45CC8" w:rsidP="00AC503A">
      <w:pPr>
        <w:rPr>
          <w:color w:val="002060"/>
          <w:sz w:val="24"/>
          <w:szCs w:val="24"/>
        </w:rPr>
      </w:pPr>
      <w:r w:rsidRPr="004C59BB">
        <w:rPr>
          <w:color w:val="002060"/>
          <w:sz w:val="24"/>
          <w:szCs w:val="24"/>
        </w:rPr>
        <w:t xml:space="preserve">Fyll ut skjemaet </w:t>
      </w:r>
      <w:r w:rsidR="004C59BB" w:rsidRPr="004C59BB">
        <w:rPr>
          <w:color w:val="002060"/>
          <w:sz w:val="24"/>
          <w:szCs w:val="24"/>
        </w:rPr>
        <w:t>nedenfor</w:t>
      </w:r>
      <w:r w:rsidR="00254734" w:rsidRPr="004C59BB">
        <w:rPr>
          <w:color w:val="002060"/>
          <w:sz w:val="24"/>
          <w:szCs w:val="24"/>
        </w:rPr>
        <w:t xml:space="preserve"> (NB! p</w:t>
      </w:r>
      <w:r w:rsidR="00716EDC" w:rsidRPr="004C59BB">
        <w:rPr>
          <w:color w:val="002060"/>
          <w:sz w:val="24"/>
          <w:szCs w:val="24"/>
        </w:rPr>
        <w:t xml:space="preserve">å engelsk) </w:t>
      </w:r>
      <w:r w:rsidR="007E77AE">
        <w:rPr>
          <w:color w:val="002060"/>
          <w:sz w:val="24"/>
          <w:szCs w:val="24"/>
        </w:rPr>
        <w:t>og returner til</w:t>
      </w:r>
      <w:r w:rsidR="00D9227E">
        <w:rPr>
          <w:color w:val="002060"/>
          <w:sz w:val="24"/>
          <w:szCs w:val="24"/>
        </w:rPr>
        <w:t xml:space="preserve"> Avdeling for HR</w:t>
      </w:r>
      <w:r w:rsidR="00DF348C">
        <w:rPr>
          <w:color w:val="002060"/>
          <w:sz w:val="24"/>
          <w:szCs w:val="24"/>
        </w:rPr>
        <w:t xml:space="preserve">: </w:t>
      </w:r>
      <w:hyperlink r:id="rId6" w:history="1">
        <w:r w:rsidR="004440F4" w:rsidRPr="005C6C64">
          <w:rPr>
            <w:rStyle w:val="Hyperlink"/>
            <w:sz w:val="24"/>
            <w:szCs w:val="24"/>
          </w:rPr>
          <w:t>omis@oslomet.no</w:t>
        </w:r>
      </w:hyperlink>
      <w:r w:rsidR="00DF348C">
        <w:rPr>
          <w:color w:val="002060"/>
          <w:sz w:val="24"/>
          <w:szCs w:val="24"/>
        </w:rPr>
        <w:t xml:space="preserve"> </w:t>
      </w:r>
      <w:r w:rsidR="007E77AE">
        <w:rPr>
          <w:color w:val="002060"/>
          <w:sz w:val="24"/>
          <w:szCs w:val="24"/>
        </w:rPr>
        <w:t xml:space="preserve"> </w:t>
      </w:r>
    </w:p>
    <w:p w14:paraId="5A933F62" w14:textId="77777777" w:rsidR="007E77AE" w:rsidRDefault="00B82BD6" w:rsidP="00AC503A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Legg gjerne ved bilder.</w:t>
      </w:r>
    </w:p>
    <w:p w14:paraId="5DF38B3C" w14:textId="77777777" w:rsidR="00C326E6" w:rsidRDefault="00C326E6" w:rsidP="00AC503A">
      <w:pPr>
        <w:rPr>
          <w:color w:val="002060"/>
          <w:sz w:val="24"/>
          <w:szCs w:val="24"/>
        </w:rPr>
      </w:pPr>
    </w:p>
    <w:p w14:paraId="63316791" w14:textId="77777777" w:rsidR="00AC503A" w:rsidRPr="004C59BB" w:rsidRDefault="007E77AE" w:rsidP="00AC503A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Vi inkluderer</w:t>
      </w:r>
      <w:r w:rsidR="00716EDC" w:rsidRPr="004C59BB">
        <w:rPr>
          <w:color w:val="002060"/>
          <w:sz w:val="24"/>
          <w:szCs w:val="24"/>
        </w:rPr>
        <w:t xml:space="preserve"> informasjonen i vår kontakt med </w:t>
      </w:r>
      <w:r w:rsidR="00254734" w:rsidRPr="004C59BB">
        <w:rPr>
          <w:color w:val="002060"/>
          <w:sz w:val="24"/>
          <w:szCs w:val="24"/>
        </w:rPr>
        <w:t xml:space="preserve">aktuelle </w:t>
      </w:r>
      <w:r w:rsidR="00716EDC" w:rsidRPr="004C59BB">
        <w:rPr>
          <w:color w:val="002060"/>
          <w:sz w:val="24"/>
          <w:szCs w:val="24"/>
        </w:rPr>
        <w:t>boligsøkere.</w:t>
      </w:r>
    </w:p>
    <w:p w14:paraId="795F1FA8" w14:textId="77777777" w:rsidR="00716EDC" w:rsidRDefault="00716EDC" w:rsidP="00AC503A">
      <w:pPr>
        <w:rPr>
          <w:color w:val="002060"/>
        </w:rPr>
      </w:pPr>
    </w:p>
    <w:p w14:paraId="514E6525" w14:textId="77777777" w:rsidR="00716EDC" w:rsidRDefault="00716EDC" w:rsidP="001323FE">
      <w:pPr>
        <w:spacing w:after="160" w:line="259" w:lineRule="auto"/>
        <w:rPr>
          <w:color w:val="002060"/>
        </w:rPr>
      </w:pPr>
      <w:r>
        <w:rPr>
          <w:color w:val="002060"/>
        </w:rPr>
        <w:br w:type="page"/>
      </w:r>
    </w:p>
    <w:p w14:paraId="478B12AF" w14:textId="77777777" w:rsidR="00716EDC" w:rsidRDefault="00716EDC" w:rsidP="00716EDC">
      <w:pPr>
        <w:rPr>
          <w:color w:val="002060"/>
        </w:rPr>
      </w:pPr>
    </w:p>
    <w:tbl>
      <w:tblPr>
        <w:tblStyle w:val="TableGrid"/>
        <w:tblpPr w:leftFromText="141" w:rightFromText="141" w:vertAnchor="text" w:horzAnchor="margin" w:tblpY="3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8C3EFB" w:rsidRPr="00B602E9" w14:paraId="0455E147" w14:textId="77777777" w:rsidTr="001323FE">
        <w:tc>
          <w:tcPr>
            <w:tcW w:w="1797" w:type="pct"/>
            <w:shd w:val="clear" w:color="auto" w:fill="FFE599" w:themeFill="accent4" w:themeFillTint="66"/>
          </w:tcPr>
          <w:p w14:paraId="3D58A009" w14:textId="77777777" w:rsidR="008C3EFB" w:rsidRPr="00B602E9" w:rsidRDefault="009321CC" w:rsidP="00E11907">
            <w:pPr>
              <w:rPr>
                <w:b/>
                <w:color w:val="002060"/>
                <w:sz w:val="26"/>
                <w:szCs w:val="26"/>
                <w:lang w:val="en-US"/>
              </w:rPr>
            </w:pPr>
            <w:r w:rsidRPr="00B602E9">
              <w:rPr>
                <w:b/>
                <w:color w:val="002060"/>
                <w:sz w:val="26"/>
                <w:szCs w:val="26"/>
                <w:lang w:val="en-US"/>
              </w:rPr>
              <w:t>LESSOR (LANDLORD):</w:t>
            </w:r>
          </w:p>
        </w:tc>
        <w:tc>
          <w:tcPr>
            <w:tcW w:w="3203" w:type="pct"/>
            <w:shd w:val="clear" w:color="auto" w:fill="FFE599" w:themeFill="accent4" w:themeFillTint="66"/>
          </w:tcPr>
          <w:p w14:paraId="0C0058A8" w14:textId="77777777" w:rsidR="008C3EFB" w:rsidRPr="00B602E9" w:rsidRDefault="008C3EFB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E11907" w:rsidRPr="009224CD" w14:paraId="0A06AE04" w14:textId="77777777" w:rsidTr="001323FE">
        <w:tc>
          <w:tcPr>
            <w:tcW w:w="1797" w:type="pct"/>
          </w:tcPr>
          <w:p w14:paraId="6DB015C4" w14:textId="77777777" w:rsidR="00E11907" w:rsidRPr="001323FE" w:rsidRDefault="00FF09CF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Lessor (f</w:t>
            </w:r>
            <w:r w:rsidR="00E11907" w:rsidRPr="001323FE">
              <w:rPr>
                <w:color w:val="002060"/>
                <w:sz w:val="24"/>
                <w:szCs w:val="26"/>
                <w:lang w:val="en-US"/>
              </w:rPr>
              <w:t>irst name, last name)</w:t>
            </w:r>
          </w:p>
        </w:tc>
        <w:tc>
          <w:tcPr>
            <w:tcW w:w="3203" w:type="pct"/>
          </w:tcPr>
          <w:p w14:paraId="173FEA28" w14:textId="77777777" w:rsidR="00E11907" w:rsidRPr="00B602E9" w:rsidRDefault="00E11907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32BD3F6B" w14:textId="77777777" w:rsidTr="001323FE">
        <w:tc>
          <w:tcPr>
            <w:tcW w:w="1797" w:type="pct"/>
          </w:tcPr>
          <w:p w14:paraId="3D4E8CBF" w14:textId="77777777" w:rsidR="00FF09CF" w:rsidRPr="001323FE" w:rsidRDefault="00FF09CF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Lessors e-mail</w:t>
            </w:r>
          </w:p>
        </w:tc>
        <w:tc>
          <w:tcPr>
            <w:tcW w:w="3203" w:type="pct"/>
          </w:tcPr>
          <w:p w14:paraId="097A4532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3F4A3016" w14:textId="77777777" w:rsidTr="001323FE">
        <w:tc>
          <w:tcPr>
            <w:tcW w:w="1797" w:type="pct"/>
          </w:tcPr>
          <w:p w14:paraId="2136C4D0" w14:textId="77777777" w:rsidR="00FF09CF" w:rsidRPr="001323FE" w:rsidRDefault="00FF09CF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Lessors telephone</w:t>
            </w:r>
          </w:p>
        </w:tc>
        <w:tc>
          <w:tcPr>
            <w:tcW w:w="3203" w:type="pct"/>
          </w:tcPr>
          <w:p w14:paraId="4D292A57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8C3EFB" w:rsidRPr="00B602E9" w14:paraId="092B83A0" w14:textId="77777777" w:rsidTr="001323FE">
        <w:tc>
          <w:tcPr>
            <w:tcW w:w="1797" w:type="pct"/>
            <w:shd w:val="clear" w:color="auto" w:fill="FFE599" w:themeFill="accent4" w:themeFillTint="66"/>
          </w:tcPr>
          <w:p w14:paraId="1C2385B9" w14:textId="77777777" w:rsidR="008C3EFB" w:rsidRPr="00B602E9" w:rsidRDefault="009321CC" w:rsidP="00E11907">
            <w:pPr>
              <w:rPr>
                <w:b/>
                <w:color w:val="002060"/>
                <w:sz w:val="26"/>
                <w:szCs w:val="26"/>
                <w:lang w:val="en-US"/>
              </w:rPr>
            </w:pPr>
            <w:r w:rsidRPr="00B602E9">
              <w:rPr>
                <w:b/>
                <w:color w:val="002060"/>
                <w:sz w:val="26"/>
                <w:szCs w:val="26"/>
                <w:lang w:val="en-US"/>
              </w:rPr>
              <w:t>THE RENTAL OBJECT:</w:t>
            </w:r>
          </w:p>
        </w:tc>
        <w:tc>
          <w:tcPr>
            <w:tcW w:w="3203" w:type="pct"/>
            <w:shd w:val="clear" w:color="auto" w:fill="FFE599" w:themeFill="accent4" w:themeFillTint="66"/>
          </w:tcPr>
          <w:p w14:paraId="19CDD9DC" w14:textId="77777777" w:rsidR="008C3EFB" w:rsidRPr="00B602E9" w:rsidRDefault="008C3EFB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E11907" w:rsidRPr="009224CD" w14:paraId="2A39E650" w14:textId="77777777" w:rsidTr="001323FE">
        <w:tc>
          <w:tcPr>
            <w:tcW w:w="1797" w:type="pct"/>
          </w:tcPr>
          <w:p w14:paraId="6565352A" w14:textId="77777777" w:rsidR="00E11907" w:rsidRPr="001323FE" w:rsidRDefault="00E11907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Address of the rental object</w:t>
            </w:r>
          </w:p>
        </w:tc>
        <w:tc>
          <w:tcPr>
            <w:tcW w:w="3203" w:type="pct"/>
          </w:tcPr>
          <w:p w14:paraId="76B57441" w14:textId="77777777" w:rsidR="00E11907" w:rsidRPr="00B602E9" w:rsidRDefault="00E11907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012622BE" w14:textId="77777777" w:rsidTr="001323FE">
        <w:tc>
          <w:tcPr>
            <w:tcW w:w="1797" w:type="pct"/>
          </w:tcPr>
          <w:p w14:paraId="0A4558EB" w14:textId="77777777" w:rsidR="00FF09CF" w:rsidRPr="001323FE" w:rsidRDefault="00FF09CF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Area</w:t>
            </w:r>
          </w:p>
        </w:tc>
        <w:tc>
          <w:tcPr>
            <w:tcW w:w="3203" w:type="pct"/>
          </w:tcPr>
          <w:p w14:paraId="2170D849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5C144E" w:rsidRPr="00B602E9" w14:paraId="51CC3D55" w14:textId="77777777" w:rsidTr="001323FE">
        <w:tc>
          <w:tcPr>
            <w:tcW w:w="1797" w:type="pct"/>
          </w:tcPr>
          <w:p w14:paraId="2F0F8BAC" w14:textId="77777777" w:rsidR="005C144E" w:rsidRPr="001323FE" w:rsidRDefault="005C144E" w:rsidP="008F738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 xml:space="preserve">Distance from </w:t>
            </w:r>
            <w:r w:rsidR="008F7387">
              <w:rPr>
                <w:color w:val="002060"/>
                <w:sz w:val="24"/>
                <w:szCs w:val="24"/>
                <w:lang w:val="en-US"/>
              </w:rPr>
              <w:t>OsloMet</w:t>
            </w:r>
          </w:p>
        </w:tc>
        <w:tc>
          <w:tcPr>
            <w:tcW w:w="3203" w:type="pct"/>
          </w:tcPr>
          <w:p w14:paraId="026E0541" w14:textId="77777777" w:rsidR="005C144E" w:rsidRPr="00B602E9" w:rsidRDefault="005C144E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9224CD" w14:paraId="01C4A18A" w14:textId="77777777" w:rsidTr="001323FE">
        <w:tc>
          <w:tcPr>
            <w:tcW w:w="1797" w:type="pct"/>
          </w:tcPr>
          <w:p w14:paraId="2359B63E" w14:textId="77777777" w:rsidR="00FF09CF" w:rsidRPr="001323FE" w:rsidRDefault="005C144E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Type of accommodation (room, studio, apartment, house)</w:t>
            </w:r>
          </w:p>
        </w:tc>
        <w:tc>
          <w:tcPr>
            <w:tcW w:w="3203" w:type="pct"/>
          </w:tcPr>
          <w:p w14:paraId="43B13ED7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320D15" w:rsidRPr="00B602E9" w14:paraId="30577449" w14:textId="77777777" w:rsidTr="001323FE">
        <w:tc>
          <w:tcPr>
            <w:tcW w:w="1797" w:type="pct"/>
          </w:tcPr>
          <w:p w14:paraId="6F75E008" w14:textId="77777777" w:rsidR="00320D15" w:rsidRPr="001323FE" w:rsidRDefault="00320D15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Private or shared</w:t>
            </w:r>
          </w:p>
        </w:tc>
        <w:tc>
          <w:tcPr>
            <w:tcW w:w="3203" w:type="pct"/>
          </w:tcPr>
          <w:p w14:paraId="182075E4" w14:textId="77777777" w:rsidR="00320D15" w:rsidRPr="00B602E9" w:rsidRDefault="00320D15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5B18C0E6" w14:textId="77777777" w:rsidTr="001323FE">
        <w:tc>
          <w:tcPr>
            <w:tcW w:w="1797" w:type="pct"/>
          </w:tcPr>
          <w:p w14:paraId="2614E0CC" w14:textId="77777777" w:rsidR="00FF09CF" w:rsidRPr="001323FE" w:rsidRDefault="005C144E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Size</w:t>
            </w:r>
          </w:p>
        </w:tc>
        <w:tc>
          <w:tcPr>
            <w:tcW w:w="3203" w:type="pct"/>
          </w:tcPr>
          <w:p w14:paraId="0A00C881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2C02E21D" w14:textId="77777777" w:rsidTr="001323FE">
        <w:tc>
          <w:tcPr>
            <w:tcW w:w="1797" w:type="pct"/>
          </w:tcPr>
          <w:p w14:paraId="5FAD0EB2" w14:textId="77777777" w:rsidR="00FF09CF" w:rsidRPr="001323FE" w:rsidRDefault="005C144E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Number of bedrooms</w:t>
            </w:r>
          </w:p>
        </w:tc>
        <w:tc>
          <w:tcPr>
            <w:tcW w:w="3203" w:type="pct"/>
          </w:tcPr>
          <w:p w14:paraId="0D19A606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529FD2E0" w14:textId="77777777" w:rsidTr="001323FE">
        <w:tc>
          <w:tcPr>
            <w:tcW w:w="1797" w:type="pct"/>
          </w:tcPr>
          <w:p w14:paraId="05A93347" w14:textId="77777777" w:rsidR="00FF09CF" w:rsidRPr="001323FE" w:rsidRDefault="00320D15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Furnished/partly furnished/unfurnished</w:t>
            </w:r>
          </w:p>
        </w:tc>
        <w:tc>
          <w:tcPr>
            <w:tcW w:w="3203" w:type="pct"/>
          </w:tcPr>
          <w:p w14:paraId="4720DBDF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320D15" w:rsidRPr="00B602E9" w14:paraId="7A9C9C38" w14:textId="77777777" w:rsidTr="001323FE">
        <w:tc>
          <w:tcPr>
            <w:tcW w:w="1797" w:type="pct"/>
          </w:tcPr>
          <w:p w14:paraId="5869C58C" w14:textId="77777777" w:rsidR="00320D15" w:rsidRPr="001323FE" w:rsidRDefault="00990D0B" w:rsidP="00E11907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P</w:t>
            </w:r>
            <w:r w:rsidR="00320D15" w:rsidRPr="001323FE">
              <w:rPr>
                <w:color w:val="002060"/>
                <w:sz w:val="24"/>
                <w:szCs w:val="24"/>
                <w:lang w:val="en-US"/>
              </w:rPr>
              <w:t xml:space="preserve">ets </w:t>
            </w:r>
            <w:r w:rsidRPr="001323FE">
              <w:rPr>
                <w:color w:val="002060"/>
                <w:sz w:val="24"/>
                <w:szCs w:val="24"/>
                <w:lang w:val="en-US"/>
              </w:rPr>
              <w:t>(allowed/not allowed)</w:t>
            </w:r>
          </w:p>
        </w:tc>
        <w:tc>
          <w:tcPr>
            <w:tcW w:w="3203" w:type="pct"/>
          </w:tcPr>
          <w:p w14:paraId="6CCC7475" w14:textId="77777777" w:rsidR="00320D15" w:rsidRPr="00B602E9" w:rsidRDefault="00320D15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1873A8" w:rsidRPr="00B602E9" w14:paraId="100D604B" w14:textId="77777777" w:rsidTr="001323FE">
        <w:tc>
          <w:tcPr>
            <w:tcW w:w="1797" w:type="pct"/>
          </w:tcPr>
          <w:p w14:paraId="652209F3" w14:textId="77777777" w:rsidR="001873A8" w:rsidRPr="001323FE" w:rsidRDefault="001873A8" w:rsidP="001873A8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 xml:space="preserve">Parking </w:t>
            </w:r>
          </w:p>
        </w:tc>
        <w:tc>
          <w:tcPr>
            <w:tcW w:w="3203" w:type="pct"/>
          </w:tcPr>
          <w:p w14:paraId="65E4A7FC" w14:textId="77777777" w:rsidR="001873A8" w:rsidRPr="00B602E9" w:rsidRDefault="001873A8" w:rsidP="001873A8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1873A8" w:rsidRPr="00B602E9" w14:paraId="70ADEE37" w14:textId="77777777" w:rsidTr="001323FE">
        <w:tc>
          <w:tcPr>
            <w:tcW w:w="1797" w:type="pct"/>
          </w:tcPr>
          <w:p w14:paraId="6C33C661" w14:textId="77777777" w:rsidR="001873A8" w:rsidRPr="001323FE" w:rsidRDefault="001873A8" w:rsidP="001873A8">
            <w:pPr>
              <w:rPr>
                <w:color w:val="002060"/>
                <w:sz w:val="24"/>
                <w:szCs w:val="24"/>
                <w:lang w:val="en-US"/>
              </w:rPr>
            </w:pPr>
            <w:r w:rsidRPr="001323FE">
              <w:rPr>
                <w:color w:val="002060"/>
                <w:sz w:val="24"/>
                <w:szCs w:val="24"/>
                <w:lang w:val="en-US"/>
              </w:rPr>
              <w:t>Distance from public transportation</w:t>
            </w:r>
          </w:p>
        </w:tc>
        <w:tc>
          <w:tcPr>
            <w:tcW w:w="3203" w:type="pct"/>
          </w:tcPr>
          <w:p w14:paraId="194E6CBB" w14:textId="77777777" w:rsidR="001873A8" w:rsidRPr="00B602E9" w:rsidRDefault="001873A8" w:rsidP="001873A8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9321CC" w:rsidRPr="00B602E9" w14:paraId="663FBAED" w14:textId="77777777" w:rsidTr="001323FE">
        <w:tc>
          <w:tcPr>
            <w:tcW w:w="1797" w:type="pct"/>
            <w:shd w:val="clear" w:color="auto" w:fill="FFE599" w:themeFill="accent4" w:themeFillTint="66"/>
          </w:tcPr>
          <w:p w14:paraId="5B989B3B" w14:textId="77777777" w:rsidR="009321CC" w:rsidRPr="00B602E9" w:rsidRDefault="009321CC" w:rsidP="00E11907">
            <w:pPr>
              <w:rPr>
                <w:b/>
                <w:color w:val="002060"/>
                <w:sz w:val="26"/>
                <w:szCs w:val="26"/>
                <w:lang w:val="en-US"/>
              </w:rPr>
            </w:pPr>
            <w:r w:rsidRPr="00B602E9">
              <w:rPr>
                <w:b/>
                <w:color w:val="002060"/>
                <w:sz w:val="26"/>
                <w:szCs w:val="26"/>
                <w:lang w:val="en-US"/>
              </w:rPr>
              <w:t>AVAILABILITY:</w:t>
            </w:r>
          </w:p>
        </w:tc>
        <w:tc>
          <w:tcPr>
            <w:tcW w:w="3203" w:type="pct"/>
            <w:shd w:val="clear" w:color="auto" w:fill="FFE599" w:themeFill="accent4" w:themeFillTint="66"/>
          </w:tcPr>
          <w:p w14:paraId="08880BF7" w14:textId="77777777" w:rsidR="009321CC" w:rsidRPr="00B602E9" w:rsidRDefault="009321CC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E11907" w:rsidRPr="00B602E9" w14:paraId="153BEF6A" w14:textId="77777777" w:rsidTr="001323FE">
        <w:tc>
          <w:tcPr>
            <w:tcW w:w="1797" w:type="pct"/>
          </w:tcPr>
          <w:p w14:paraId="35F2F8C7" w14:textId="77777777" w:rsidR="00E11907" w:rsidRPr="001323FE" w:rsidRDefault="00FF09CF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Available (from – to)</w:t>
            </w:r>
          </w:p>
        </w:tc>
        <w:tc>
          <w:tcPr>
            <w:tcW w:w="3203" w:type="pct"/>
          </w:tcPr>
          <w:p w14:paraId="453ECC99" w14:textId="77777777" w:rsidR="00E11907" w:rsidRPr="00B602E9" w:rsidRDefault="00E11907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B602E9" w14:paraId="1BBB2D28" w14:textId="77777777" w:rsidTr="001323FE">
        <w:tc>
          <w:tcPr>
            <w:tcW w:w="1797" w:type="pct"/>
          </w:tcPr>
          <w:p w14:paraId="375C6337" w14:textId="77777777" w:rsidR="00FF09CF" w:rsidRPr="001323FE" w:rsidRDefault="005C144E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Minimum stay (if applicable)</w:t>
            </w:r>
          </w:p>
        </w:tc>
        <w:tc>
          <w:tcPr>
            <w:tcW w:w="3203" w:type="pct"/>
          </w:tcPr>
          <w:p w14:paraId="6E57072D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9321CC" w:rsidRPr="00B602E9" w14:paraId="0B8816A9" w14:textId="77777777" w:rsidTr="001323FE">
        <w:tc>
          <w:tcPr>
            <w:tcW w:w="1797" w:type="pct"/>
            <w:shd w:val="clear" w:color="auto" w:fill="FFE599" w:themeFill="accent4" w:themeFillTint="66"/>
          </w:tcPr>
          <w:p w14:paraId="76C008E8" w14:textId="77777777" w:rsidR="009321CC" w:rsidRPr="00B602E9" w:rsidRDefault="009321CC" w:rsidP="00E11907">
            <w:pPr>
              <w:rPr>
                <w:b/>
                <w:color w:val="002060"/>
                <w:sz w:val="26"/>
                <w:szCs w:val="26"/>
                <w:lang w:val="en-US"/>
              </w:rPr>
            </w:pPr>
            <w:r w:rsidRPr="00B602E9">
              <w:rPr>
                <w:b/>
                <w:color w:val="002060"/>
                <w:sz w:val="26"/>
                <w:szCs w:val="26"/>
                <w:lang w:val="en-US"/>
              </w:rPr>
              <w:t>COSTS:</w:t>
            </w:r>
          </w:p>
        </w:tc>
        <w:tc>
          <w:tcPr>
            <w:tcW w:w="3203" w:type="pct"/>
            <w:shd w:val="clear" w:color="auto" w:fill="FFE599" w:themeFill="accent4" w:themeFillTint="66"/>
          </w:tcPr>
          <w:p w14:paraId="4022A105" w14:textId="77777777" w:rsidR="009321CC" w:rsidRPr="00B602E9" w:rsidRDefault="009321CC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E11907" w:rsidRPr="009224CD" w14:paraId="6E00ECF4" w14:textId="77777777" w:rsidTr="001323FE">
        <w:tc>
          <w:tcPr>
            <w:tcW w:w="1797" w:type="pct"/>
          </w:tcPr>
          <w:p w14:paraId="7ED9FCB3" w14:textId="77777777" w:rsidR="00E11907" w:rsidRPr="001323FE" w:rsidRDefault="00FF09CF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Monthly rent</w:t>
            </w:r>
            <w:r w:rsidR="005C144E" w:rsidRPr="001323FE">
              <w:rPr>
                <w:color w:val="002060"/>
                <w:sz w:val="24"/>
                <w:szCs w:val="26"/>
                <w:lang w:val="en-US"/>
              </w:rPr>
              <w:t>al payment</w:t>
            </w:r>
            <w:r w:rsidRPr="001323FE">
              <w:rPr>
                <w:color w:val="002060"/>
                <w:sz w:val="24"/>
                <w:szCs w:val="26"/>
                <w:lang w:val="en-US"/>
              </w:rPr>
              <w:t xml:space="preserve"> (in NOK)</w:t>
            </w:r>
          </w:p>
        </w:tc>
        <w:tc>
          <w:tcPr>
            <w:tcW w:w="3203" w:type="pct"/>
          </w:tcPr>
          <w:p w14:paraId="0BC05EC9" w14:textId="77777777" w:rsidR="00E11907" w:rsidRPr="00B602E9" w:rsidRDefault="00E11907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FF09CF" w:rsidRPr="009224CD" w14:paraId="071A0EDC" w14:textId="77777777" w:rsidTr="001323FE">
        <w:tc>
          <w:tcPr>
            <w:tcW w:w="1797" w:type="pct"/>
          </w:tcPr>
          <w:p w14:paraId="348F45BA" w14:textId="77777777" w:rsidR="00FF09CF" w:rsidRPr="001323FE" w:rsidRDefault="00FF09CF" w:rsidP="00FF09CF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Deposit (in NOK) if applicable</w:t>
            </w:r>
          </w:p>
        </w:tc>
        <w:tc>
          <w:tcPr>
            <w:tcW w:w="3203" w:type="pct"/>
          </w:tcPr>
          <w:p w14:paraId="7772B86C" w14:textId="77777777" w:rsidR="00FF09CF" w:rsidRPr="00B602E9" w:rsidRDefault="00FF09CF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E11907" w:rsidRPr="009224CD" w14:paraId="53DEB8A4" w14:textId="77777777" w:rsidTr="001323FE">
        <w:tc>
          <w:tcPr>
            <w:tcW w:w="1797" w:type="pct"/>
          </w:tcPr>
          <w:p w14:paraId="0DB8B8B6" w14:textId="77777777" w:rsidR="00E11907" w:rsidRPr="001323FE" w:rsidRDefault="008402F7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E</w:t>
            </w:r>
            <w:r w:rsidR="00FF09CF" w:rsidRPr="001323FE">
              <w:rPr>
                <w:color w:val="002060"/>
                <w:sz w:val="24"/>
                <w:szCs w:val="26"/>
                <w:lang w:val="en-US"/>
              </w:rPr>
              <w:t xml:space="preserve">lectricity and heating </w:t>
            </w:r>
            <w:r w:rsidRPr="001323FE">
              <w:rPr>
                <w:color w:val="002060"/>
                <w:sz w:val="24"/>
                <w:szCs w:val="26"/>
                <w:lang w:val="en-US"/>
              </w:rPr>
              <w:t>(included/not included)</w:t>
            </w:r>
          </w:p>
        </w:tc>
        <w:tc>
          <w:tcPr>
            <w:tcW w:w="3203" w:type="pct"/>
          </w:tcPr>
          <w:p w14:paraId="0292C6BB" w14:textId="77777777" w:rsidR="00E11907" w:rsidRPr="00B602E9" w:rsidRDefault="00E11907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9321CC" w:rsidRPr="00B602E9" w14:paraId="4DDE0F95" w14:textId="77777777" w:rsidTr="001323FE">
        <w:tc>
          <w:tcPr>
            <w:tcW w:w="1797" w:type="pct"/>
          </w:tcPr>
          <w:p w14:paraId="225E5B13" w14:textId="77777777" w:rsidR="009321CC" w:rsidRPr="001323FE" w:rsidRDefault="009321CC" w:rsidP="00E11907">
            <w:pPr>
              <w:rPr>
                <w:color w:val="002060"/>
                <w:sz w:val="24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>WiFi  (included/not included)</w:t>
            </w:r>
          </w:p>
        </w:tc>
        <w:tc>
          <w:tcPr>
            <w:tcW w:w="3203" w:type="pct"/>
          </w:tcPr>
          <w:p w14:paraId="18D8BD2C" w14:textId="77777777" w:rsidR="009321CC" w:rsidRPr="00B602E9" w:rsidRDefault="009321CC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B70227" w:rsidRPr="00B602E9" w14:paraId="71AA9B4E" w14:textId="77777777" w:rsidTr="001323FE">
        <w:tc>
          <w:tcPr>
            <w:tcW w:w="1797" w:type="pct"/>
            <w:shd w:val="clear" w:color="auto" w:fill="FFE599" w:themeFill="accent4" w:themeFillTint="66"/>
          </w:tcPr>
          <w:p w14:paraId="5B08B5B9" w14:textId="77777777" w:rsidR="00B70227" w:rsidRPr="00B602E9" w:rsidRDefault="00B602E9" w:rsidP="00E11907">
            <w:pPr>
              <w:rPr>
                <w:b/>
                <w:color w:val="002060"/>
                <w:sz w:val="26"/>
                <w:szCs w:val="26"/>
                <w:lang w:val="en-US"/>
              </w:rPr>
            </w:pPr>
            <w:r w:rsidRPr="00B602E9">
              <w:rPr>
                <w:b/>
                <w:color w:val="002060"/>
                <w:sz w:val="26"/>
                <w:szCs w:val="26"/>
                <w:lang w:val="en-US"/>
              </w:rPr>
              <w:t>OTHER:</w:t>
            </w:r>
          </w:p>
        </w:tc>
        <w:tc>
          <w:tcPr>
            <w:tcW w:w="3203" w:type="pct"/>
            <w:shd w:val="clear" w:color="auto" w:fill="FFE599" w:themeFill="accent4" w:themeFillTint="66"/>
          </w:tcPr>
          <w:p w14:paraId="783057F0" w14:textId="77777777" w:rsidR="00B70227" w:rsidRPr="00B602E9" w:rsidRDefault="00B70227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  <w:tr w:rsidR="00320D15" w:rsidRPr="009224CD" w14:paraId="0E553356" w14:textId="77777777" w:rsidTr="001323FE">
        <w:tc>
          <w:tcPr>
            <w:tcW w:w="1797" w:type="pct"/>
          </w:tcPr>
          <w:p w14:paraId="3914E8C3" w14:textId="77777777" w:rsidR="00320D15" w:rsidRPr="00B602E9" w:rsidRDefault="00320D15" w:rsidP="001873A8">
            <w:pPr>
              <w:rPr>
                <w:color w:val="002060"/>
                <w:sz w:val="26"/>
                <w:szCs w:val="26"/>
                <w:lang w:val="en-US"/>
              </w:rPr>
            </w:pPr>
            <w:r w:rsidRPr="001323FE">
              <w:rPr>
                <w:color w:val="002060"/>
                <w:sz w:val="24"/>
                <w:szCs w:val="26"/>
                <w:lang w:val="en-US"/>
              </w:rPr>
              <w:t xml:space="preserve">Please add any </w:t>
            </w:r>
            <w:r w:rsidR="001873A8" w:rsidRPr="001323FE">
              <w:rPr>
                <w:color w:val="002060"/>
                <w:sz w:val="24"/>
                <w:szCs w:val="26"/>
                <w:lang w:val="en-US"/>
              </w:rPr>
              <w:t>other relevant</w:t>
            </w:r>
            <w:r w:rsidRPr="001323FE">
              <w:rPr>
                <w:color w:val="002060"/>
                <w:sz w:val="24"/>
                <w:szCs w:val="26"/>
                <w:lang w:val="en-US"/>
              </w:rPr>
              <w:t xml:space="preserve"> information about the housing, neighborhood, area </w:t>
            </w:r>
            <w:r w:rsidR="001873A8" w:rsidRPr="001323FE">
              <w:rPr>
                <w:color w:val="002060"/>
                <w:sz w:val="24"/>
                <w:szCs w:val="26"/>
                <w:lang w:val="en-US"/>
              </w:rPr>
              <w:t>and the terms of agre</w:t>
            </w:r>
            <w:r w:rsidR="00AC6AC7">
              <w:rPr>
                <w:color w:val="002060"/>
                <w:sz w:val="24"/>
                <w:szCs w:val="26"/>
                <w:lang w:val="en-US"/>
              </w:rPr>
              <w:t>e</w:t>
            </w:r>
            <w:r w:rsidR="001873A8" w:rsidRPr="001323FE">
              <w:rPr>
                <w:color w:val="002060"/>
                <w:sz w:val="24"/>
                <w:szCs w:val="26"/>
                <w:lang w:val="en-US"/>
              </w:rPr>
              <w:t>ments</w:t>
            </w:r>
            <w:r w:rsidRPr="001323FE">
              <w:rPr>
                <w:color w:val="002060"/>
                <w:sz w:val="24"/>
                <w:szCs w:val="26"/>
                <w:lang w:val="en-US"/>
              </w:rPr>
              <w:t xml:space="preserve"> </w:t>
            </w:r>
          </w:p>
        </w:tc>
        <w:tc>
          <w:tcPr>
            <w:tcW w:w="3203" w:type="pct"/>
          </w:tcPr>
          <w:p w14:paraId="72324A31" w14:textId="77777777" w:rsidR="00320D15" w:rsidRPr="00B602E9" w:rsidRDefault="00320D15" w:rsidP="00E11907">
            <w:pPr>
              <w:rPr>
                <w:color w:val="002060"/>
                <w:sz w:val="26"/>
                <w:szCs w:val="26"/>
                <w:lang w:val="en-US"/>
              </w:rPr>
            </w:pPr>
          </w:p>
        </w:tc>
      </w:tr>
    </w:tbl>
    <w:p w14:paraId="759F35B1" w14:textId="77777777" w:rsidR="00716EDC" w:rsidRPr="00E11907" w:rsidRDefault="00716EDC" w:rsidP="00716EDC">
      <w:pPr>
        <w:rPr>
          <w:color w:val="002060"/>
          <w:lang w:val="en-US"/>
        </w:rPr>
      </w:pPr>
    </w:p>
    <w:p w14:paraId="77DBC421" w14:textId="77777777" w:rsidR="007A428E" w:rsidRPr="00E11907" w:rsidRDefault="007A428E" w:rsidP="00716EDC">
      <w:pPr>
        <w:rPr>
          <w:color w:val="002060"/>
          <w:lang w:val="en-US"/>
        </w:rPr>
      </w:pPr>
    </w:p>
    <w:p w14:paraId="45001781" w14:textId="77777777" w:rsidR="00AC503A" w:rsidRPr="00320D15" w:rsidRDefault="00AC503A" w:rsidP="00AC503A">
      <w:pPr>
        <w:rPr>
          <w:color w:val="002060"/>
          <w:lang w:val="en-US"/>
        </w:rPr>
      </w:pPr>
    </w:p>
    <w:sectPr w:rsidR="00AC503A" w:rsidRPr="0032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38CF"/>
    <w:multiLevelType w:val="hybridMultilevel"/>
    <w:tmpl w:val="E06AE9D0"/>
    <w:lvl w:ilvl="0" w:tplc="8F5890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3A"/>
    <w:rsid w:val="001323FE"/>
    <w:rsid w:val="001873A8"/>
    <w:rsid w:val="00254734"/>
    <w:rsid w:val="00313712"/>
    <w:rsid w:val="00320D15"/>
    <w:rsid w:val="004440F4"/>
    <w:rsid w:val="0047553D"/>
    <w:rsid w:val="004C59BB"/>
    <w:rsid w:val="005C144E"/>
    <w:rsid w:val="0060737B"/>
    <w:rsid w:val="00716EDC"/>
    <w:rsid w:val="007A428E"/>
    <w:rsid w:val="007E77AE"/>
    <w:rsid w:val="008402F7"/>
    <w:rsid w:val="008C3EFB"/>
    <w:rsid w:val="008F7387"/>
    <w:rsid w:val="009224CD"/>
    <w:rsid w:val="009321CC"/>
    <w:rsid w:val="00990D0B"/>
    <w:rsid w:val="00A45CC8"/>
    <w:rsid w:val="00AC503A"/>
    <w:rsid w:val="00AC6AC7"/>
    <w:rsid w:val="00B602E9"/>
    <w:rsid w:val="00B70227"/>
    <w:rsid w:val="00B82BD6"/>
    <w:rsid w:val="00C326E6"/>
    <w:rsid w:val="00C7385F"/>
    <w:rsid w:val="00D9227E"/>
    <w:rsid w:val="00DF348C"/>
    <w:rsid w:val="00E11907"/>
    <w:rsid w:val="00E73CC4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D23C"/>
  <w15:chartTrackingRefBased/>
  <w15:docId w15:val="{A126F742-61F7-4552-94A4-1FF2C916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03A"/>
    <w:pPr>
      <w:ind w:left="720"/>
    </w:pPr>
  </w:style>
  <w:style w:type="character" w:styleId="Hyperlink">
    <w:name w:val="Hyperlink"/>
    <w:basedOn w:val="DefaultParagraphFont"/>
    <w:uiPriority w:val="99"/>
    <w:unhideWhenUsed/>
    <w:rsid w:val="00A45C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1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F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4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is@oslomet.no" TargetMode="External"/><Relationship Id="rId5" Type="http://schemas.openxmlformats.org/officeDocument/2006/relationships/hyperlink" Target="https://www.forbrukerradet.no/kontrakter/hus/contract-for-rental-of-accommodation-tenancy-agre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Oddstøl</dc:creator>
  <cp:keywords/>
  <dc:description/>
  <cp:lastModifiedBy>Monica Knutsen De Figueroa</cp:lastModifiedBy>
  <cp:revision>4</cp:revision>
  <cp:lastPrinted>2017-06-12T11:54:00Z</cp:lastPrinted>
  <dcterms:created xsi:type="dcterms:W3CDTF">2018-08-10T08:21:00Z</dcterms:created>
  <dcterms:modified xsi:type="dcterms:W3CDTF">2021-11-15T09:16:00Z</dcterms:modified>
</cp:coreProperties>
</file>