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D67AE" w:rsidR="00A74568" w:rsidP="245CA04B" w:rsidRDefault="00A74568" w14:paraId="00000001" w14:textId="511532B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:rsidRPr="009D67AE" w:rsidR="00A74568" w:rsidRDefault="00A74568" w14:paraId="00000002" w14:textId="77777777">
      <w:pPr>
        <w:pStyle w:val="heading10"/>
        <w:jc w:val="center"/>
        <w:rPr>
          <w:rFonts w:eastAsia="Verdana" w:cs="Arial"/>
          <w:sz w:val="22"/>
          <w:szCs w:val="22"/>
        </w:rPr>
      </w:pPr>
      <w:bookmarkStart w:name="_heading=h.gjdgxs" w:colFirst="0" w:colLast="0" w:id="0"/>
      <w:bookmarkEnd w:id="0"/>
    </w:p>
    <w:p w:rsidRPr="009D67AE" w:rsidR="00A74568" w:rsidRDefault="00A74568" w14:paraId="00000003" w14:textId="77777777">
      <w:pPr>
        <w:pStyle w:val="heading10"/>
        <w:jc w:val="center"/>
        <w:rPr>
          <w:rFonts w:eastAsia="Verdana" w:cs="Arial"/>
          <w:sz w:val="22"/>
          <w:szCs w:val="22"/>
        </w:rPr>
      </w:pPr>
    </w:p>
    <w:p w:rsidRPr="009D67AE" w:rsidR="00A74568" w:rsidRDefault="00A74568" w14:paraId="00000004" w14:textId="77777777">
      <w:pPr>
        <w:pStyle w:val="heading10"/>
        <w:jc w:val="center"/>
        <w:rPr>
          <w:rFonts w:eastAsia="Verdana" w:cs="Arial"/>
          <w:sz w:val="22"/>
          <w:szCs w:val="22"/>
        </w:rPr>
      </w:pPr>
    </w:p>
    <w:p w:rsidR="008B1385" w:rsidP="00325280" w:rsidRDefault="008B1385" w14:paraId="0FFD7C51" w14:textId="77777777">
      <w:pPr>
        <w:pStyle w:val="heading10"/>
        <w:jc w:val="center"/>
        <w:rPr>
          <w:rFonts w:eastAsia="Verdana" w:cs="Arial"/>
          <w:sz w:val="48"/>
          <w:szCs w:val="48"/>
        </w:rPr>
      </w:pPr>
    </w:p>
    <w:p w:rsidR="008B1385" w:rsidP="00325280" w:rsidRDefault="008B1385" w14:paraId="57E7DC78" w14:textId="77777777">
      <w:pPr>
        <w:pStyle w:val="heading10"/>
        <w:jc w:val="center"/>
        <w:rPr>
          <w:rFonts w:eastAsia="Verdana" w:cs="Arial"/>
          <w:sz w:val="48"/>
          <w:szCs w:val="48"/>
        </w:rPr>
      </w:pPr>
    </w:p>
    <w:p w:rsidR="008B1385" w:rsidP="00325280" w:rsidRDefault="008B1385" w14:paraId="63436482" w14:textId="77777777">
      <w:pPr>
        <w:pStyle w:val="heading10"/>
        <w:jc w:val="center"/>
        <w:rPr>
          <w:rFonts w:eastAsia="Verdana" w:cs="Arial"/>
          <w:sz w:val="48"/>
          <w:szCs w:val="48"/>
        </w:rPr>
      </w:pPr>
    </w:p>
    <w:p w:rsidRPr="001761A3" w:rsidR="00A74568" w:rsidP="001761A3" w:rsidRDefault="00601068" w14:paraId="00000006" w14:textId="7A2B43E4">
      <w:pPr>
        <w:jc w:val="center"/>
        <w:rPr>
          <w:rFonts w:eastAsia="Verdana"/>
          <w:sz w:val="72"/>
          <w:szCs w:val="72"/>
        </w:rPr>
      </w:pPr>
      <w:r w:rsidRPr="001761A3">
        <w:rPr>
          <w:rFonts w:eastAsia="Verdana"/>
          <w:sz w:val="72"/>
          <w:szCs w:val="72"/>
        </w:rPr>
        <w:t xml:space="preserve">Prosedyre opprette </w:t>
      </w:r>
      <w:r w:rsidRPr="001761A3" w:rsidR="001626BA">
        <w:rPr>
          <w:rFonts w:eastAsia="Verdana"/>
          <w:sz w:val="72"/>
          <w:szCs w:val="72"/>
        </w:rPr>
        <w:t>attestasjonsfullmakt ved OsloMet</w:t>
      </w:r>
      <w:r w:rsidRPr="001761A3" w:rsidR="00806806">
        <w:rPr>
          <w:rFonts w:eastAsia="Verdana"/>
          <w:sz w:val="72"/>
          <w:szCs w:val="72"/>
        </w:rPr>
        <w:t xml:space="preserve"> </w:t>
      </w:r>
    </w:p>
    <w:p w:rsidRPr="009D67AE" w:rsidR="00A74568" w:rsidRDefault="00A74568" w14:paraId="00000007" w14:textId="77777777">
      <w:pPr>
        <w:pStyle w:val="Normal0"/>
        <w:jc w:val="center"/>
        <w:rPr>
          <w:rFonts w:ascii="Arial" w:hAnsi="Arial" w:eastAsia="Verdana" w:cs="Arial"/>
          <w:sz w:val="22"/>
          <w:szCs w:val="22"/>
        </w:rPr>
      </w:pPr>
    </w:p>
    <w:p w:rsidRPr="009D67AE" w:rsidR="00A74568" w:rsidRDefault="00A74568" w14:paraId="00000008" w14:textId="77777777">
      <w:pPr>
        <w:pStyle w:val="Normal0"/>
        <w:jc w:val="center"/>
        <w:rPr>
          <w:rFonts w:ascii="Arial" w:hAnsi="Arial" w:eastAsia="Verdana" w:cs="Arial"/>
          <w:sz w:val="22"/>
          <w:szCs w:val="22"/>
        </w:rPr>
      </w:pPr>
    </w:p>
    <w:p w:rsidRPr="009D67AE" w:rsidR="00A74568" w:rsidRDefault="00A74568" w14:paraId="00000009" w14:textId="77777777">
      <w:pPr>
        <w:pStyle w:val="Normal0"/>
        <w:jc w:val="center"/>
        <w:rPr>
          <w:rFonts w:ascii="Arial" w:hAnsi="Arial" w:eastAsia="Verdana" w:cs="Arial"/>
          <w:sz w:val="22"/>
          <w:szCs w:val="22"/>
        </w:rPr>
      </w:pPr>
    </w:p>
    <w:p w:rsidRPr="009D67AE" w:rsidR="00A74568" w:rsidRDefault="00A74568" w14:paraId="0000000A" w14:textId="77777777">
      <w:pPr>
        <w:pStyle w:val="Normal0"/>
        <w:jc w:val="center"/>
        <w:rPr>
          <w:rFonts w:ascii="Arial" w:hAnsi="Arial" w:eastAsia="Verdana" w:cs="Arial"/>
          <w:sz w:val="22"/>
          <w:szCs w:val="22"/>
        </w:rPr>
      </w:pPr>
    </w:p>
    <w:p w:rsidRPr="009D67AE" w:rsidR="00A74568" w:rsidRDefault="00A74568" w14:paraId="0000000B" w14:textId="77777777">
      <w:pPr>
        <w:pStyle w:val="Normal0"/>
        <w:jc w:val="center"/>
        <w:rPr>
          <w:rFonts w:ascii="Arial" w:hAnsi="Arial" w:eastAsia="Verdana" w:cs="Arial"/>
          <w:sz w:val="22"/>
          <w:szCs w:val="22"/>
        </w:rPr>
      </w:pPr>
    </w:p>
    <w:p w:rsidRPr="009D67AE" w:rsidR="00A74568" w:rsidRDefault="00A74568" w14:paraId="0000000C" w14:textId="77777777">
      <w:pPr>
        <w:pStyle w:val="Normal0"/>
        <w:jc w:val="center"/>
        <w:rPr>
          <w:rFonts w:ascii="Arial" w:hAnsi="Arial" w:eastAsia="Verdana" w:cs="Arial"/>
          <w:sz w:val="22"/>
          <w:szCs w:val="22"/>
        </w:rPr>
      </w:pPr>
    </w:p>
    <w:p w:rsidRPr="009D67AE" w:rsidR="00A74568" w:rsidRDefault="00A74568" w14:paraId="0000000D" w14:textId="77777777">
      <w:pPr>
        <w:pStyle w:val="Normal0"/>
        <w:rPr>
          <w:rFonts w:ascii="Arial" w:hAnsi="Arial" w:eastAsia="Verdana" w:cs="Arial"/>
          <w:sz w:val="22"/>
          <w:szCs w:val="22"/>
        </w:rPr>
      </w:pPr>
    </w:p>
    <w:p w:rsidRPr="009D67AE" w:rsidR="00A74568" w:rsidRDefault="00A74568" w14:paraId="0000000E" w14:textId="77777777">
      <w:pPr>
        <w:pStyle w:val="Normal0"/>
        <w:jc w:val="center"/>
        <w:rPr>
          <w:rFonts w:ascii="Arial" w:hAnsi="Arial" w:eastAsia="Verdana" w:cs="Arial"/>
          <w:sz w:val="22"/>
          <w:szCs w:val="22"/>
        </w:rPr>
      </w:pPr>
    </w:p>
    <w:p w:rsidRPr="009D67AE" w:rsidR="00A74568" w:rsidRDefault="00A74568" w14:paraId="0000000F" w14:textId="77777777">
      <w:pPr>
        <w:pStyle w:val="Normal0"/>
        <w:jc w:val="center"/>
        <w:rPr>
          <w:rFonts w:ascii="Arial" w:hAnsi="Arial" w:eastAsia="Verdana" w:cs="Arial"/>
          <w:sz w:val="22"/>
          <w:szCs w:val="22"/>
        </w:rPr>
      </w:pPr>
    </w:p>
    <w:p w:rsidR="008B1385" w:rsidRDefault="008B1385" w14:paraId="5E90D7A1" w14:textId="77777777">
      <w:pPr>
        <w:rPr>
          <w:rFonts w:ascii="Arial" w:hAnsi="Arial" w:eastAsia="Cambria" w:cs="Arial"/>
          <w:b/>
          <w:color w:val="366091"/>
        </w:rPr>
      </w:pPr>
      <w:r>
        <w:rPr>
          <w:rFonts w:ascii="Arial" w:hAnsi="Arial" w:eastAsia="Cambria" w:cs="Arial"/>
          <w:b/>
          <w:color w:val="366091"/>
        </w:rPr>
        <w:br w:type="page"/>
      </w:r>
    </w:p>
    <w:p w:rsidRPr="001E5307" w:rsidR="00A74568" w:rsidRDefault="00CB69B3" w14:paraId="00000010" w14:textId="3EA86E00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rPr>
          <w:rFonts w:ascii="Arial" w:hAnsi="Arial" w:eastAsia="Cambria" w:cs="Arial"/>
          <w:b/>
          <w:color w:val="366091"/>
        </w:rPr>
      </w:pPr>
      <w:r w:rsidRPr="001E5307">
        <w:rPr>
          <w:rFonts w:ascii="Arial" w:hAnsi="Arial" w:eastAsia="Cambria" w:cs="Arial"/>
          <w:b/>
          <w:color w:val="366091"/>
        </w:rPr>
        <w:lastRenderedPageBreak/>
        <w:t>Innhold</w:t>
      </w:r>
    </w:p>
    <w:sdt>
      <w:sdtPr>
        <w:id w:val="712382721"/>
        <w:docPartObj>
          <w:docPartGallery w:val="Table of Contents"/>
          <w:docPartUnique/>
        </w:docPartObj>
      </w:sdtPr>
      <w:sdtContent>
        <w:p w:rsidR="00536837" w:rsidRDefault="00B62F16" w14:paraId="4C82E835" w14:textId="35CEACED">
          <w:pPr>
            <w:pStyle w:val="INNH2"/>
            <w:rPr>
              <w:rFonts w:asciiTheme="minorHAnsi" w:hAnsiTheme="minorHAnsi" w:eastAsiaTheme="minorEastAsia" w:cstheme="minorBidi"/>
              <w:noProof/>
              <w:sz w:val="22"/>
              <w:szCs w:val="22"/>
              <w:lang w:eastAsia="nb-NO"/>
            </w:rPr>
          </w:pPr>
          <w:r>
            <w:fldChar w:fldCharType="begin"/>
          </w:r>
          <w:r w:rsidR="00CB69B3">
            <w:instrText>TOC \h \u \z</w:instrText>
          </w:r>
          <w:r>
            <w:fldChar w:fldCharType="separate"/>
          </w:r>
          <w:hyperlink w:history="1" w:anchor="_Toc127436863">
            <w:r w:rsidRPr="00FC5B8B" w:rsidR="00536837">
              <w:rPr>
                <w:rStyle w:val="Hyperkobling"/>
                <w:rFonts w:eastAsia="Verdana" w:cs="Arial"/>
                <w:iCs/>
                <w:noProof/>
              </w:rPr>
              <w:t>1.</w:t>
            </w:r>
            <w:r w:rsidR="00536837">
              <w:rPr>
                <w:rFonts w:asciiTheme="minorHAnsi" w:hAnsiTheme="minorHAnsi" w:eastAsiaTheme="minorEastAsia" w:cstheme="minorBidi"/>
                <w:noProof/>
                <w:sz w:val="22"/>
                <w:szCs w:val="22"/>
                <w:lang w:eastAsia="nb-NO"/>
              </w:rPr>
              <w:tab/>
            </w:r>
            <w:r w:rsidRPr="00FC5B8B" w:rsidR="00536837">
              <w:rPr>
                <w:rStyle w:val="Hyperkobling"/>
                <w:rFonts w:eastAsia="Verdana" w:cs="Arial"/>
                <w:noProof/>
              </w:rPr>
              <w:t>Dokumentets formål og virkeområde</w:t>
            </w:r>
            <w:r w:rsidR="00536837">
              <w:rPr>
                <w:noProof/>
                <w:webHidden/>
              </w:rPr>
              <w:tab/>
            </w:r>
            <w:r w:rsidR="00536837">
              <w:rPr>
                <w:noProof/>
                <w:webHidden/>
              </w:rPr>
              <w:fldChar w:fldCharType="begin"/>
            </w:r>
            <w:r w:rsidR="00536837">
              <w:rPr>
                <w:noProof/>
                <w:webHidden/>
              </w:rPr>
              <w:instrText xml:space="preserve"> PAGEREF _Toc127436863 \h </w:instrText>
            </w:r>
            <w:r w:rsidR="00536837">
              <w:rPr>
                <w:noProof/>
                <w:webHidden/>
              </w:rPr>
            </w:r>
            <w:r w:rsidR="00536837">
              <w:rPr>
                <w:noProof/>
                <w:webHidden/>
              </w:rPr>
              <w:fldChar w:fldCharType="separate"/>
            </w:r>
            <w:r w:rsidR="00536837">
              <w:rPr>
                <w:noProof/>
                <w:webHidden/>
              </w:rPr>
              <w:t>2</w:t>
            </w:r>
            <w:r w:rsidR="00536837">
              <w:rPr>
                <w:noProof/>
                <w:webHidden/>
              </w:rPr>
              <w:fldChar w:fldCharType="end"/>
            </w:r>
          </w:hyperlink>
        </w:p>
        <w:p w:rsidR="00536837" w:rsidRDefault="00536837" w14:paraId="5513235A" w14:textId="7CD10061">
          <w:pPr>
            <w:pStyle w:val="INNH2"/>
            <w:rPr>
              <w:rFonts w:asciiTheme="minorHAnsi" w:hAnsiTheme="minorHAnsi" w:eastAsiaTheme="minorEastAsia" w:cstheme="minorBidi"/>
              <w:noProof/>
              <w:sz w:val="22"/>
              <w:szCs w:val="22"/>
              <w:lang w:eastAsia="nb-NO"/>
            </w:rPr>
          </w:pPr>
          <w:hyperlink w:history="1" w:anchor="_Toc127436864">
            <w:r w:rsidRPr="00FC5B8B">
              <w:rPr>
                <w:rStyle w:val="Hyperkobling"/>
                <w:rFonts w:eastAsia="Verdana" w:cs="Arial"/>
                <w:iCs/>
                <w:noProof/>
              </w:rPr>
              <w:t>2.</w:t>
            </w:r>
            <w:r>
              <w:rPr>
                <w:rFonts w:asciiTheme="minorHAnsi" w:hAnsiTheme="minorHAnsi" w:eastAsiaTheme="minorEastAsia" w:cstheme="minorBidi"/>
                <w:noProof/>
                <w:sz w:val="22"/>
                <w:szCs w:val="22"/>
                <w:lang w:eastAsia="nb-NO"/>
              </w:rPr>
              <w:tab/>
            </w:r>
            <w:r w:rsidRPr="00FC5B8B">
              <w:rPr>
                <w:rStyle w:val="Hyperkobling"/>
                <w:rFonts w:eastAsia="Verdana" w:cs="Arial"/>
                <w:noProof/>
              </w:rPr>
              <w:t>Kort om attestasjons- og bestillingsfullmakt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_Toc127436864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6837" w:rsidRDefault="00536837" w14:paraId="5A401553" w14:textId="5EBA7B8C">
          <w:pPr>
            <w:pStyle w:val="INNH2"/>
            <w:rPr>
              <w:rFonts w:asciiTheme="minorHAnsi" w:hAnsiTheme="minorHAnsi" w:eastAsiaTheme="minorEastAsia" w:cstheme="minorBidi"/>
              <w:noProof/>
              <w:sz w:val="22"/>
              <w:szCs w:val="22"/>
              <w:lang w:eastAsia="nb-NO"/>
            </w:rPr>
          </w:pPr>
          <w:hyperlink w:history="1" w:anchor="_Toc127436865">
            <w:r w:rsidRPr="00FC5B8B">
              <w:rPr>
                <w:rStyle w:val="Hyperkobling"/>
                <w:rFonts w:eastAsia="Verdana" w:cs="Arial"/>
                <w:iCs/>
                <w:noProof/>
              </w:rPr>
              <w:t>3.</w:t>
            </w:r>
            <w:r>
              <w:rPr>
                <w:rFonts w:asciiTheme="minorHAnsi" w:hAnsiTheme="minorHAnsi" w:eastAsiaTheme="minorEastAsia" w:cstheme="minorBidi"/>
                <w:noProof/>
                <w:sz w:val="22"/>
                <w:szCs w:val="22"/>
                <w:lang w:eastAsia="nb-NO"/>
              </w:rPr>
              <w:tab/>
            </w:r>
            <w:r w:rsidRPr="00FC5B8B">
              <w:rPr>
                <w:rStyle w:val="Hyperkobling"/>
                <w:rFonts w:eastAsia="Verdana" w:cs="Arial"/>
                <w:noProof/>
              </w:rPr>
              <w:t>Opprettelse av ny attestasjonsfullmakt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_Toc127436865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6837" w:rsidRDefault="00536837" w14:paraId="677F04FD" w14:textId="1BE9A0BE">
          <w:pPr>
            <w:pStyle w:val="INNH2"/>
            <w:rPr>
              <w:rFonts w:asciiTheme="minorHAnsi" w:hAnsiTheme="minorHAnsi" w:eastAsiaTheme="minorEastAsia" w:cstheme="minorBidi"/>
              <w:noProof/>
              <w:sz w:val="22"/>
              <w:szCs w:val="22"/>
              <w:lang w:eastAsia="nb-NO"/>
            </w:rPr>
          </w:pPr>
          <w:hyperlink w:history="1" w:anchor="_Toc127436866">
            <w:r w:rsidRPr="00FC5B8B">
              <w:rPr>
                <w:rStyle w:val="Hyperkobling"/>
                <w:rFonts w:eastAsia="Verdana" w:cs="Arial"/>
                <w:noProof/>
              </w:rPr>
              <w:t>4.</w:t>
            </w:r>
            <w:r>
              <w:rPr>
                <w:rFonts w:asciiTheme="minorHAnsi" w:hAnsiTheme="minorHAnsi" w:eastAsiaTheme="minorEastAsia" w:cstheme="minorBidi"/>
                <w:noProof/>
                <w:sz w:val="22"/>
                <w:szCs w:val="22"/>
                <w:lang w:eastAsia="nb-NO"/>
              </w:rPr>
              <w:tab/>
            </w:r>
            <w:r w:rsidRPr="00FC5B8B">
              <w:rPr>
                <w:rStyle w:val="Hyperkobling"/>
                <w:rFonts w:eastAsia="Verdana" w:cs="Arial"/>
                <w:noProof/>
              </w:rPr>
              <w:t>Implementering og vedlikehold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_Toc127436866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6837" w:rsidRDefault="00536837" w14:paraId="0EEF5713" w14:textId="5D670F96">
          <w:pPr>
            <w:pStyle w:val="INNH2"/>
            <w:rPr>
              <w:rFonts w:asciiTheme="minorHAnsi" w:hAnsiTheme="minorHAnsi" w:eastAsiaTheme="minorEastAsia" w:cstheme="minorBidi"/>
              <w:noProof/>
              <w:sz w:val="22"/>
              <w:szCs w:val="22"/>
              <w:lang w:eastAsia="nb-NO"/>
            </w:rPr>
          </w:pPr>
          <w:hyperlink w:history="1" w:anchor="_Toc127436867">
            <w:r w:rsidRPr="00FC5B8B">
              <w:rPr>
                <w:rStyle w:val="Hyperkobling"/>
                <w:rFonts w:eastAsia="Verdana" w:cs="Arial"/>
                <w:noProof/>
              </w:rPr>
              <w:t>5.</w:t>
            </w:r>
            <w:r>
              <w:rPr>
                <w:rFonts w:asciiTheme="minorHAnsi" w:hAnsiTheme="minorHAnsi" w:eastAsiaTheme="minorEastAsia" w:cstheme="minorBidi"/>
                <w:noProof/>
                <w:sz w:val="22"/>
                <w:szCs w:val="22"/>
                <w:lang w:eastAsia="nb-NO"/>
              </w:rPr>
              <w:tab/>
            </w:r>
            <w:r w:rsidRPr="00FC5B8B">
              <w:rPr>
                <w:rStyle w:val="Hyperkobling"/>
                <w:rFonts w:eastAsia="Verdana" w:cs="Arial"/>
                <w:noProof/>
              </w:rPr>
              <w:t>Referanser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_Toc127436867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2C32" w:rsidP="000558B2" w:rsidRDefault="00B62F16" w14:paraId="79982CE9" w14:textId="0EEC1C5E">
          <w:pPr>
            <w:pStyle w:val="INNH2"/>
            <w:rPr>
              <w:rStyle w:val="Hyperkobling"/>
              <w:noProof/>
              <w:lang w:eastAsia="nb-NO"/>
            </w:rPr>
          </w:pPr>
          <w:r>
            <w:fldChar w:fldCharType="end"/>
          </w:r>
        </w:p>
      </w:sdtContent>
    </w:sdt>
    <w:p w:rsidRPr="009D67AE" w:rsidR="00A74568" w:rsidP="4C272CB3" w:rsidRDefault="00A74568" w14:paraId="0000001E" w14:textId="4B066FD8">
      <w:pPr>
        <w:pStyle w:val="Normal0"/>
        <w:rPr>
          <w:rFonts w:ascii="Arial" w:hAnsi="Arial" w:cs="Arial"/>
          <w:b/>
          <w:bCs/>
          <w:sz w:val="22"/>
          <w:szCs w:val="22"/>
        </w:rPr>
      </w:pPr>
    </w:p>
    <w:p w:rsidRPr="009D67AE" w:rsidR="00A74568" w:rsidRDefault="00A74568" w14:paraId="00000025" w14:textId="77777777">
      <w:pPr>
        <w:pStyle w:val="Normal0"/>
        <w:rPr>
          <w:rFonts w:ascii="Arial" w:hAnsi="Arial" w:cs="Arial"/>
          <w:sz w:val="22"/>
          <w:szCs w:val="22"/>
        </w:rPr>
      </w:pPr>
    </w:p>
    <w:p w:rsidRPr="00973AC8" w:rsidR="00A74568" w:rsidP="4C272CB3" w:rsidRDefault="00CB69B3" w14:paraId="00000026" w14:textId="165B4018">
      <w:pPr>
        <w:pStyle w:val="heading20"/>
        <w:numPr>
          <w:ilvl w:val="0"/>
          <w:numId w:val="2"/>
        </w:numPr>
        <w:rPr>
          <w:rFonts w:eastAsia="Verdana" w:cs="Arial"/>
          <w:i/>
          <w:iCs/>
          <w:sz w:val="24"/>
        </w:rPr>
      </w:pPr>
      <w:bookmarkStart w:name="_Toc127436863" w:id="1"/>
      <w:r w:rsidRPr="4C272CB3">
        <w:rPr>
          <w:rFonts w:eastAsia="Verdana" w:cs="Arial"/>
          <w:sz w:val="24"/>
        </w:rPr>
        <w:t xml:space="preserve">Dokumentets formål og </w:t>
      </w:r>
      <w:r w:rsidRPr="4C272CB3" w:rsidR="004B4214">
        <w:rPr>
          <w:rFonts w:eastAsia="Verdana" w:cs="Arial"/>
          <w:sz w:val="24"/>
        </w:rPr>
        <w:t>virkeområde</w:t>
      </w:r>
      <w:bookmarkEnd w:id="1"/>
    </w:p>
    <w:p w:rsidR="00311037" w:rsidRDefault="00045B39" w14:paraId="7CB66B73" w14:textId="35B4C28C">
      <w:pPr>
        <w:pStyle w:val="Normal0"/>
        <w:rPr>
          <w:rFonts w:ascii="Arial" w:hAnsi="Arial" w:eastAsia="Verdana" w:cs="Arial"/>
          <w:sz w:val="22"/>
          <w:szCs w:val="22"/>
        </w:rPr>
      </w:pPr>
      <w:r w:rsidRPr="009D67AE">
        <w:rPr>
          <w:rFonts w:ascii="Arial" w:hAnsi="Arial" w:eastAsia="Verdana" w:cs="Arial"/>
          <w:sz w:val="22"/>
          <w:szCs w:val="22"/>
        </w:rPr>
        <w:t>De</w:t>
      </w:r>
      <w:r w:rsidR="00601068">
        <w:rPr>
          <w:rFonts w:ascii="Arial" w:hAnsi="Arial" w:eastAsia="Verdana" w:cs="Arial"/>
          <w:sz w:val="22"/>
          <w:szCs w:val="22"/>
        </w:rPr>
        <w:t xml:space="preserve">nne prosedyren </w:t>
      </w:r>
      <w:r w:rsidR="00836526">
        <w:rPr>
          <w:rFonts w:ascii="Arial" w:hAnsi="Arial" w:eastAsia="Verdana" w:cs="Arial"/>
          <w:sz w:val="22"/>
          <w:szCs w:val="22"/>
        </w:rPr>
        <w:t xml:space="preserve">beskriver </w:t>
      </w:r>
      <w:r w:rsidR="00601068">
        <w:rPr>
          <w:rFonts w:ascii="Arial" w:hAnsi="Arial" w:eastAsia="Verdana" w:cs="Arial"/>
          <w:sz w:val="22"/>
          <w:szCs w:val="22"/>
        </w:rPr>
        <w:t xml:space="preserve">oppgaver og ansvar for etablering av </w:t>
      </w:r>
      <w:r w:rsidR="007E5997">
        <w:rPr>
          <w:rFonts w:ascii="Arial" w:hAnsi="Arial" w:eastAsia="Verdana" w:cs="Arial"/>
          <w:sz w:val="22"/>
          <w:szCs w:val="22"/>
        </w:rPr>
        <w:t>atte</w:t>
      </w:r>
      <w:r w:rsidR="00477E01">
        <w:rPr>
          <w:rFonts w:ascii="Arial" w:hAnsi="Arial" w:eastAsia="Verdana" w:cs="Arial"/>
          <w:sz w:val="22"/>
          <w:szCs w:val="22"/>
        </w:rPr>
        <w:t xml:space="preserve">stasjons- og bestillingsfullmakt </w:t>
      </w:r>
      <w:r w:rsidR="00601068">
        <w:rPr>
          <w:rFonts w:ascii="Arial" w:hAnsi="Arial" w:eastAsia="Verdana" w:cs="Arial"/>
          <w:sz w:val="22"/>
          <w:szCs w:val="22"/>
        </w:rPr>
        <w:t xml:space="preserve">ved OsloMet. Formålet er å sikre at fullmakter tildeles i henhold til gjeldende retningslinjer på en effektiv måte slik at forsvarlig styring og kontroll ivaretas. </w:t>
      </w:r>
      <w:r w:rsidR="00311037">
        <w:rPr>
          <w:rFonts w:ascii="Arial" w:hAnsi="Arial" w:eastAsia="Verdana" w:cs="Arial"/>
          <w:sz w:val="22"/>
          <w:szCs w:val="22"/>
        </w:rPr>
        <w:t xml:space="preserve"> </w:t>
      </w:r>
    </w:p>
    <w:p w:rsidR="00311037" w:rsidRDefault="00311037" w14:paraId="5E31AC0D" w14:textId="77777777">
      <w:pPr>
        <w:pStyle w:val="Normal0"/>
        <w:rPr>
          <w:rFonts w:ascii="Arial" w:hAnsi="Arial" w:eastAsia="Verdana" w:cs="Arial"/>
          <w:sz w:val="22"/>
          <w:szCs w:val="22"/>
        </w:rPr>
      </w:pPr>
    </w:p>
    <w:p w:rsidRPr="009D67AE" w:rsidR="00C208C5" w:rsidP="00C208C5" w:rsidRDefault="00601068" w14:paraId="7661C438" w14:textId="6E567714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Prosedyren </w:t>
      </w:r>
      <w:r w:rsidRPr="009D67AE" w:rsidR="00C208C5">
        <w:rPr>
          <w:rFonts w:ascii="Arial" w:hAnsi="Arial" w:cs="Arial"/>
          <w:sz w:val="22"/>
          <w:szCs w:val="22"/>
          <w:lang w:eastAsia="en-US"/>
        </w:rPr>
        <w:t xml:space="preserve">gjelder for </w:t>
      </w:r>
      <w:r>
        <w:rPr>
          <w:rFonts w:ascii="Arial" w:hAnsi="Arial" w:cs="Arial"/>
          <w:sz w:val="22"/>
          <w:szCs w:val="22"/>
          <w:lang w:eastAsia="en-US"/>
        </w:rPr>
        <w:t xml:space="preserve">opprettelse av </w:t>
      </w:r>
      <w:r w:rsidR="00EF0D2F">
        <w:rPr>
          <w:rFonts w:ascii="Arial" w:hAnsi="Arial" w:cs="Arial"/>
          <w:sz w:val="22"/>
          <w:szCs w:val="22"/>
          <w:lang w:eastAsia="en-US"/>
        </w:rPr>
        <w:t>attestasjons</w:t>
      </w:r>
      <w:r w:rsidR="00675752">
        <w:rPr>
          <w:rFonts w:ascii="Arial" w:hAnsi="Arial" w:cs="Arial"/>
          <w:sz w:val="22"/>
          <w:szCs w:val="22"/>
          <w:lang w:eastAsia="en-US"/>
        </w:rPr>
        <w:t xml:space="preserve">- og bestillingsfullmakt </w:t>
      </w:r>
      <w:r>
        <w:rPr>
          <w:rFonts w:ascii="Arial" w:hAnsi="Arial" w:cs="Arial"/>
          <w:sz w:val="22"/>
          <w:szCs w:val="22"/>
          <w:lang w:eastAsia="en-US"/>
        </w:rPr>
        <w:t>i alle organisatoriske deler av OsloMet.</w:t>
      </w:r>
      <w:r w:rsidRPr="009D67AE" w:rsidR="00C208C5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Pr="009D67AE" w:rsidR="00C208C5" w:rsidRDefault="00C208C5" w14:paraId="48F19158" w14:textId="77777777">
      <w:pPr>
        <w:pStyle w:val="Normal0"/>
        <w:rPr>
          <w:rFonts w:ascii="Arial" w:hAnsi="Arial" w:eastAsia="Verdana" w:cs="Arial"/>
          <w:sz w:val="22"/>
          <w:szCs w:val="22"/>
        </w:rPr>
      </w:pPr>
    </w:p>
    <w:p w:rsidRPr="009D67AE" w:rsidR="00A74568" w:rsidRDefault="00A74568" w14:paraId="0000002A" w14:textId="63BF9D81">
      <w:pPr>
        <w:pStyle w:val="heading20"/>
        <w:rPr>
          <w:rFonts w:eastAsia="Verdana" w:cs="Arial"/>
          <w:sz w:val="22"/>
          <w:szCs w:val="22"/>
        </w:rPr>
      </w:pPr>
      <w:bookmarkStart w:name="_heading=h.3znysh7" w:colFirst="0" w:colLast="0" w:id="2"/>
      <w:bookmarkEnd w:id="2"/>
    </w:p>
    <w:p w:rsidRPr="00973AC8" w:rsidR="003A0062" w:rsidP="4C272CB3" w:rsidRDefault="00601068" w14:paraId="1FE5D7D7" w14:textId="4D19E359">
      <w:pPr>
        <w:pStyle w:val="heading20"/>
        <w:numPr>
          <w:ilvl w:val="0"/>
          <w:numId w:val="2"/>
        </w:numPr>
        <w:rPr>
          <w:rFonts w:eastAsia="Verdana" w:cs="Arial"/>
          <w:i/>
          <w:iCs/>
          <w:sz w:val="24"/>
        </w:rPr>
      </w:pPr>
      <w:bookmarkStart w:name="_Toc127436864" w:id="3"/>
      <w:r w:rsidRPr="4C272CB3">
        <w:rPr>
          <w:rFonts w:eastAsia="Verdana" w:cs="Arial"/>
          <w:sz w:val="24"/>
        </w:rPr>
        <w:t xml:space="preserve">Kort om </w:t>
      </w:r>
      <w:r w:rsidRPr="4C272CB3" w:rsidR="00002E28">
        <w:rPr>
          <w:rFonts w:eastAsia="Verdana" w:cs="Arial"/>
          <w:sz w:val="24"/>
        </w:rPr>
        <w:t>attestasjons</w:t>
      </w:r>
      <w:r w:rsidRPr="4C272CB3" w:rsidR="00D60E99">
        <w:rPr>
          <w:rFonts w:eastAsia="Verdana" w:cs="Arial"/>
          <w:sz w:val="24"/>
        </w:rPr>
        <w:t>-</w:t>
      </w:r>
      <w:r w:rsidRPr="4C272CB3" w:rsidR="002D3580">
        <w:rPr>
          <w:rFonts w:eastAsia="Verdana" w:cs="Arial"/>
          <w:sz w:val="24"/>
        </w:rPr>
        <w:t xml:space="preserve"> </w:t>
      </w:r>
      <w:r w:rsidRPr="4C272CB3" w:rsidR="00002E28">
        <w:rPr>
          <w:rFonts w:eastAsia="Verdana" w:cs="Arial"/>
          <w:sz w:val="24"/>
        </w:rPr>
        <w:t>og bestillingsfullmakt</w:t>
      </w:r>
      <w:bookmarkEnd w:id="3"/>
      <w:r w:rsidRPr="4C272CB3" w:rsidR="00002E28">
        <w:rPr>
          <w:rFonts w:eastAsia="Verdana" w:cs="Arial"/>
          <w:sz w:val="24"/>
        </w:rPr>
        <w:t xml:space="preserve"> </w:t>
      </w:r>
    </w:p>
    <w:p w:rsidRPr="008B4B3C" w:rsidR="00D60E99" w:rsidP="008B4B3C" w:rsidRDefault="001E1841" w14:paraId="4BF5CAAB" w14:textId="35D85D29">
      <w:pPr>
        <w:rPr>
          <w:rFonts w:ascii="Arial" w:hAnsi="Arial" w:cs="Arial"/>
          <w:sz w:val="22"/>
          <w:szCs w:val="22"/>
          <w:lang w:eastAsia="en-US"/>
        </w:rPr>
      </w:pPr>
      <w:r w:rsidRPr="4C272CB3">
        <w:rPr>
          <w:rFonts w:ascii="Arial" w:hAnsi="Arial" w:cs="Arial"/>
          <w:sz w:val="22"/>
          <w:szCs w:val="22"/>
          <w:lang w:eastAsia="en-US"/>
        </w:rPr>
        <w:t xml:space="preserve">Den som tildeles </w:t>
      </w:r>
      <w:r w:rsidRPr="4C272CB3" w:rsidR="00A134C4">
        <w:rPr>
          <w:rFonts w:ascii="Arial" w:hAnsi="Arial" w:cs="Arial"/>
          <w:sz w:val="22"/>
          <w:szCs w:val="22"/>
          <w:lang w:eastAsia="en-US"/>
        </w:rPr>
        <w:t>attestasjons</w:t>
      </w:r>
      <w:r w:rsidRPr="4C272CB3" w:rsidR="00D60E99">
        <w:rPr>
          <w:rFonts w:ascii="Arial" w:hAnsi="Arial" w:cs="Arial"/>
          <w:sz w:val="22"/>
          <w:szCs w:val="22"/>
          <w:lang w:eastAsia="en-US"/>
        </w:rPr>
        <w:t>fullmakt</w:t>
      </w:r>
      <w:r w:rsidRPr="4C272CB3" w:rsidR="00A134C4">
        <w:rPr>
          <w:rFonts w:ascii="Arial" w:hAnsi="Arial" w:cs="Arial"/>
          <w:sz w:val="22"/>
          <w:szCs w:val="22"/>
          <w:lang w:eastAsia="en-US"/>
        </w:rPr>
        <w:t xml:space="preserve"> får også bestillingsfullmakt </w:t>
      </w:r>
    </w:p>
    <w:p w:rsidRPr="008B4B3C" w:rsidR="00805804" w:rsidP="008B4B3C" w:rsidRDefault="008B4B3C" w14:paraId="7C47577E" w14:textId="164036CF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f</w:t>
      </w:r>
      <w:r w:rsidRPr="008B4B3C" w:rsidR="00D60E99">
        <w:rPr>
          <w:rFonts w:ascii="Arial" w:hAnsi="Arial" w:cs="Arial"/>
          <w:sz w:val="22"/>
          <w:szCs w:val="22"/>
          <w:lang w:eastAsia="en-US"/>
        </w:rPr>
        <w:t>or</w:t>
      </w:r>
      <w:r w:rsidRPr="008B4B3C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4B3C" w:rsidR="00A134C4">
        <w:rPr>
          <w:rFonts w:ascii="Arial" w:hAnsi="Arial" w:cs="Arial"/>
          <w:sz w:val="22"/>
          <w:szCs w:val="22"/>
          <w:lang w:eastAsia="en-US"/>
        </w:rPr>
        <w:t>samme</w:t>
      </w:r>
      <w:r w:rsidRPr="008B4B3C" w:rsidR="00D60E99">
        <w:rPr>
          <w:rFonts w:ascii="Arial" w:hAnsi="Arial" w:cs="Arial"/>
          <w:sz w:val="22"/>
          <w:szCs w:val="22"/>
          <w:lang w:eastAsia="en-US"/>
        </w:rPr>
        <w:t xml:space="preserve"> budsjettenheter</w:t>
      </w:r>
      <w:r w:rsidRPr="008B4B3C" w:rsidR="00A134C4">
        <w:rPr>
          <w:rFonts w:ascii="Arial" w:hAnsi="Arial" w:cs="Arial"/>
          <w:sz w:val="22"/>
          <w:szCs w:val="22"/>
          <w:lang w:eastAsia="en-US"/>
        </w:rPr>
        <w:t xml:space="preserve">. </w:t>
      </w:r>
      <w:r w:rsidRPr="008B4B3C" w:rsidR="00B3424F">
        <w:rPr>
          <w:rFonts w:ascii="Arial" w:hAnsi="Arial" w:cs="Arial"/>
          <w:sz w:val="22"/>
          <w:szCs w:val="22"/>
          <w:lang w:eastAsia="en-US"/>
        </w:rPr>
        <w:t>Attestasjons</w:t>
      </w:r>
      <w:r w:rsidRPr="008B4B3C" w:rsidR="00FE2E34">
        <w:rPr>
          <w:rFonts w:ascii="Arial" w:hAnsi="Arial" w:cs="Arial"/>
          <w:sz w:val="22"/>
          <w:szCs w:val="22"/>
          <w:lang w:eastAsia="en-US"/>
        </w:rPr>
        <w:t xml:space="preserve">- og bestillingsfullmakt omfatter å påse </w:t>
      </w:r>
      <w:r w:rsidRPr="008B4B3C" w:rsidR="00594569">
        <w:rPr>
          <w:rFonts w:ascii="Arial" w:hAnsi="Arial" w:cs="Arial"/>
          <w:sz w:val="22"/>
          <w:szCs w:val="22"/>
          <w:lang w:eastAsia="en-US"/>
        </w:rPr>
        <w:t xml:space="preserve">at nødvendige </w:t>
      </w:r>
      <w:r w:rsidRPr="008B4B3C" w:rsidR="004523DD">
        <w:rPr>
          <w:rFonts w:ascii="Arial" w:hAnsi="Arial" w:cs="Arial"/>
          <w:sz w:val="22"/>
          <w:szCs w:val="22"/>
          <w:lang w:eastAsia="en-US"/>
        </w:rPr>
        <w:t xml:space="preserve">attestasjonskontroller er utført ved å bekrefte at </w:t>
      </w:r>
      <w:r w:rsidRPr="008B4B3C" w:rsidR="00D60E99">
        <w:rPr>
          <w:rFonts w:ascii="Arial" w:hAnsi="Arial" w:cs="Arial"/>
          <w:sz w:val="22"/>
          <w:szCs w:val="22"/>
          <w:lang w:eastAsia="en-US"/>
        </w:rPr>
        <w:t xml:space="preserve">alle </w:t>
      </w:r>
      <w:r w:rsidRPr="008B4B3C" w:rsidR="004523DD">
        <w:rPr>
          <w:rFonts w:ascii="Arial" w:hAnsi="Arial" w:cs="Arial"/>
          <w:sz w:val="22"/>
          <w:szCs w:val="22"/>
          <w:lang w:eastAsia="en-US"/>
        </w:rPr>
        <w:t>utbetalinge</w:t>
      </w:r>
      <w:r w:rsidRPr="008B4B3C" w:rsidR="00D60E99">
        <w:rPr>
          <w:rFonts w:ascii="Arial" w:hAnsi="Arial" w:cs="Arial"/>
          <w:sz w:val="22"/>
          <w:szCs w:val="22"/>
          <w:lang w:eastAsia="en-US"/>
        </w:rPr>
        <w:t>r</w:t>
      </w:r>
      <w:r w:rsidRPr="008B4B3C" w:rsidR="004523DD">
        <w:rPr>
          <w:rFonts w:ascii="Arial" w:hAnsi="Arial" w:cs="Arial"/>
          <w:sz w:val="22"/>
          <w:szCs w:val="22"/>
          <w:lang w:eastAsia="en-US"/>
        </w:rPr>
        <w:t xml:space="preserve"> skjer på korrekt </w:t>
      </w:r>
      <w:r w:rsidRPr="008B4B3C" w:rsidR="00D27FCE">
        <w:rPr>
          <w:rFonts w:ascii="Arial" w:hAnsi="Arial" w:cs="Arial"/>
          <w:sz w:val="22"/>
          <w:szCs w:val="22"/>
          <w:lang w:eastAsia="en-US"/>
        </w:rPr>
        <w:t>grunnlag</w:t>
      </w:r>
      <w:r w:rsidRPr="008B4B3C" w:rsidR="001F7673">
        <w:rPr>
          <w:rFonts w:ascii="Arial" w:hAnsi="Arial" w:cs="Arial"/>
          <w:sz w:val="22"/>
          <w:szCs w:val="22"/>
          <w:lang w:eastAsia="en-US"/>
        </w:rPr>
        <w:t xml:space="preserve">. </w:t>
      </w:r>
    </w:p>
    <w:p w:rsidR="00805804" w:rsidP="00733BB5" w:rsidRDefault="00805804" w14:paraId="56B693CF" w14:textId="77777777">
      <w:pPr>
        <w:rPr>
          <w:rFonts w:ascii="Arial" w:hAnsi="Arial" w:cs="Arial"/>
          <w:sz w:val="22"/>
          <w:szCs w:val="22"/>
          <w:lang w:eastAsia="en-US"/>
        </w:rPr>
      </w:pPr>
    </w:p>
    <w:p w:rsidR="00880871" w:rsidP="003F1B76" w:rsidRDefault="00880871" w14:paraId="2D518B76" w14:textId="1AB9359E">
      <w:pPr>
        <w:rPr>
          <w:rFonts w:ascii="Arial" w:hAnsi="Arial" w:cs="Arial"/>
          <w:sz w:val="22"/>
          <w:szCs w:val="22"/>
          <w:lang w:eastAsia="en-US"/>
        </w:rPr>
      </w:pPr>
    </w:p>
    <w:p w:rsidRPr="008B4B3C" w:rsidR="00805804" w:rsidP="4C272CB3" w:rsidRDefault="00805804" w14:paraId="4AF44CC9" w14:textId="7A90393D">
      <w:pPr>
        <w:pStyle w:val="heading20"/>
        <w:numPr>
          <w:ilvl w:val="0"/>
          <w:numId w:val="2"/>
        </w:numPr>
        <w:rPr>
          <w:rFonts w:eastAsia="Verdana" w:cs="Arial"/>
          <w:i/>
          <w:iCs/>
          <w:sz w:val="24"/>
        </w:rPr>
      </w:pPr>
      <w:bookmarkStart w:name="_Toc127436865" w:id="4"/>
      <w:r w:rsidRPr="4C272CB3">
        <w:rPr>
          <w:rFonts w:eastAsia="Verdana" w:cs="Arial"/>
          <w:sz w:val="24"/>
        </w:rPr>
        <w:t xml:space="preserve">Opprettelse av ny </w:t>
      </w:r>
      <w:r w:rsidRPr="4C272CB3" w:rsidR="00024AB8">
        <w:rPr>
          <w:rFonts w:eastAsia="Verdana" w:cs="Arial"/>
          <w:sz w:val="24"/>
        </w:rPr>
        <w:t>attestasjonsfullmak</w:t>
      </w:r>
      <w:r w:rsidRPr="4C272CB3" w:rsidR="008B4B3C">
        <w:rPr>
          <w:rFonts w:eastAsia="Verdana" w:cs="Arial"/>
          <w:sz w:val="24"/>
        </w:rPr>
        <w:t>t</w:t>
      </w:r>
      <w:bookmarkEnd w:id="4"/>
      <w:r w:rsidRPr="4C272CB3" w:rsidR="00024AB8">
        <w:rPr>
          <w:rFonts w:eastAsia="Verdana" w:cs="Arial"/>
          <w:sz w:val="24"/>
        </w:rPr>
        <w:t xml:space="preserve"> </w:t>
      </w:r>
    </w:p>
    <w:p w:rsidRPr="008B4B3C" w:rsidR="005331D8" w:rsidP="008B4B3C" w:rsidRDefault="005331D8" w14:paraId="1E682181" w14:textId="196F0306">
      <w:pPr>
        <w:rPr>
          <w:rFonts w:ascii="Arial" w:hAnsi="Arial" w:cs="Arial"/>
          <w:sz w:val="22"/>
          <w:szCs w:val="22"/>
          <w:lang w:eastAsia="en-US"/>
        </w:rPr>
      </w:pPr>
      <w:r w:rsidRPr="008B4B3C">
        <w:rPr>
          <w:rFonts w:ascii="Arial" w:hAnsi="Arial" w:cs="Arial"/>
          <w:sz w:val="22"/>
          <w:szCs w:val="22"/>
          <w:lang w:eastAsia="en-US"/>
        </w:rPr>
        <w:t>Atte</w:t>
      </w:r>
      <w:r w:rsidRPr="008B4B3C" w:rsidR="00EE34C3">
        <w:rPr>
          <w:rFonts w:ascii="Arial" w:hAnsi="Arial" w:cs="Arial"/>
          <w:sz w:val="22"/>
          <w:szCs w:val="22"/>
          <w:lang w:eastAsia="en-US"/>
        </w:rPr>
        <w:t>st</w:t>
      </w:r>
      <w:r w:rsidRPr="008B4B3C">
        <w:rPr>
          <w:rFonts w:ascii="Arial" w:hAnsi="Arial" w:cs="Arial"/>
          <w:sz w:val="22"/>
          <w:szCs w:val="22"/>
          <w:lang w:eastAsia="en-US"/>
        </w:rPr>
        <w:t>asjons-</w:t>
      </w:r>
      <w:r w:rsidRPr="008B4B3C" w:rsidR="008C5E5D">
        <w:rPr>
          <w:rFonts w:ascii="Arial" w:hAnsi="Arial" w:cs="Arial"/>
          <w:sz w:val="22"/>
          <w:szCs w:val="22"/>
          <w:lang w:eastAsia="en-US"/>
        </w:rPr>
        <w:t xml:space="preserve"> og bestillingsfullmakt </w:t>
      </w:r>
      <w:r w:rsidRPr="008B4B3C" w:rsidR="00B03951">
        <w:rPr>
          <w:rFonts w:ascii="Arial" w:hAnsi="Arial" w:cs="Arial"/>
          <w:sz w:val="22"/>
          <w:szCs w:val="22"/>
          <w:lang w:eastAsia="en-US"/>
        </w:rPr>
        <w:t>godkjennes av person med BDM</w:t>
      </w:r>
      <w:r w:rsidRPr="008B4B3C" w:rsidR="00D062C4">
        <w:rPr>
          <w:rFonts w:ascii="Arial" w:hAnsi="Arial" w:cs="Arial"/>
          <w:sz w:val="22"/>
          <w:szCs w:val="22"/>
          <w:lang w:eastAsia="en-US"/>
        </w:rPr>
        <w:t xml:space="preserve"> for </w:t>
      </w:r>
      <w:r w:rsidRPr="008B4B3C" w:rsidR="00D60E99">
        <w:rPr>
          <w:rFonts w:ascii="Arial" w:hAnsi="Arial" w:cs="Arial"/>
          <w:sz w:val="22"/>
          <w:szCs w:val="22"/>
          <w:lang w:eastAsia="en-US"/>
        </w:rPr>
        <w:t xml:space="preserve">budsjettenhetene </w:t>
      </w:r>
      <w:r w:rsidRPr="008B4B3C" w:rsidR="0005772E">
        <w:rPr>
          <w:rFonts w:ascii="Arial" w:hAnsi="Arial" w:cs="Arial"/>
          <w:sz w:val="22"/>
          <w:szCs w:val="22"/>
          <w:lang w:eastAsia="en-US"/>
        </w:rPr>
        <w:t>det skal</w:t>
      </w:r>
      <w:r w:rsidRPr="008B4B3C" w:rsidR="00CE66A9">
        <w:rPr>
          <w:rFonts w:ascii="Arial" w:hAnsi="Arial" w:cs="Arial"/>
          <w:sz w:val="22"/>
          <w:szCs w:val="22"/>
          <w:lang w:eastAsia="en-US"/>
        </w:rPr>
        <w:t xml:space="preserve"> tildeles fullmakt for. </w:t>
      </w:r>
      <w:r w:rsidRPr="008B4B3C" w:rsidR="00EE34C3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805804" w:rsidP="008B4B3C" w:rsidRDefault="00884287" w14:paraId="45B91FC1" w14:textId="05CDABD4">
      <w:pPr>
        <w:rPr>
          <w:lang w:eastAsia="en-US"/>
        </w:rPr>
      </w:pPr>
      <w:r w:rsidRPr="4C272CB3">
        <w:rPr>
          <w:rFonts w:ascii="Arial" w:hAnsi="Arial" w:cs="Arial"/>
          <w:sz w:val="22"/>
          <w:szCs w:val="22"/>
          <w:lang w:eastAsia="en-US"/>
        </w:rPr>
        <w:t>Nedenfor følger en beskrivelse av aktivitetene som inngår i opprettelse</w:t>
      </w:r>
      <w:r w:rsidR="00856E35">
        <w:rPr>
          <w:rFonts w:ascii="Arial" w:hAnsi="Arial" w:cs="Arial"/>
          <w:sz w:val="22"/>
          <w:szCs w:val="22"/>
          <w:lang w:eastAsia="en-US"/>
        </w:rPr>
        <w:t xml:space="preserve"> og/</w:t>
      </w:r>
      <w:r w:rsidRPr="4C272CB3">
        <w:rPr>
          <w:rFonts w:ascii="Arial" w:hAnsi="Arial" w:cs="Arial"/>
          <w:sz w:val="22"/>
          <w:szCs w:val="22"/>
          <w:lang w:eastAsia="en-US"/>
        </w:rPr>
        <w:t>eller endring</w:t>
      </w:r>
      <w:r w:rsidR="00856E35">
        <w:rPr>
          <w:rFonts w:ascii="Arial" w:hAnsi="Arial" w:cs="Arial"/>
          <w:sz w:val="22"/>
          <w:szCs w:val="22"/>
          <w:lang w:eastAsia="en-US"/>
        </w:rPr>
        <w:t xml:space="preserve"> </w:t>
      </w:r>
      <w:r w:rsidRPr="4C272CB3">
        <w:rPr>
          <w:rFonts w:ascii="Arial" w:hAnsi="Arial" w:cs="Arial"/>
          <w:sz w:val="22"/>
          <w:szCs w:val="22"/>
          <w:lang w:eastAsia="en-US"/>
        </w:rPr>
        <w:t xml:space="preserve">av tildelt </w:t>
      </w:r>
      <w:r w:rsidRPr="4C272CB3" w:rsidR="00702C1E">
        <w:rPr>
          <w:rFonts w:ascii="Arial" w:hAnsi="Arial" w:cs="Arial"/>
          <w:sz w:val="22"/>
          <w:szCs w:val="22"/>
          <w:lang w:eastAsia="en-US"/>
        </w:rPr>
        <w:t>attestasjonsfullmakt</w:t>
      </w:r>
      <w:r w:rsidR="00856E35">
        <w:rPr>
          <w:rFonts w:ascii="Arial" w:hAnsi="Arial" w:cs="Arial"/>
          <w:sz w:val="22"/>
          <w:szCs w:val="22"/>
          <w:lang w:eastAsia="en-US"/>
        </w:rPr>
        <w:t>.</w:t>
      </w:r>
      <w:r w:rsidRPr="4C272CB3" w:rsidR="00702C1E">
        <w:rPr>
          <w:lang w:eastAsia="en-US"/>
        </w:rPr>
        <w:t xml:space="preserve"> </w:t>
      </w:r>
    </w:p>
    <w:p w:rsidR="006F4B6C" w:rsidP="00805804" w:rsidRDefault="006F4B6C" w14:paraId="50334487" w14:textId="77777777">
      <w:pPr>
        <w:rPr>
          <w:rFonts w:ascii="Arial" w:hAnsi="Arial" w:cs="Arial"/>
          <w:sz w:val="22"/>
          <w:szCs w:val="22"/>
          <w:lang w:eastAsia="en-US"/>
        </w:rPr>
      </w:pPr>
    </w:p>
    <w:p w:rsidR="00A81FDD" w:rsidP="00B62F16" w:rsidRDefault="00234BD8" w14:paraId="6533CB59" w14:textId="17BBF27A">
      <w:pPr>
        <w:pStyle w:val="Listeavsnitt"/>
        <w:numPr>
          <w:ilvl w:val="0"/>
          <w:numId w:val="44"/>
        </w:numPr>
        <w:rPr>
          <w:rFonts w:ascii="Arial" w:hAnsi="Arial" w:cs="Arial"/>
          <w:b/>
          <w:bCs/>
          <w:sz w:val="22"/>
          <w:szCs w:val="22"/>
          <w:lang w:eastAsia="en-US"/>
        </w:rPr>
      </w:pPr>
      <w:r w:rsidRPr="00A81FDD">
        <w:rPr>
          <w:rFonts w:ascii="Arial" w:hAnsi="Arial" w:cs="Arial"/>
          <w:b/>
          <w:bCs/>
          <w:sz w:val="22"/>
          <w:szCs w:val="22"/>
          <w:lang w:eastAsia="en-US"/>
        </w:rPr>
        <w:t xml:space="preserve">Fylle ut skjema </w:t>
      </w:r>
      <w:r w:rsidR="00236481">
        <w:rPr>
          <w:rFonts w:ascii="Arial" w:hAnsi="Arial" w:cs="Arial"/>
          <w:b/>
          <w:bCs/>
          <w:sz w:val="22"/>
          <w:szCs w:val="22"/>
          <w:lang w:eastAsia="en-US"/>
        </w:rPr>
        <w:t xml:space="preserve">attestasjon </w:t>
      </w:r>
      <w:r w:rsidRPr="00A81FDD" w:rsidR="00A81FDD">
        <w:rPr>
          <w:rFonts w:ascii="Arial" w:hAnsi="Arial" w:cs="Arial"/>
          <w:b/>
          <w:bCs/>
          <w:sz w:val="22"/>
          <w:szCs w:val="22"/>
          <w:lang w:eastAsia="en-US"/>
        </w:rPr>
        <w:t xml:space="preserve">i </w:t>
      </w:r>
      <w:r w:rsidR="00C8451A">
        <w:rPr>
          <w:rFonts w:ascii="Arial" w:hAnsi="Arial" w:cs="Arial"/>
          <w:b/>
          <w:bCs/>
          <w:sz w:val="22"/>
          <w:szCs w:val="22"/>
          <w:lang w:eastAsia="en-US"/>
        </w:rPr>
        <w:t>økonomisystemet</w:t>
      </w:r>
      <w:r w:rsidRPr="00A81FDD" w:rsidR="00A81FDD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:rsidR="004A0E2F" w:rsidP="00702314" w:rsidRDefault="0013260B" w14:paraId="1B91DF44" w14:textId="53FAFD14">
      <w:pPr>
        <w:pStyle w:val="Listeavsnitt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Fullmakt</w:t>
      </w:r>
      <w:r w:rsidR="00F92440">
        <w:rPr>
          <w:rFonts w:ascii="Arial" w:hAnsi="Arial" w:cs="Arial"/>
          <w:sz w:val="22"/>
          <w:szCs w:val="22"/>
          <w:lang w:eastAsia="en-US"/>
        </w:rPr>
        <w:t>s</w:t>
      </w:r>
      <w:r>
        <w:rPr>
          <w:rFonts w:ascii="Arial" w:hAnsi="Arial" w:cs="Arial"/>
          <w:sz w:val="22"/>
          <w:szCs w:val="22"/>
          <w:lang w:eastAsia="en-US"/>
        </w:rPr>
        <w:t xml:space="preserve">giver </w:t>
      </w:r>
      <w:r w:rsidR="00F720CF">
        <w:rPr>
          <w:rFonts w:ascii="Arial" w:hAnsi="Arial" w:cs="Arial"/>
          <w:sz w:val="22"/>
          <w:szCs w:val="22"/>
          <w:lang w:eastAsia="en-US"/>
        </w:rPr>
        <w:t xml:space="preserve">fyller ut skjema </w:t>
      </w:r>
      <w:r w:rsidR="006E60F3">
        <w:rPr>
          <w:rFonts w:ascii="Arial" w:hAnsi="Arial" w:cs="Arial"/>
          <w:sz w:val="22"/>
          <w:szCs w:val="22"/>
          <w:lang w:eastAsia="en-US"/>
        </w:rPr>
        <w:t xml:space="preserve">for opprettelse </w:t>
      </w:r>
      <w:r w:rsidR="00A01F30">
        <w:rPr>
          <w:rFonts w:ascii="Arial" w:hAnsi="Arial" w:cs="Arial"/>
          <w:sz w:val="22"/>
          <w:szCs w:val="22"/>
          <w:lang w:eastAsia="en-US"/>
        </w:rPr>
        <w:t xml:space="preserve">«Tildeling av attestasjonsfullmakt» </w:t>
      </w:r>
      <w:r w:rsidR="006E60F3">
        <w:rPr>
          <w:rFonts w:ascii="Arial" w:hAnsi="Arial" w:cs="Arial"/>
          <w:sz w:val="22"/>
          <w:szCs w:val="22"/>
          <w:lang w:eastAsia="en-US"/>
        </w:rPr>
        <w:t xml:space="preserve">i </w:t>
      </w:r>
      <w:r w:rsidR="00CC13B3">
        <w:rPr>
          <w:rFonts w:ascii="Arial" w:hAnsi="Arial" w:cs="Arial"/>
          <w:sz w:val="22"/>
          <w:szCs w:val="22"/>
          <w:lang w:eastAsia="en-US"/>
        </w:rPr>
        <w:t>økonomisystemet</w:t>
      </w:r>
      <w:r w:rsidR="00F92440">
        <w:rPr>
          <w:rFonts w:ascii="Arial" w:hAnsi="Arial" w:cs="Arial"/>
          <w:sz w:val="22"/>
          <w:szCs w:val="22"/>
          <w:lang w:eastAsia="en-US"/>
        </w:rPr>
        <w:t xml:space="preserve">. </w:t>
      </w:r>
      <w:r w:rsidR="00CB7051">
        <w:rPr>
          <w:rFonts w:ascii="Arial" w:hAnsi="Arial" w:cs="Arial"/>
          <w:sz w:val="22"/>
          <w:szCs w:val="22"/>
          <w:lang w:eastAsia="en-US"/>
        </w:rPr>
        <w:t>S</w:t>
      </w:r>
      <w:r w:rsidR="007A7080">
        <w:rPr>
          <w:rFonts w:ascii="Arial" w:hAnsi="Arial" w:cs="Arial"/>
          <w:sz w:val="22"/>
          <w:szCs w:val="22"/>
          <w:lang w:eastAsia="en-US"/>
        </w:rPr>
        <w:t>kjema</w:t>
      </w:r>
      <w:r w:rsidR="00994D98">
        <w:rPr>
          <w:rFonts w:ascii="Arial" w:hAnsi="Arial" w:cs="Arial"/>
          <w:sz w:val="22"/>
          <w:szCs w:val="22"/>
          <w:lang w:eastAsia="en-US"/>
        </w:rPr>
        <w:t xml:space="preserve">et </w:t>
      </w:r>
      <w:r w:rsidR="00941EB8">
        <w:rPr>
          <w:rFonts w:ascii="Arial" w:hAnsi="Arial" w:cs="Arial"/>
          <w:sz w:val="22"/>
          <w:szCs w:val="22"/>
          <w:lang w:eastAsia="en-US"/>
        </w:rPr>
        <w:t xml:space="preserve">sendes </w:t>
      </w:r>
      <w:r w:rsidR="00F46D25">
        <w:rPr>
          <w:rFonts w:ascii="Arial" w:hAnsi="Arial" w:cs="Arial"/>
          <w:sz w:val="22"/>
          <w:szCs w:val="22"/>
          <w:lang w:eastAsia="en-US"/>
        </w:rPr>
        <w:t xml:space="preserve">elektronisk </w:t>
      </w:r>
      <w:r w:rsidR="00591FA7">
        <w:rPr>
          <w:rFonts w:ascii="Arial" w:hAnsi="Arial" w:cs="Arial"/>
          <w:sz w:val="22"/>
          <w:szCs w:val="22"/>
          <w:lang w:eastAsia="en-US"/>
        </w:rPr>
        <w:t xml:space="preserve">til </w:t>
      </w:r>
      <w:r w:rsidR="00D60E99">
        <w:rPr>
          <w:rFonts w:ascii="Arial" w:hAnsi="Arial" w:cs="Arial"/>
          <w:sz w:val="22"/>
          <w:szCs w:val="22"/>
          <w:lang w:eastAsia="en-US"/>
        </w:rPr>
        <w:t xml:space="preserve">ny </w:t>
      </w:r>
      <w:r w:rsidR="00941EB8">
        <w:rPr>
          <w:rFonts w:ascii="Arial" w:hAnsi="Arial" w:cs="Arial"/>
          <w:sz w:val="22"/>
          <w:szCs w:val="22"/>
          <w:lang w:eastAsia="en-US"/>
        </w:rPr>
        <w:t>fullmakt</w:t>
      </w:r>
      <w:r w:rsidR="00D60E99">
        <w:rPr>
          <w:rFonts w:ascii="Arial" w:hAnsi="Arial" w:cs="Arial"/>
          <w:sz w:val="22"/>
          <w:szCs w:val="22"/>
          <w:lang w:eastAsia="en-US"/>
        </w:rPr>
        <w:t>s</w:t>
      </w:r>
      <w:r w:rsidR="00941EB8">
        <w:rPr>
          <w:rFonts w:ascii="Arial" w:hAnsi="Arial" w:cs="Arial"/>
          <w:sz w:val="22"/>
          <w:szCs w:val="22"/>
          <w:lang w:eastAsia="en-US"/>
        </w:rPr>
        <w:t xml:space="preserve">haver for signering. </w:t>
      </w:r>
    </w:p>
    <w:p w:rsidR="004726C1" w:rsidP="004726C1" w:rsidRDefault="004726C1" w14:paraId="0A57EA3D" w14:textId="7CDD6A20">
      <w:pPr>
        <w:rPr>
          <w:rFonts w:ascii="Arial" w:hAnsi="Arial" w:cs="Arial"/>
          <w:sz w:val="22"/>
          <w:szCs w:val="22"/>
          <w:lang w:eastAsia="en-US"/>
        </w:rPr>
      </w:pPr>
    </w:p>
    <w:p w:rsidRPr="004726C1" w:rsidR="004726C1" w:rsidP="004726C1" w:rsidRDefault="00C8451A" w14:paraId="2CC2A59F" w14:textId="50389EB4">
      <w:pPr>
        <w:pStyle w:val="Listeavsnitt"/>
        <w:numPr>
          <w:ilvl w:val="0"/>
          <w:numId w:val="44"/>
        </w:numPr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Økonomisystemet </w:t>
      </w:r>
      <w:r w:rsidR="00A0141E">
        <w:rPr>
          <w:rFonts w:ascii="Arial" w:hAnsi="Arial" w:cs="Arial"/>
          <w:b/>
          <w:bCs/>
          <w:sz w:val="22"/>
          <w:szCs w:val="22"/>
          <w:lang w:eastAsia="en-US"/>
        </w:rPr>
        <w:t>oppdateres</w:t>
      </w:r>
    </w:p>
    <w:p w:rsidR="004726C1" w:rsidP="00A0141E" w:rsidRDefault="00656B55" w14:paraId="4258996E" w14:textId="6B9E6796">
      <w:pPr>
        <w:ind w:left="72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Ny fullmaktshaver </w:t>
      </w:r>
      <w:r w:rsidR="007979C5">
        <w:rPr>
          <w:rFonts w:ascii="Arial" w:hAnsi="Arial" w:cs="Arial"/>
          <w:sz w:val="22"/>
          <w:szCs w:val="22"/>
          <w:lang w:eastAsia="en-US"/>
        </w:rPr>
        <w:t xml:space="preserve">får </w:t>
      </w:r>
      <w:r w:rsidR="00D60E99">
        <w:rPr>
          <w:rFonts w:ascii="Arial" w:hAnsi="Arial" w:cs="Arial"/>
          <w:sz w:val="22"/>
          <w:szCs w:val="22"/>
          <w:lang w:eastAsia="en-US"/>
        </w:rPr>
        <w:t xml:space="preserve">en </w:t>
      </w:r>
      <w:r w:rsidR="007979C5">
        <w:rPr>
          <w:rFonts w:ascii="Arial" w:hAnsi="Arial" w:cs="Arial"/>
          <w:sz w:val="22"/>
          <w:szCs w:val="22"/>
          <w:lang w:eastAsia="en-US"/>
        </w:rPr>
        <w:t>oppgave i økonomisystemet om å set</w:t>
      </w:r>
      <w:r w:rsidR="009F2FD3">
        <w:rPr>
          <w:rFonts w:ascii="Arial" w:hAnsi="Arial" w:cs="Arial"/>
          <w:sz w:val="22"/>
          <w:szCs w:val="22"/>
          <w:lang w:eastAsia="en-US"/>
        </w:rPr>
        <w:t>t</w:t>
      </w:r>
      <w:r w:rsidR="007979C5">
        <w:rPr>
          <w:rFonts w:ascii="Arial" w:hAnsi="Arial" w:cs="Arial"/>
          <w:sz w:val="22"/>
          <w:szCs w:val="22"/>
          <w:lang w:eastAsia="en-US"/>
        </w:rPr>
        <w:t xml:space="preserve">e seg inn i </w:t>
      </w:r>
      <w:r w:rsidR="009F2FD3">
        <w:rPr>
          <w:rFonts w:ascii="Arial" w:hAnsi="Arial" w:cs="Arial"/>
          <w:sz w:val="22"/>
          <w:szCs w:val="22"/>
          <w:lang w:eastAsia="en-US"/>
        </w:rPr>
        <w:t xml:space="preserve">regelverket for attestasjonsfullmakt. </w:t>
      </w:r>
      <w:r w:rsidR="00F44C07">
        <w:rPr>
          <w:rFonts w:ascii="Arial" w:hAnsi="Arial" w:cs="Arial"/>
          <w:sz w:val="22"/>
          <w:szCs w:val="22"/>
          <w:lang w:eastAsia="en-US"/>
        </w:rPr>
        <w:t xml:space="preserve">Når </w:t>
      </w:r>
      <w:r w:rsidR="00D60E99">
        <w:rPr>
          <w:rFonts w:ascii="Arial" w:hAnsi="Arial" w:cs="Arial"/>
          <w:sz w:val="22"/>
          <w:szCs w:val="22"/>
          <w:lang w:eastAsia="en-US"/>
        </w:rPr>
        <w:t xml:space="preserve">ny </w:t>
      </w:r>
      <w:r w:rsidR="00F44C07">
        <w:rPr>
          <w:rFonts w:ascii="Arial" w:hAnsi="Arial" w:cs="Arial"/>
          <w:sz w:val="22"/>
          <w:szCs w:val="22"/>
          <w:lang w:eastAsia="en-US"/>
        </w:rPr>
        <w:t xml:space="preserve">fullmaktshaver har </w:t>
      </w:r>
      <w:r w:rsidR="00A6784E">
        <w:rPr>
          <w:rFonts w:ascii="Arial" w:hAnsi="Arial" w:cs="Arial"/>
          <w:sz w:val="22"/>
          <w:szCs w:val="22"/>
          <w:lang w:eastAsia="en-US"/>
        </w:rPr>
        <w:t xml:space="preserve">godkjent </w:t>
      </w:r>
      <w:r w:rsidR="00947241">
        <w:rPr>
          <w:rFonts w:ascii="Arial" w:hAnsi="Arial" w:cs="Arial"/>
          <w:sz w:val="22"/>
          <w:szCs w:val="22"/>
          <w:lang w:eastAsia="en-US"/>
        </w:rPr>
        <w:t>skjema «Tildeling av attestasjonsfullmakt»</w:t>
      </w:r>
      <w:r w:rsidR="00730FDE">
        <w:rPr>
          <w:rFonts w:ascii="Arial" w:hAnsi="Arial" w:cs="Arial"/>
          <w:sz w:val="22"/>
          <w:szCs w:val="22"/>
          <w:lang w:eastAsia="en-US"/>
        </w:rPr>
        <w:t xml:space="preserve">, blir ansatt opprettet som bruker i </w:t>
      </w:r>
      <w:r w:rsidR="00FE1C3C">
        <w:rPr>
          <w:rFonts w:ascii="Arial" w:hAnsi="Arial" w:cs="Arial"/>
          <w:sz w:val="22"/>
          <w:szCs w:val="22"/>
          <w:lang w:eastAsia="en-US"/>
        </w:rPr>
        <w:t>økonomisystemet</w:t>
      </w:r>
      <w:r w:rsidR="005C2080">
        <w:rPr>
          <w:rFonts w:ascii="Arial" w:hAnsi="Arial" w:cs="Arial"/>
          <w:sz w:val="22"/>
          <w:szCs w:val="22"/>
          <w:lang w:eastAsia="en-US"/>
        </w:rPr>
        <w:t xml:space="preserve">. </w:t>
      </w:r>
    </w:p>
    <w:p w:rsidR="004726C1" w:rsidP="004726C1" w:rsidRDefault="004726C1" w14:paraId="553D53BF" w14:textId="77777777">
      <w:pPr>
        <w:rPr>
          <w:rFonts w:ascii="Arial" w:hAnsi="Arial" w:cs="Arial"/>
          <w:sz w:val="22"/>
          <w:szCs w:val="22"/>
          <w:lang w:eastAsia="en-US"/>
        </w:rPr>
      </w:pPr>
    </w:p>
    <w:p w:rsidRPr="004726C1" w:rsidR="0082043C" w:rsidP="0082043C" w:rsidRDefault="0082043C" w14:paraId="2DCD7D5D" w14:textId="0FF31BD6">
      <w:pPr>
        <w:pStyle w:val="Listeavsnitt"/>
        <w:numPr>
          <w:ilvl w:val="0"/>
          <w:numId w:val="44"/>
        </w:numPr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Person får </w:t>
      </w:r>
      <w:r w:rsidR="004E4EEF">
        <w:rPr>
          <w:rFonts w:ascii="Arial" w:hAnsi="Arial" w:cs="Arial"/>
          <w:b/>
          <w:bCs/>
          <w:sz w:val="22"/>
          <w:szCs w:val="22"/>
          <w:lang w:eastAsia="en-US"/>
        </w:rPr>
        <w:t>attestasjons</w:t>
      </w:r>
      <w:r w:rsidR="00317CB3">
        <w:rPr>
          <w:rFonts w:ascii="Arial" w:hAnsi="Arial" w:cs="Arial"/>
          <w:b/>
          <w:bCs/>
          <w:sz w:val="22"/>
          <w:szCs w:val="22"/>
          <w:lang w:eastAsia="en-US"/>
        </w:rPr>
        <w:t xml:space="preserve">rettigheter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i </w:t>
      </w:r>
      <w:r w:rsidR="00C8451A">
        <w:rPr>
          <w:rFonts w:ascii="Arial" w:hAnsi="Arial" w:cs="Arial"/>
          <w:b/>
          <w:bCs/>
          <w:sz w:val="22"/>
          <w:szCs w:val="22"/>
          <w:lang w:eastAsia="en-US"/>
        </w:rPr>
        <w:t>økonomisystemet</w:t>
      </w:r>
    </w:p>
    <w:p w:rsidR="004726C1" w:rsidP="009F0E0C" w:rsidRDefault="00A0141E" w14:paraId="01991F3E" w14:textId="4A2C2527">
      <w:pPr>
        <w:ind w:left="72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Ansatt gis rettigheter i </w:t>
      </w:r>
      <w:r w:rsidR="00CC13B3">
        <w:rPr>
          <w:rFonts w:ascii="Arial" w:hAnsi="Arial" w:cs="Arial"/>
          <w:sz w:val="22"/>
          <w:szCs w:val="22"/>
          <w:lang w:eastAsia="en-US"/>
        </w:rPr>
        <w:t xml:space="preserve">økonomisystemet </w:t>
      </w:r>
      <w:r>
        <w:rPr>
          <w:rFonts w:ascii="Arial" w:hAnsi="Arial" w:cs="Arial"/>
          <w:sz w:val="22"/>
          <w:szCs w:val="22"/>
          <w:lang w:eastAsia="en-US"/>
        </w:rPr>
        <w:t xml:space="preserve">for </w:t>
      </w:r>
      <w:r w:rsidR="005973AA">
        <w:rPr>
          <w:rFonts w:ascii="Arial" w:hAnsi="Arial" w:cs="Arial"/>
          <w:sz w:val="22"/>
          <w:szCs w:val="22"/>
          <w:lang w:eastAsia="en-US"/>
        </w:rPr>
        <w:t>attestasjon av fakturaer</w:t>
      </w:r>
      <w:r w:rsidR="009E085B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70FB6">
        <w:rPr>
          <w:rFonts w:ascii="Arial" w:hAnsi="Arial" w:cs="Arial"/>
          <w:sz w:val="22"/>
          <w:szCs w:val="22"/>
          <w:lang w:eastAsia="en-US"/>
        </w:rPr>
        <w:t xml:space="preserve">og bestillinger/plankjøp </w:t>
      </w:r>
      <w:r w:rsidR="009E085B">
        <w:rPr>
          <w:rFonts w:ascii="Arial" w:hAnsi="Arial" w:cs="Arial"/>
          <w:sz w:val="22"/>
          <w:szCs w:val="22"/>
          <w:lang w:eastAsia="en-US"/>
        </w:rPr>
        <w:t>på angitte budsjett</w:t>
      </w:r>
      <w:r w:rsidR="00EE64C4">
        <w:rPr>
          <w:rFonts w:ascii="Arial" w:hAnsi="Arial" w:cs="Arial"/>
          <w:sz w:val="22"/>
          <w:szCs w:val="22"/>
          <w:lang w:eastAsia="en-US"/>
        </w:rPr>
        <w:t>enheter</w:t>
      </w:r>
      <w:r w:rsidR="00712F7C">
        <w:rPr>
          <w:rFonts w:ascii="Arial" w:hAnsi="Arial" w:cs="Arial"/>
          <w:sz w:val="22"/>
          <w:szCs w:val="22"/>
          <w:lang w:eastAsia="en-US"/>
        </w:rPr>
        <w:t xml:space="preserve">. </w:t>
      </w:r>
    </w:p>
    <w:p w:rsidR="00BF22A4" w:rsidP="009F0E0C" w:rsidRDefault="00BF22A4" w14:paraId="73C87EF3" w14:textId="6DBB3772">
      <w:pPr>
        <w:ind w:left="720"/>
        <w:rPr>
          <w:rFonts w:ascii="Arial" w:hAnsi="Arial" w:cs="Arial"/>
          <w:sz w:val="22"/>
          <w:szCs w:val="22"/>
          <w:lang w:eastAsia="en-US"/>
        </w:rPr>
      </w:pPr>
    </w:p>
    <w:p w:rsidR="00BF22A4" w:rsidP="0053165B" w:rsidRDefault="00BF22A4" w14:paraId="424B0454" w14:textId="14E43B61">
      <w:pPr>
        <w:pStyle w:val="Listeavsnitt"/>
        <w:numPr>
          <w:ilvl w:val="0"/>
          <w:numId w:val="44"/>
        </w:numPr>
        <w:rPr>
          <w:rFonts w:ascii="Arial" w:hAnsi="Arial" w:cs="Arial"/>
          <w:b/>
          <w:bCs/>
          <w:sz w:val="22"/>
          <w:szCs w:val="22"/>
          <w:lang w:eastAsia="en-US"/>
        </w:rPr>
      </w:pPr>
      <w:r w:rsidRPr="0053165B">
        <w:rPr>
          <w:rFonts w:ascii="Arial" w:hAnsi="Arial" w:cs="Arial"/>
          <w:b/>
          <w:bCs/>
          <w:sz w:val="22"/>
          <w:szCs w:val="22"/>
          <w:lang w:eastAsia="en-US"/>
        </w:rPr>
        <w:t>Person får attestasjonsfullmakt</w:t>
      </w:r>
      <w:r w:rsidRPr="0053165B" w:rsidR="0053165B">
        <w:rPr>
          <w:rFonts w:ascii="Arial" w:hAnsi="Arial" w:cs="Arial"/>
          <w:b/>
          <w:bCs/>
          <w:sz w:val="22"/>
          <w:szCs w:val="22"/>
          <w:lang w:eastAsia="en-US"/>
        </w:rPr>
        <w:t xml:space="preserve"> i </w:t>
      </w:r>
      <w:r w:rsidR="00C8451A">
        <w:rPr>
          <w:rFonts w:ascii="Arial" w:hAnsi="Arial" w:cs="Arial"/>
          <w:b/>
          <w:bCs/>
          <w:sz w:val="22"/>
          <w:szCs w:val="22"/>
          <w:lang w:eastAsia="en-US"/>
        </w:rPr>
        <w:t>lønnssystemet</w:t>
      </w:r>
    </w:p>
    <w:p w:rsidRPr="0053165B" w:rsidR="0053165B" w:rsidP="0053165B" w:rsidRDefault="00A6784E" w14:paraId="7092F7FD" w14:textId="3F4A0D6D">
      <w:pPr>
        <w:pStyle w:val="Listeavsnitt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Det opprettes en oppgave i </w:t>
      </w:r>
      <w:r w:rsidRPr="00C8451A" w:rsidR="00C8451A">
        <w:rPr>
          <w:rFonts w:ascii="Arial" w:hAnsi="Arial" w:cs="Arial"/>
          <w:sz w:val="22"/>
          <w:szCs w:val="22"/>
          <w:lang w:eastAsia="en-US"/>
        </w:rPr>
        <w:t>økonomisystemet</w:t>
      </w:r>
      <w:r w:rsidR="00C8451A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 xml:space="preserve">som sendes </w:t>
      </w:r>
      <w:r w:rsidR="00B570B7">
        <w:rPr>
          <w:rFonts w:ascii="Arial" w:hAnsi="Arial" w:cs="Arial"/>
          <w:sz w:val="22"/>
          <w:szCs w:val="22"/>
          <w:lang w:eastAsia="en-US"/>
        </w:rPr>
        <w:t xml:space="preserve">til </w:t>
      </w:r>
      <w:r w:rsidR="006B097A">
        <w:rPr>
          <w:rFonts w:ascii="Arial" w:hAnsi="Arial" w:cs="Arial"/>
          <w:sz w:val="22"/>
          <w:szCs w:val="22"/>
          <w:lang w:eastAsia="en-US"/>
        </w:rPr>
        <w:t>S</w:t>
      </w:r>
      <w:r w:rsidR="00367C03">
        <w:rPr>
          <w:rFonts w:ascii="Arial" w:hAnsi="Arial" w:cs="Arial"/>
          <w:sz w:val="22"/>
          <w:szCs w:val="22"/>
          <w:lang w:eastAsia="en-US"/>
        </w:rPr>
        <w:t>eksjon</w:t>
      </w:r>
      <w:r w:rsidR="0099273B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42BC1">
        <w:rPr>
          <w:rFonts w:ascii="Arial" w:hAnsi="Arial" w:cs="Arial"/>
          <w:sz w:val="22"/>
          <w:szCs w:val="22"/>
          <w:lang w:eastAsia="en-US"/>
        </w:rPr>
        <w:t xml:space="preserve">for </w:t>
      </w:r>
      <w:r w:rsidR="006B097A">
        <w:rPr>
          <w:rFonts w:ascii="Arial" w:hAnsi="Arial" w:cs="Arial"/>
          <w:sz w:val="22"/>
          <w:szCs w:val="22"/>
          <w:lang w:eastAsia="en-US"/>
        </w:rPr>
        <w:t>l</w:t>
      </w:r>
      <w:r w:rsidR="00367C03">
        <w:rPr>
          <w:rFonts w:ascii="Arial" w:hAnsi="Arial" w:cs="Arial"/>
          <w:sz w:val="22"/>
          <w:szCs w:val="22"/>
          <w:lang w:eastAsia="en-US"/>
        </w:rPr>
        <w:t xml:space="preserve">ønn som registrerer </w:t>
      </w:r>
      <w:r>
        <w:rPr>
          <w:rFonts w:ascii="Arial" w:hAnsi="Arial" w:cs="Arial"/>
          <w:sz w:val="22"/>
          <w:szCs w:val="22"/>
          <w:lang w:eastAsia="en-US"/>
        </w:rPr>
        <w:t>attestasjons</w:t>
      </w:r>
      <w:r w:rsidR="0001497F">
        <w:rPr>
          <w:rFonts w:ascii="Arial" w:hAnsi="Arial" w:cs="Arial"/>
          <w:sz w:val="22"/>
          <w:szCs w:val="22"/>
          <w:lang w:eastAsia="en-US"/>
        </w:rPr>
        <w:t xml:space="preserve">rettigheter </w:t>
      </w:r>
      <w:r w:rsidR="00367C03">
        <w:rPr>
          <w:rFonts w:ascii="Arial" w:hAnsi="Arial" w:cs="Arial"/>
          <w:sz w:val="22"/>
          <w:szCs w:val="22"/>
          <w:lang w:eastAsia="en-US"/>
        </w:rPr>
        <w:t xml:space="preserve">i </w:t>
      </w:r>
      <w:r w:rsidRPr="00C8451A" w:rsidR="00C8451A">
        <w:rPr>
          <w:rFonts w:ascii="Arial" w:hAnsi="Arial" w:cs="Arial"/>
          <w:sz w:val="22"/>
          <w:szCs w:val="22"/>
          <w:lang w:eastAsia="en-US"/>
        </w:rPr>
        <w:t>lønnssystemet</w:t>
      </w:r>
      <w:r w:rsidR="00367C03">
        <w:rPr>
          <w:rFonts w:ascii="Arial" w:hAnsi="Arial" w:cs="Arial"/>
          <w:sz w:val="22"/>
          <w:szCs w:val="22"/>
          <w:lang w:eastAsia="en-US"/>
        </w:rPr>
        <w:t xml:space="preserve">. </w:t>
      </w:r>
    </w:p>
    <w:p w:rsidR="0053660F" w:rsidP="009F0E0C" w:rsidRDefault="0053660F" w14:paraId="226AF714" w14:textId="77777777">
      <w:pPr>
        <w:ind w:left="720"/>
        <w:rPr>
          <w:rFonts w:ascii="Arial" w:hAnsi="Arial" w:cs="Arial"/>
          <w:sz w:val="22"/>
          <w:szCs w:val="22"/>
          <w:lang w:eastAsia="en-US"/>
        </w:rPr>
      </w:pPr>
    </w:p>
    <w:p w:rsidR="00E24AC9" w:rsidP="00E24AC9" w:rsidRDefault="00E24AC9" w14:paraId="78D27A25" w14:textId="3641407C">
      <w:pPr>
        <w:pStyle w:val="Listeavsnitt"/>
        <w:numPr>
          <w:ilvl w:val="0"/>
          <w:numId w:val="44"/>
        </w:numPr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Endring av </w:t>
      </w:r>
      <w:r w:rsidR="00EA06AB">
        <w:rPr>
          <w:rFonts w:ascii="Arial" w:hAnsi="Arial" w:cs="Arial"/>
          <w:b/>
          <w:bCs/>
          <w:sz w:val="22"/>
          <w:szCs w:val="22"/>
          <w:lang w:eastAsia="en-US"/>
        </w:rPr>
        <w:t xml:space="preserve">tildelte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budsjettenheter</w:t>
      </w:r>
    </w:p>
    <w:p w:rsidR="005F6188" w:rsidP="009F0E0C" w:rsidRDefault="00194D2F" w14:paraId="7C196D37" w14:textId="15FAAD9A">
      <w:pPr>
        <w:ind w:left="72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lastRenderedPageBreak/>
        <w:t>Ved e</w:t>
      </w:r>
      <w:r w:rsidR="001B0FED">
        <w:rPr>
          <w:rFonts w:ascii="Arial" w:hAnsi="Arial" w:cs="Arial"/>
          <w:sz w:val="22"/>
          <w:szCs w:val="22"/>
          <w:lang w:eastAsia="en-US"/>
        </w:rPr>
        <w:t xml:space="preserve">ndring av </w:t>
      </w:r>
      <w:r w:rsidR="00245182">
        <w:rPr>
          <w:rFonts w:ascii="Arial" w:hAnsi="Arial" w:cs="Arial"/>
          <w:sz w:val="22"/>
          <w:szCs w:val="22"/>
          <w:lang w:eastAsia="en-US"/>
        </w:rPr>
        <w:t xml:space="preserve">tildelte </w:t>
      </w:r>
      <w:r w:rsidR="001B0FED">
        <w:rPr>
          <w:rFonts w:ascii="Arial" w:hAnsi="Arial" w:cs="Arial"/>
          <w:sz w:val="22"/>
          <w:szCs w:val="22"/>
          <w:lang w:eastAsia="en-US"/>
        </w:rPr>
        <w:t>budsjette</w:t>
      </w:r>
      <w:r w:rsidR="00125FE6">
        <w:rPr>
          <w:rFonts w:ascii="Arial" w:hAnsi="Arial" w:cs="Arial"/>
          <w:sz w:val="22"/>
          <w:szCs w:val="22"/>
          <w:lang w:eastAsia="en-US"/>
        </w:rPr>
        <w:t xml:space="preserve">nheter </w:t>
      </w:r>
      <w:r>
        <w:rPr>
          <w:rFonts w:ascii="Arial" w:hAnsi="Arial" w:cs="Arial"/>
          <w:sz w:val="22"/>
          <w:szCs w:val="22"/>
          <w:lang w:eastAsia="en-US"/>
        </w:rPr>
        <w:t>fylle</w:t>
      </w:r>
      <w:r w:rsidR="00A43367">
        <w:rPr>
          <w:rFonts w:ascii="Arial" w:hAnsi="Arial" w:cs="Arial"/>
          <w:sz w:val="22"/>
          <w:szCs w:val="22"/>
          <w:lang w:eastAsia="en-US"/>
        </w:rPr>
        <w:t xml:space="preserve">r </w:t>
      </w:r>
      <w:r w:rsidR="00321410">
        <w:rPr>
          <w:rFonts w:ascii="Arial" w:hAnsi="Arial" w:cs="Arial"/>
          <w:sz w:val="22"/>
          <w:szCs w:val="22"/>
          <w:lang w:eastAsia="en-US"/>
        </w:rPr>
        <w:t xml:space="preserve">fullmaktsgiver ut </w:t>
      </w:r>
      <w:r w:rsidR="00975E01">
        <w:rPr>
          <w:rFonts w:ascii="Arial" w:hAnsi="Arial" w:cs="Arial"/>
          <w:sz w:val="22"/>
          <w:szCs w:val="22"/>
          <w:lang w:eastAsia="en-US"/>
        </w:rPr>
        <w:t xml:space="preserve">elektronisk </w:t>
      </w:r>
      <w:r w:rsidR="00B570B7">
        <w:rPr>
          <w:rFonts w:ascii="Arial" w:hAnsi="Arial" w:cs="Arial"/>
          <w:sz w:val="22"/>
          <w:szCs w:val="22"/>
          <w:lang w:eastAsia="en-US"/>
        </w:rPr>
        <w:t>fullmaktsskjema i</w:t>
      </w:r>
      <w:r w:rsidR="00975E0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1497F">
        <w:rPr>
          <w:rFonts w:ascii="Arial" w:hAnsi="Arial" w:cs="Arial"/>
          <w:sz w:val="22"/>
          <w:szCs w:val="22"/>
          <w:lang w:eastAsia="en-US"/>
        </w:rPr>
        <w:t>økonomisystemet</w:t>
      </w:r>
      <w:r w:rsidR="008A6CB9">
        <w:rPr>
          <w:rFonts w:ascii="Arial" w:hAnsi="Arial" w:cs="Arial"/>
          <w:sz w:val="22"/>
          <w:szCs w:val="22"/>
          <w:lang w:eastAsia="en-US"/>
        </w:rPr>
        <w:t xml:space="preserve">. </w:t>
      </w:r>
      <w:r w:rsidR="0026664B">
        <w:rPr>
          <w:rFonts w:ascii="Arial" w:hAnsi="Arial" w:cs="Arial"/>
          <w:sz w:val="22"/>
          <w:szCs w:val="22"/>
          <w:lang w:eastAsia="en-US"/>
        </w:rPr>
        <w:t>T</w:t>
      </w:r>
      <w:r w:rsidR="003903E8">
        <w:rPr>
          <w:rFonts w:ascii="Arial" w:hAnsi="Arial" w:cs="Arial"/>
          <w:sz w:val="22"/>
          <w:szCs w:val="22"/>
          <w:lang w:eastAsia="en-US"/>
        </w:rPr>
        <w:t xml:space="preserve">ildelte budsjettenheter endres i </w:t>
      </w:r>
      <w:r w:rsidR="0001497F">
        <w:rPr>
          <w:rFonts w:ascii="Arial" w:hAnsi="Arial" w:cs="Arial"/>
          <w:sz w:val="22"/>
          <w:szCs w:val="22"/>
          <w:lang w:eastAsia="en-US"/>
        </w:rPr>
        <w:t>økonomisystemet</w:t>
      </w:r>
      <w:r w:rsidR="003903E8">
        <w:rPr>
          <w:rFonts w:ascii="Arial" w:hAnsi="Arial" w:cs="Arial"/>
          <w:sz w:val="22"/>
          <w:szCs w:val="22"/>
          <w:lang w:eastAsia="en-US"/>
        </w:rPr>
        <w:t xml:space="preserve">. </w:t>
      </w:r>
      <w:r w:rsidR="009F5D25">
        <w:rPr>
          <w:rFonts w:ascii="Arial" w:hAnsi="Arial" w:cs="Arial"/>
          <w:sz w:val="22"/>
          <w:szCs w:val="22"/>
          <w:lang w:eastAsia="en-US"/>
        </w:rPr>
        <w:t xml:space="preserve">Det sendes oppgave i </w:t>
      </w:r>
      <w:r w:rsidR="00ED4465">
        <w:rPr>
          <w:rFonts w:ascii="Arial" w:hAnsi="Arial" w:cs="Arial"/>
          <w:sz w:val="22"/>
          <w:szCs w:val="22"/>
          <w:lang w:eastAsia="en-US"/>
        </w:rPr>
        <w:t xml:space="preserve">økonomisystemet til </w:t>
      </w:r>
      <w:r w:rsidR="006B097A">
        <w:rPr>
          <w:rFonts w:ascii="Arial" w:hAnsi="Arial" w:cs="Arial"/>
          <w:sz w:val="22"/>
          <w:szCs w:val="22"/>
          <w:lang w:eastAsia="en-US"/>
        </w:rPr>
        <w:t>S</w:t>
      </w:r>
      <w:r w:rsidR="00ED4465">
        <w:rPr>
          <w:rFonts w:ascii="Arial" w:hAnsi="Arial" w:cs="Arial"/>
          <w:sz w:val="22"/>
          <w:szCs w:val="22"/>
          <w:lang w:eastAsia="en-US"/>
        </w:rPr>
        <w:t>eksjon</w:t>
      </w:r>
      <w:r w:rsidR="00042BC1">
        <w:rPr>
          <w:rFonts w:ascii="Arial" w:hAnsi="Arial" w:cs="Arial"/>
          <w:sz w:val="22"/>
          <w:szCs w:val="22"/>
          <w:lang w:eastAsia="en-US"/>
        </w:rPr>
        <w:t xml:space="preserve"> for</w:t>
      </w:r>
      <w:r w:rsidR="00ED4465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B097A">
        <w:rPr>
          <w:rFonts w:ascii="Arial" w:hAnsi="Arial" w:cs="Arial"/>
          <w:sz w:val="22"/>
          <w:szCs w:val="22"/>
          <w:lang w:eastAsia="en-US"/>
        </w:rPr>
        <w:t>l</w:t>
      </w:r>
      <w:r w:rsidR="00ED4465">
        <w:rPr>
          <w:rFonts w:ascii="Arial" w:hAnsi="Arial" w:cs="Arial"/>
          <w:sz w:val="22"/>
          <w:szCs w:val="22"/>
          <w:lang w:eastAsia="en-US"/>
        </w:rPr>
        <w:t>ønn</w:t>
      </w:r>
      <w:r w:rsidR="00A6784E">
        <w:rPr>
          <w:rFonts w:ascii="Arial" w:hAnsi="Arial" w:cs="Arial"/>
          <w:sz w:val="22"/>
          <w:szCs w:val="22"/>
          <w:lang w:eastAsia="en-US"/>
        </w:rPr>
        <w:t>,</w:t>
      </w:r>
      <w:r w:rsidR="00ED4465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40606">
        <w:rPr>
          <w:rFonts w:ascii="Arial" w:hAnsi="Arial" w:cs="Arial"/>
          <w:sz w:val="22"/>
          <w:szCs w:val="22"/>
          <w:lang w:eastAsia="en-US"/>
        </w:rPr>
        <w:t>som endrer</w:t>
      </w:r>
      <w:r w:rsidR="003903E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40606">
        <w:rPr>
          <w:rFonts w:ascii="Arial" w:hAnsi="Arial" w:cs="Arial"/>
          <w:sz w:val="22"/>
          <w:szCs w:val="22"/>
          <w:lang w:eastAsia="en-US"/>
        </w:rPr>
        <w:t>budsjettenh</w:t>
      </w:r>
      <w:r w:rsidR="008D3E2E">
        <w:rPr>
          <w:rFonts w:ascii="Arial" w:hAnsi="Arial" w:cs="Arial"/>
          <w:sz w:val="22"/>
          <w:szCs w:val="22"/>
          <w:lang w:eastAsia="en-US"/>
        </w:rPr>
        <w:t xml:space="preserve">eter i </w:t>
      </w:r>
      <w:r w:rsidR="0001497F">
        <w:rPr>
          <w:rFonts w:ascii="Arial" w:hAnsi="Arial" w:cs="Arial"/>
          <w:sz w:val="22"/>
          <w:szCs w:val="22"/>
          <w:lang w:eastAsia="en-US"/>
        </w:rPr>
        <w:t>lønnssystemet</w:t>
      </w:r>
      <w:r w:rsidR="000000BA">
        <w:rPr>
          <w:rFonts w:ascii="Arial" w:hAnsi="Arial" w:cs="Arial"/>
          <w:sz w:val="22"/>
          <w:szCs w:val="22"/>
          <w:lang w:eastAsia="en-US"/>
        </w:rPr>
        <w:t>.</w:t>
      </w:r>
      <w:r w:rsidR="008D3E2E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E24AC9" w:rsidP="009F0E0C" w:rsidRDefault="00E24AC9" w14:paraId="32EAE7FC" w14:textId="77777777">
      <w:pPr>
        <w:ind w:left="720"/>
        <w:rPr>
          <w:rFonts w:ascii="Arial" w:hAnsi="Arial" w:cs="Arial"/>
          <w:sz w:val="22"/>
          <w:szCs w:val="22"/>
          <w:lang w:eastAsia="en-US"/>
        </w:rPr>
      </w:pPr>
    </w:p>
    <w:p w:rsidRPr="004726C1" w:rsidR="008C7CF5" w:rsidP="008C7CF5" w:rsidRDefault="008C7CF5" w14:paraId="7083316E" w14:textId="30E34EC0">
      <w:pPr>
        <w:pStyle w:val="Listeavsnitt"/>
        <w:numPr>
          <w:ilvl w:val="0"/>
          <w:numId w:val="44"/>
        </w:numPr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Inndragning av fullmakter</w:t>
      </w:r>
    </w:p>
    <w:p w:rsidR="00484606" w:rsidP="009F0E0C" w:rsidRDefault="00584E34" w14:paraId="00EB6C45" w14:textId="17F94E1A">
      <w:pPr>
        <w:ind w:left="72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Når ansatt med attestasjonsfullmakt registreres som sluttet i </w:t>
      </w:r>
      <w:r w:rsidR="007319FC">
        <w:rPr>
          <w:rFonts w:ascii="Arial" w:hAnsi="Arial" w:cs="Arial"/>
          <w:sz w:val="22"/>
          <w:szCs w:val="22"/>
          <w:lang w:eastAsia="en-US"/>
        </w:rPr>
        <w:t xml:space="preserve">stillingen i </w:t>
      </w:r>
      <w:r w:rsidR="00141FFB">
        <w:rPr>
          <w:rFonts w:ascii="Arial" w:hAnsi="Arial" w:cs="Arial"/>
          <w:sz w:val="22"/>
          <w:szCs w:val="22"/>
          <w:lang w:eastAsia="en-US"/>
        </w:rPr>
        <w:t>lønnssystemet</w:t>
      </w:r>
      <w:r w:rsidR="00A6784E">
        <w:rPr>
          <w:rFonts w:ascii="Arial" w:hAnsi="Arial" w:cs="Arial"/>
          <w:sz w:val="22"/>
          <w:szCs w:val="22"/>
          <w:lang w:eastAsia="en-US"/>
        </w:rPr>
        <w:t>,</w:t>
      </w:r>
      <w:r w:rsidR="0001497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9FC">
        <w:rPr>
          <w:rFonts w:ascii="Arial" w:hAnsi="Arial" w:cs="Arial"/>
          <w:sz w:val="22"/>
          <w:szCs w:val="22"/>
          <w:lang w:eastAsia="en-US"/>
        </w:rPr>
        <w:t xml:space="preserve">vil de automatisk sperres i </w:t>
      </w:r>
      <w:r w:rsidR="0001497F">
        <w:rPr>
          <w:rFonts w:ascii="Arial" w:hAnsi="Arial" w:cs="Arial"/>
          <w:sz w:val="22"/>
          <w:szCs w:val="22"/>
          <w:lang w:eastAsia="en-US"/>
        </w:rPr>
        <w:t>økonomisystemet</w:t>
      </w:r>
      <w:r w:rsidR="00AC347F">
        <w:rPr>
          <w:rFonts w:ascii="Arial" w:hAnsi="Arial" w:cs="Arial"/>
          <w:sz w:val="22"/>
          <w:szCs w:val="22"/>
          <w:lang w:eastAsia="en-US"/>
        </w:rPr>
        <w:t>.</w:t>
      </w:r>
      <w:r w:rsidR="0001497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476E0">
        <w:rPr>
          <w:rFonts w:ascii="Arial" w:hAnsi="Arial" w:cs="Arial"/>
          <w:sz w:val="22"/>
          <w:szCs w:val="22"/>
          <w:lang w:eastAsia="en-US"/>
        </w:rPr>
        <w:t>F</w:t>
      </w:r>
      <w:r w:rsidR="00B83318">
        <w:rPr>
          <w:rFonts w:ascii="Arial" w:hAnsi="Arial" w:cs="Arial"/>
          <w:sz w:val="22"/>
          <w:szCs w:val="22"/>
          <w:lang w:eastAsia="en-US"/>
        </w:rPr>
        <w:t>ullmaktene flyttes automatisk</w:t>
      </w:r>
      <w:r w:rsidR="0079425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D5E07">
        <w:rPr>
          <w:rFonts w:ascii="Arial" w:hAnsi="Arial" w:cs="Arial"/>
          <w:sz w:val="22"/>
          <w:szCs w:val="22"/>
          <w:lang w:eastAsia="en-US"/>
        </w:rPr>
        <w:t>over i historisk fullmaktregis</w:t>
      </w:r>
      <w:r w:rsidR="00727A31">
        <w:rPr>
          <w:rFonts w:ascii="Arial" w:hAnsi="Arial" w:cs="Arial"/>
          <w:sz w:val="22"/>
          <w:szCs w:val="22"/>
          <w:lang w:eastAsia="en-US"/>
        </w:rPr>
        <w:t>t</w:t>
      </w:r>
      <w:r w:rsidR="000D5E07">
        <w:rPr>
          <w:rFonts w:ascii="Arial" w:hAnsi="Arial" w:cs="Arial"/>
          <w:sz w:val="22"/>
          <w:szCs w:val="22"/>
          <w:lang w:eastAsia="en-US"/>
        </w:rPr>
        <w:t xml:space="preserve">er i </w:t>
      </w:r>
      <w:r w:rsidR="0001497F">
        <w:rPr>
          <w:rFonts w:ascii="Arial" w:hAnsi="Arial" w:cs="Arial"/>
          <w:sz w:val="22"/>
          <w:szCs w:val="22"/>
          <w:lang w:eastAsia="en-US"/>
        </w:rPr>
        <w:t>økonomisystemet</w:t>
      </w:r>
      <w:r w:rsidR="000D5E07">
        <w:rPr>
          <w:rFonts w:ascii="Arial" w:hAnsi="Arial" w:cs="Arial"/>
          <w:sz w:val="22"/>
          <w:szCs w:val="22"/>
          <w:lang w:eastAsia="en-US"/>
        </w:rPr>
        <w:t xml:space="preserve">. </w:t>
      </w:r>
      <w:r w:rsidR="006B097A">
        <w:rPr>
          <w:rFonts w:ascii="Arial" w:hAnsi="Arial" w:cs="Arial"/>
          <w:sz w:val="22"/>
          <w:szCs w:val="22"/>
          <w:lang w:eastAsia="en-US"/>
        </w:rPr>
        <w:t xml:space="preserve">Fratredelse i lønnssystemet avslutter disse </w:t>
      </w:r>
      <w:r w:rsidR="0045579F">
        <w:rPr>
          <w:rFonts w:ascii="Arial" w:hAnsi="Arial" w:cs="Arial"/>
          <w:sz w:val="22"/>
          <w:szCs w:val="22"/>
          <w:lang w:eastAsia="en-US"/>
        </w:rPr>
        <w:t>fullmakte</w:t>
      </w:r>
      <w:r w:rsidR="006B097A">
        <w:rPr>
          <w:rFonts w:ascii="Arial" w:hAnsi="Arial" w:cs="Arial"/>
          <w:sz w:val="22"/>
          <w:szCs w:val="22"/>
          <w:lang w:eastAsia="en-US"/>
        </w:rPr>
        <w:t>ne.</w:t>
      </w:r>
      <w:r w:rsidR="00612D13">
        <w:rPr>
          <w:rFonts w:ascii="Arial" w:hAnsi="Arial" w:cs="Arial"/>
          <w:sz w:val="22"/>
          <w:szCs w:val="22"/>
          <w:lang w:eastAsia="en-US"/>
        </w:rPr>
        <w:t xml:space="preserve"> Lønnssystemet har ikke his</w:t>
      </w:r>
      <w:r w:rsidR="000179BC">
        <w:rPr>
          <w:rFonts w:ascii="Arial" w:hAnsi="Arial" w:cs="Arial"/>
          <w:sz w:val="22"/>
          <w:szCs w:val="22"/>
          <w:lang w:eastAsia="en-US"/>
        </w:rPr>
        <w:t>torisk fullmaktsregister.</w:t>
      </w:r>
    </w:p>
    <w:p w:rsidR="00FB0FB0" w:rsidP="009F0E0C" w:rsidRDefault="00FB0FB0" w14:paraId="1ECEAEB0" w14:textId="20C242B8">
      <w:pPr>
        <w:ind w:left="720"/>
        <w:rPr>
          <w:rFonts w:ascii="Arial" w:hAnsi="Arial" w:cs="Arial"/>
          <w:sz w:val="22"/>
          <w:szCs w:val="22"/>
          <w:lang w:eastAsia="en-US"/>
        </w:rPr>
      </w:pPr>
    </w:p>
    <w:p w:rsidR="006B097A" w:rsidP="006B097A" w:rsidRDefault="006B097A" w14:paraId="0F1E7C4E" w14:textId="6A2175B6">
      <w:pPr>
        <w:ind w:left="72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Ved inndragelse av tildelte budsjettenheter fyller fullmaktsgiver ut elektronisk fullmaktsskjema i økonomisystemet. Tildelte budsjettenheter inndras i økonomisystemet. Det sendes oppgave i økonomisystemet til </w:t>
      </w:r>
      <w:r w:rsidR="00042BC1">
        <w:rPr>
          <w:rFonts w:ascii="Arial" w:hAnsi="Arial" w:cs="Arial"/>
          <w:sz w:val="22"/>
          <w:szCs w:val="22"/>
          <w:lang w:eastAsia="en-US"/>
        </w:rPr>
        <w:t>S</w:t>
      </w:r>
      <w:r>
        <w:rPr>
          <w:rFonts w:ascii="Arial" w:hAnsi="Arial" w:cs="Arial"/>
          <w:sz w:val="22"/>
          <w:szCs w:val="22"/>
          <w:lang w:eastAsia="en-US"/>
        </w:rPr>
        <w:t xml:space="preserve">eksjon </w:t>
      </w:r>
      <w:r w:rsidR="00042BC1">
        <w:rPr>
          <w:rFonts w:ascii="Arial" w:hAnsi="Arial" w:cs="Arial"/>
          <w:sz w:val="22"/>
          <w:szCs w:val="22"/>
          <w:lang w:eastAsia="en-US"/>
        </w:rPr>
        <w:t>for l</w:t>
      </w:r>
      <w:r>
        <w:rPr>
          <w:rFonts w:ascii="Arial" w:hAnsi="Arial" w:cs="Arial"/>
          <w:sz w:val="22"/>
          <w:szCs w:val="22"/>
          <w:lang w:eastAsia="en-US"/>
        </w:rPr>
        <w:t xml:space="preserve">ønn, som inndrar budsjettenheter i lønnssystemet. </w:t>
      </w:r>
    </w:p>
    <w:p w:rsidR="006B097A" w:rsidP="009F0E0C" w:rsidRDefault="006B097A" w14:paraId="5786462A" w14:textId="77777777">
      <w:pPr>
        <w:ind w:left="720"/>
        <w:rPr>
          <w:rFonts w:ascii="Arial" w:hAnsi="Arial" w:cs="Arial"/>
          <w:sz w:val="22"/>
          <w:szCs w:val="22"/>
          <w:lang w:eastAsia="en-US"/>
        </w:rPr>
      </w:pPr>
    </w:p>
    <w:p w:rsidR="009F0E0C" w:rsidP="009F0E0C" w:rsidRDefault="009F0E0C" w14:paraId="0B52EBA3" w14:textId="77777777">
      <w:pPr>
        <w:rPr>
          <w:rFonts w:ascii="Arial" w:hAnsi="Arial" w:cs="Arial"/>
          <w:sz w:val="22"/>
          <w:szCs w:val="22"/>
          <w:lang w:eastAsia="en-US"/>
        </w:rPr>
      </w:pPr>
    </w:p>
    <w:p w:rsidR="0082043C" w:rsidP="004726C1" w:rsidRDefault="0082043C" w14:paraId="697E1B23" w14:textId="77777777">
      <w:pPr>
        <w:rPr>
          <w:rFonts w:ascii="Arial" w:hAnsi="Arial" w:cs="Arial"/>
          <w:sz w:val="22"/>
          <w:szCs w:val="22"/>
          <w:lang w:eastAsia="en-US"/>
        </w:rPr>
      </w:pPr>
    </w:p>
    <w:p w:rsidRPr="0085741E" w:rsidR="005E025A" w:rsidP="4C272CB3" w:rsidRDefault="0031079D" w14:paraId="1F5BFA31" w14:textId="2A5A885A">
      <w:pPr>
        <w:pStyle w:val="heading20"/>
        <w:numPr>
          <w:ilvl w:val="0"/>
          <w:numId w:val="2"/>
        </w:numPr>
        <w:rPr>
          <w:rFonts w:eastAsia="Verdana" w:cs="Arial"/>
          <w:sz w:val="24"/>
        </w:rPr>
      </w:pPr>
      <w:bookmarkStart w:name="_Toc127436866" w:id="5"/>
      <w:r w:rsidRPr="4C272CB3">
        <w:rPr>
          <w:rFonts w:eastAsia="Verdana" w:cs="Arial"/>
          <w:sz w:val="24"/>
        </w:rPr>
        <w:t>Implementering og vedlikehold</w:t>
      </w:r>
      <w:bookmarkEnd w:id="5"/>
      <w:r w:rsidRPr="4C272CB3">
        <w:rPr>
          <w:rFonts w:eastAsia="Verdana" w:cs="Arial"/>
          <w:sz w:val="24"/>
        </w:rPr>
        <w:t xml:space="preserve"> </w:t>
      </w:r>
    </w:p>
    <w:p w:rsidRPr="001A2260" w:rsidR="00A74568" w:rsidP="001A2260" w:rsidRDefault="0031079D" w14:paraId="00000065" w14:textId="5C1FE017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Seksjon </w:t>
      </w:r>
      <w:r w:rsidR="00042BC1">
        <w:rPr>
          <w:rFonts w:ascii="Arial" w:hAnsi="Arial" w:cs="Arial"/>
          <w:sz w:val="22"/>
          <w:szCs w:val="22"/>
          <w:lang w:eastAsia="en-US"/>
        </w:rPr>
        <w:t xml:space="preserve">for </w:t>
      </w:r>
      <w:r w:rsidR="001759B5">
        <w:rPr>
          <w:rFonts w:ascii="Arial" w:hAnsi="Arial" w:cs="Arial"/>
          <w:sz w:val="22"/>
          <w:szCs w:val="22"/>
          <w:lang w:eastAsia="en-US"/>
        </w:rPr>
        <w:t>regnskap</w:t>
      </w:r>
      <w:r>
        <w:rPr>
          <w:rFonts w:ascii="Arial" w:hAnsi="Arial" w:cs="Arial"/>
          <w:sz w:val="22"/>
          <w:szCs w:val="22"/>
          <w:lang w:eastAsia="en-US"/>
        </w:rPr>
        <w:t xml:space="preserve"> har ansvar for </w:t>
      </w:r>
      <w:r w:rsidR="001759B5">
        <w:rPr>
          <w:rFonts w:ascii="Arial" w:hAnsi="Arial" w:cs="Arial"/>
          <w:sz w:val="22"/>
          <w:szCs w:val="22"/>
          <w:lang w:eastAsia="en-US"/>
        </w:rPr>
        <w:t>forvaltningen av denne prosedyren</w:t>
      </w:r>
      <w:r w:rsidR="0017197B">
        <w:rPr>
          <w:rFonts w:ascii="Arial" w:hAnsi="Arial" w:cs="Arial"/>
          <w:sz w:val="22"/>
          <w:szCs w:val="22"/>
          <w:lang w:eastAsia="en-US"/>
        </w:rPr>
        <w:t>,</w:t>
      </w:r>
      <w:r w:rsidR="001759B5">
        <w:rPr>
          <w:rFonts w:ascii="Arial" w:hAnsi="Arial" w:cs="Arial"/>
          <w:sz w:val="22"/>
          <w:szCs w:val="22"/>
          <w:lang w:eastAsia="en-US"/>
        </w:rPr>
        <w:t xml:space="preserve"> herunder </w:t>
      </w:r>
      <w:r>
        <w:rPr>
          <w:rFonts w:ascii="Arial" w:hAnsi="Arial" w:cs="Arial"/>
          <w:sz w:val="22"/>
          <w:szCs w:val="22"/>
          <w:lang w:eastAsia="en-US"/>
        </w:rPr>
        <w:t xml:space="preserve">å sikre tilstrekkelig opplæring slik at prosedyren er kjent i organisasjonen. Seksjonen har også ansvar for sikre at tilstrekkelig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systemstøtte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er på plass for effektiv gjennomføring av prosessen beskrevet i denne prosedyren.  </w:t>
      </w:r>
    </w:p>
    <w:p w:rsidRPr="002B0E0E" w:rsidR="002B0E0E" w:rsidP="002B0E0E" w:rsidRDefault="002B0E0E" w14:paraId="58AA69C8" w14:textId="77777777">
      <w:pPr>
        <w:pStyle w:val="Normal0"/>
        <w:rPr>
          <w:rFonts w:eastAsia="Verdana"/>
        </w:rPr>
      </w:pPr>
    </w:p>
    <w:p w:rsidRPr="00CE55AE" w:rsidR="00CE55AE" w:rsidP="00CE55AE" w:rsidRDefault="00CE55AE" w14:paraId="4F35910B" w14:textId="77777777">
      <w:pPr>
        <w:pStyle w:val="Normal0"/>
        <w:rPr>
          <w:rFonts w:eastAsia="Verdana"/>
        </w:rPr>
      </w:pPr>
    </w:p>
    <w:p w:rsidRPr="0085741E" w:rsidR="00A74568" w:rsidP="4C272CB3" w:rsidRDefault="00CB69B3" w14:paraId="00000077" w14:textId="77777777">
      <w:pPr>
        <w:pStyle w:val="heading20"/>
        <w:numPr>
          <w:ilvl w:val="0"/>
          <w:numId w:val="2"/>
        </w:numPr>
        <w:rPr>
          <w:rFonts w:eastAsia="Verdana" w:cs="Arial"/>
          <w:sz w:val="24"/>
        </w:rPr>
      </w:pPr>
      <w:bookmarkStart w:name="_Toc127436867" w:id="6"/>
      <w:r w:rsidRPr="4C272CB3">
        <w:rPr>
          <w:rFonts w:eastAsia="Verdana" w:cs="Arial"/>
          <w:sz w:val="24"/>
        </w:rPr>
        <w:t>Referanser</w:t>
      </w:r>
      <w:bookmarkEnd w:id="6"/>
    </w:p>
    <w:p w:rsidR="00611806" w:rsidP="00A2196E" w:rsidRDefault="00611806" w14:paraId="61CB1E08" w14:textId="77777777">
      <w:pPr>
        <w:pStyle w:val="Normal0"/>
        <w:numPr>
          <w:ilvl w:val="0"/>
          <w:numId w:val="47"/>
        </w:numPr>
        <w:rPr>
          <w:rFonts w:ascii="Arial" w:hAnsi="Arial" w:eastAsia="Verdana" w:cs="Arial"/>
          <w:sz w:val="22"/>
          <w:szCs w:val="22"/>
        </w:rPr>
      </w:pPr>
      <w:r>
        <w:rPr>
          <w:rFonts w:ascii="Arial" w:hAnsi="Arial" w:eastAsia="Verdana" w:cs="Arial"/>
          <w:sz w:val="22"/>
          <w:szCs w:val="22"/>
        </w:rPr>
        <w:t>Retningslinjer for fullmakter ved OsloMet</w:t>
      </w:r>
    </w:p>
    <w:p w:rsidR="004D1BA9" w:rsidP="004D1BA9" w:rsidRDefault="004D1BA9" w14:paraId="3341ABFF" w14:textId="5A5925C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Verdana" w:cs="Arial"/>
          <w:sz w:val="22"/>
          <w:szCs w:val="22"/>
        </w:rPr>
      </w:pPr>
    </w:p>
    <w:p w:rsidR="004D1BA9" w:rsidP="004D1BA9" w:rsidRDefault="004D1BA9" w14:paraId="290C3118" w14:textId="53C436B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Verdana" w:cs="Arial"/>
          <w:sz w:val="22"/>
          <w:szCs w:val="22"/>
        </w:rPr>
      </w:pPr>
    </w:p>
    <w:p w:rsidRPr="001869BF" w:rsidR="008B4B3C" w:rsidP="004D1BA9" w:rsidRDefault="004B4E10" w14:paraId="2D567F3A" w14:textId="28F9B08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Verdana" w:cs="Arial"/>
          <w:sz w:val="22"/>
          <w:szCs w:val="22"/>
        </w:rPr>
      </w:pPr>
      <w:r>
        <w:rPr>
          <w:rFonts w:ascii="Arial" w:hAnsi="Arial" w:eastAsia="Verdana" w:cs="Arial"/>
          <w:sz w:val="22"/>
          <w:szCs w:val="22"/>
        </w:rPr>
        <w:t>Avdeling for økonomi, 16.02.23</w:t>
      </w:r>
    </w:p>
    <w:sectPr w:rsidRPr="001869BF" w:rsidR="008B4B3C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171F" w:rsidRDefault="00DA171F" w14:paraId="1774A565" w14:textId="77777777">
      <w:r>
        <w:separator/>
      </w:r>
    </w:p>
  </w:endnote>
  <w:endnote w:type="continuationSeparator" w:id="0">
    <w:p w:rsidR="00DA171F" w:rsidRDefault="00DA171F" w14:paraId="3D0F239E" w14:textId="77777777">
      <w:r>
        <w:continuationSeparator/>
      </w:r>
    </w:p>
  </w:endnote>
  <w:endnote w:type="continuationNotice" w:id="1">
    <w:p w:rsidR="00DA171F" w:rsidRDefault="00DA171F" w14:paraId="1B781A5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4568" w:rsidP="40D4799F" w:rsidRDefault="0026712B" w14:paraId="00000081" w14:textId="4DBDD059">
    <w:pPr>
      <w:pStyle w:val="Normal0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left" w:pos="626"/>
        <w:tab w:val="center" w:pos="4536"/>
        <w:tab w:val="right" w:pos="9072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 w:rsidR="40D4799F">
      <w:rPr>
        <w:color w:val="000000"/>
      </w:rPr>
      <w:t xml:space="preserve">Side </w:t>
    </w:r>
    <w:r w:rsidRPr="40D4799F" w:rsidR="00CB69B3">
      <w:rPr>
        <w:b w:val="1"/>
        <w:bCs w:val="1"/>
        <w:noProof/>
        <w:color w:val="000000"/>
      </w:rPr>
      <w:fldChar w:fldCharType="begin"/>
    </w:r>
    <w:r w:rsidRPr="40D4799F" w:rsidR="00CB69B3">
      <w:rPr>
        <w:b w:val="1"/>
        <w:bCs w:val="1"/>
        <w:color w:val="000000"/>
      </w:rPr>
      <w:instrText>PAGE</w:instrText>
    </w:r>
    <w:r w:rsidRPr="40D4799F" w:rsidR="00CB69B3">
      <w:rPr>
        <w:b w:val="1"/>
        <w:bCs w:val="1"/>
        <w:color w:val="000000"/>
      </w:rPr>
      <w:fldChar w:fldCharType="separate"/>
    </w:r>
    <w:r w:rsidRPr="40D4799F" w:rsidR="40D4799F">
      <w:rPr>
        <w:b w:val="1"/>
        <w:bCs w:val="1"/>
        <w:noProof/>
        <w:color w:val="000000"/>
      </w:rPr>
      <w:t>1</w:t>
    </w:r>
    <w:r w:rsidRPr="40D4799F" w:rsidR="00CB69B3">
      <w:rPr>
        <w:b w:val="1"/>
        <w:bCs w:val="1"/>
        <w:noProof/>
        <w:color w:val="000000"/>
      </w:rPr>
      <w:fldChar w:fldCharType="end"/>
    </w:r>
    <w:r w:rsidR="40D4799F">
      <w:rPr>
        <w:color w:val="000000"/>
      </w:rPr>
      <w:t xml:space="preserve"> av </w:t>
    </w:r>
    <w:r w:rsidRPr="40D4799F" w:rsidR="00CB69B3">
      <w:rPr>
        <w:b w:val="1"/>
        <w:bCs w:val="1"/>
        <w:noProof/>
        <w:color w:val="000000"/>
      </w:rPr>
      <w:fldChar w:fldCharType="begin"/>
    </w:r>
    <w:r w:rsidRPr="40D4799F" w:rsidR="00CB69B3">
      <w:rPr>
        <w:b w:val="1"/>
        <w:bCs w:val="1"/>
        <w:color w:val="000000"/>
      </w:rPr>
      <w:instrText>NUMPAGES</w:instrText>
    </w:r>
    <w:r w:rsidRPr="40D4799F" w:rsidR="00CB69B3">
      <w:rPr>
        <w:b w:val="1"/>
        <w:bCs w:val="1"/>
        <w:color w:val="000000"/>
      </w:rPr>
      <w:fldChar w:fldCharType="separate"/>
    </w:r>
    <w:r w:rsidRPr="40D4799F" w:rsidR="40D4799F">
      <w:rPr>
        <w:b w:val="1"/>
        <w:bCs w:val="1"/>
        <w:noProof/>
        <w:color w:val="000000"/>
      </w:rPr>
      <w:t>2</w:t>
    </w:r>
    <w:r w:rsidRPr="40D4799F" w:rsidR="00CB69B3">
      <w:rPr>
        <w:b w:val="1"/>
        <w:bCs w:val="1"/>
        <w:noProof/>
        <w:color w:val="000000"/>
      </w:rPr>
      <w:fldChar w:fldCharType="end"/>
    </w:r>
  </w:p>
  <w:p w:rsidR="00A74568" w:rsidRDefault="00A74568" w14:paraId="00000082" w14:textId="77777777">
    <w:pPr>
      <w:pStyle w:val="Normal0"/>
      <w:tabs>
        <w:tab w:val="center" w:pos="4536"/>
        <w:tab w:val="right" w:pos="9072"/>
      </w:tabs>
      <w:jc w:val="center"/>
      <w:rPr>
        <w:rFonts w:ascii="Palatino Linotype" w:hAnsi="Palatino Linotype" w:eastAsia="Palatino Linotype" w:cs="Palatino Linotyp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4568" w:rsidRDefault="00CB69B3" w14:paraId="00000080" w14:textId="77777777">
    <w:pPr>
      <w:pStyle w:val="Normal0"/>
      <w:tabs>
        <w:tab w:val="center" w:pos="4536"/>
        <w:tab w:val="right" w:pos="9072"/>
      </w:tabs>
      <w:jc w:val="center"/>
      <w:rPr>
        <w:rFonts w:ascii="Palatino Linotype" w:hAnsi="Palatino Linotype" w:eastAsia="Palatino Linotype" w:cs="Palatino Linotype"/>
        <w:sz w:val="20"/>
        <w:szCs w:val="20"/>
      </w:rPr>
    </w:pPr>
    <w:r>
      <w:rPr>
        <w:rFonts w:ascii="Palatino Linotype" w:hAnsi="Palatino Linotype" w:eastAsia="Palatino Linotype" w:cs="Palatino Linotype"/>
        <w:sz w:val="20"/>
        <w:szCs w:val="20"/>
      </w:rPr>
      <w:t>Mandat kompetansestrategi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171F" w:rsidRDefault="00DA171F" w14:paraId="42CCF46D" w14:textId="77777777">
      <w:r>
        <w:separator/>
      </w:r>
    </w:p>
  </w:footnote>
  <w:footnote w:type="continuationSeparator" w:id="0">
    <w:p w:rsidR="00DA171F" w:rsidRDefault="00DA171F" w14:paraId="17B5ED64" w14:textId="77777777">
      <w:r>
        <w:continuationSeparator/>
      </w:r>
    </w:p>
  </w:footnote>
  <w:footnote w:type="continuationNotice" w:id="1">
    <w:p w:rsidR="00DA171F" w:rsidRDefault="00DA171F" w14:paraId="50E4B9E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4568" w:rsidRDefault="00A74568" w14:paraId="0000007F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A74568" w:rsidRDefault="00CB69B3" w14:paraId="0000007E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0BA94397" wp14:editId="07777777">
          <wp:simplePos x="0" y="0"/>
          <wp:positionH relativeFrom="margin">
            <wp:posOffset>5710555</wp:posOffset>
          </wp:positionH>
          <wp:positionV relativeFrom="margin">
            <wp:posOffset>-572769</wp:posOffset>
          </wp:positionV>
          <wp:extent cx="701675" cy="701675"/>
          <wp:effectExtent l="0" t="0" r="0" b="0"/>
          <wp:wrapSquare wrapText="bothSides" distT="0" distB="0" distL="114300" distR="114300"/>
          <wp:docPr id="18" name="image2.jpg" descr="http://vhfgroup.com/wp-content/uploads/2016/03/logo_toll_customs_1000x10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vhfgroup.com/wp-content/uploads/2016/03/logo_toll_customs_1000x100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675" cy="701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4C5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51B16C4"/>
    <w:multiLevelType w:val="hybridMultilevel"/>
    <w:tmpl w:val="42484C98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CD27D0E"/>
    <w:multiLevelType w:val="hybridMultilevel"/>
    <w:tmpl w:val="C45EFF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95764C"/>
    <w:multiLevelType w:val="hybridMultilevel"/>
    <w:tmpl w:val="C05E53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725C"/>
    <w:multiLevelType w:val="hybridMultilevel"/>
    <w:tmpl w:val="17E037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E91699"/>
    <w:multiLevelType w:val="hybridMultilevel"/>
    <w:tmpl w:val="390A80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A7897"/>
    <w:multiLevelType w:val="multilevel"/>
    <w:tmpl w:val="34C8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C63385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" w15:restartNumberingAfterBreak="0">
    <w:nsid w:val="25A86217"/>
    <w:multiLevelType w:val="hybridMultilevel"/>
    <w:tmpl w:val="946CA01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046B3"/>
    <w:multiLevelType w:val="hybridMultilevel"/>
    <w:tmpl w:val="FCD06CC8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2C3515ED"/>
    <w:multiLevelType w:val="hybridMultilevel"/>
    <w:tmpl w:val="34DC279A"/>
    <w:lvl w:ilvl="0" w:tplc="DB562288">
      <w:numFmt w:val="bullet"/>
      <w:lvlText w:val=""/>
      <w:lvlJc w:val="left"/>
      <w:pPr>
        <w:ind w:left="720" w:hanging="360"/>
      </w:pPr>
      <w:rPr>
        <w:rFonts w:hint="default" w:ascii="Symbol" w:hAnsi="Symbol" w:eastAsia="Verdana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E970010"/>
    <w:multiLevelType w:val="hybridMultilevel"/>
    <w:tmpl w:val="258A929E"/>
    <w:lvl w:ilvl="0" w:tplc="321E1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8C09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9D6E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CF2E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B1E7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D10F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D482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056D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BFAF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2" w15:restartNumberingAfterBreak="0">
    <w:nsid w:val="2FC97129"/>
    <w:multiLevelType w:val="hybridMultilevel"/>
    <w:tmpl w:val="2108A7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817F7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485B17"/>
    <w:multiLevelType w:val="hybridMultilevel"/>
    <w:tmpl w:val="B3A2C3D8"/>
    <w:lvl w:ilvl="0" w:tplc="D81EB1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1A825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5E94EF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4B3A7D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36C22D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745A1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E806EB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4F12CF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D83AA1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418381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5E11A6"/>
    <w:multiLevelType w:val="hybridMultilevel"/>
    <w:tmpl w:val="7C08A6D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7B54D8A"/>
    <w:multiLevelType w:val="hybridMultilevel"/>
    <w:tmpl w:val="FFFFFFFF"/>
    <w:lvl w:ilvl="0" w:tplc="ABA459F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plc="A49A4E3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0BB0E50E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plc="C7A80CF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plc="7534C366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C078600C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plc="152EF842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plc="B5C02656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1C44BBBC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8" w15:restartNumberingAfterBreak="0">
    <w:nsid w:val="37D07646"/>
    <w:multiLevelType w:val="hybridMultilevel"/>
    <w:tmpl w:val="4C06F81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F0316E9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heading50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heading60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Overskrift7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Overskrift8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Overskrift9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F5735E8"/>
    <w:multiLevelType w:val="hybridMultilevel"/>
    <w:tmpl w:val="69402EFA"/>
    <w:lvl w:ilvl="0" w:tplc="268624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plc="1FD44A9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plc="72DE1F4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plc="81A2A1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plc="B1C0AA7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plc="C22A4A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plc="CB2E46F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plc="E2A8EA2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plc="D8EEAB8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459C4678"/>
    <w:multiLevelType w:val="hybridMultilevel"/>
    <w:tmpl w:val="FFFFFFFF"/>
    <w:lvl w:ilvl="0" w:tplc="A5F09B3C">
      <w:start w:val="1"/>
      <w:numFmt w:val="decimal"/>
      <w:pStyle w:val="OverskriftT"/>
      <w:lvlText w:val="%1."/>
      <w:lvlJc w:val="left"/>
      <w:pPr>
        <w:tabs>
          <w:tab w:val="num" w:pos="720"/>
        </w:tabs>
        <w:ind w:left="720" w:hanging="720"/>
      </w:pPr>
    </w:lvl>
    <w:lvl w:ilvl="1" w:tplc="C520CE8E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AA58874C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D32A9498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10B67D2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69AA0682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2794B814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84BCC132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1C4A9B0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7636B33"/>
    <w:multiLevelType w:val="hybridMultilevel"/>
    <w:tmpl w:val="B78ABA50"/>
    <w:lvl w:ilvl="0" w:tplc="3FBA1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E6C8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8303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5C44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26A9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FAE5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CEA1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DF4D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E9E8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3" w15:restartNumberingAfterBreak="0">
    <w:nsid w:val="4A7236A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B7750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D04483D"/>
    <w:multiLevelType w:val="hybridMultilevel"/>
    <w:tmpl w:val="C7E64C5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D1829"/>
    <w:multiLevelType w:val="multilevel"/>
    <w:tmpl w:val="30E42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DD234CA"/>
    <w:multiLevelType w:val="hybridMultilevel"/>
    <w:tmpl w:val="BA7EE86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E623AF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0CA29A9"/>
    <w:multiLevelType w:val="hybridMultilevel"/>
    <w:tmpl w:val="09C29B90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F422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51663E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59D2FC2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9D0A04"/>
    <w:multiLevelType w:val="hybridMultilevel"/>
    <w:tmpl w:val="C0FAB04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0763D"/>
    <w:multiLevelType w:val="hybridMultilevel"/>
    <w:tmpl w:val="1A7A23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800E4"/>
    <w:multiLevelType w:val="hybridMultilevel"/>
    <w:tmpl w:val="AB3CAA7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77E28AC"/>
    <w:multiLevelType w:val="hybridMultilevel"/>
    <w:tmpl w:val="28B4CF84"/>
    <w:lvl w:ilvl="0" w:tplc="1EC23B68">
      <w:start w:val="5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7" w15:restartNumberingAfterBreak="0">
    <w:nsid w:val="693901DA"/>
    <w:multiLevelType w:val="hybridMultilevel"/>
    <w:tmpl w:val="63D2FC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A842037"/>
    <w:multiLevelType w:val="hybridMultilevel"/>
    <w:tmpl w:val="305EE8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EF80029"/>
    <w:multiLevelType w:val="hybridMultilevel"/>
    <w:tmpl w:val="CA523C52"/>
    <w:lvl w:ilvl="0" w:tplc="5F362B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plc="58809D4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plc="BB2AB13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plc="40B2673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plc="4018659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plc="8D0ED2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plc="9A00666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plc="CB8EA6A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plc="C3D8BB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74006468"/>
    <w:multiLevelType w:val="hybridMultilevel"/>
    <w:tmpl w:val="FFFFFFFF"/>
    <w:lvl w:ilvl="0" w:tplc="66B6ACEE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plc="C75EE30A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9272CDE4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plc="47086F48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plc="A9EE9516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DD26AF86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plc="18B8D3E2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plc="21E22548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A37A2C5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1" w15:restartNumberingAfterBreak="0">
    <w:nsid w:val="777C28CB"/>
    <w:multiLevelType w:val="hybridMultilevel"/>
    <w:tmpl w:val="4526571C"/>
    <w:lvl w:ilvl="0" w:tplc="7B0049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460E16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C5468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6A2CA6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D74AB7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49C8D8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F5984B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1CDEB8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3A38FB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77F84A63"/>
    <w:multiLevelType w:val="hybridMultilevel"/>
    <w:tmpl w:val="14B48E36"/>
    <w:lvl w:ilvl="0" w:tplc="600ADE14">
      <w:numFmt w:val="bullet"/>
      <w:lvlText w:val="•"/>
      <w:lvlJc w:val="left"/>
      <w:pPr>
        <w:ind w:left="720" w:hanging="360"/>
      </w:pPr>
      <w:rPr>
        <w:rFonts w:hint="default" w:ascii="Arial" w:hAnsi="Arial" w:eastAsia="Verdana" w:cs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D324770"/>
    <w:multiLevelType w:val="hybridMultilevel"/>
    <w:tmpl w:val="D3026B82"/>
    <w:lvl w:ilvl="0" w:tplc="5DC6E6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plc="7836304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plc="F4505CD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plc="1EDAE7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plc="0C8A7A3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plc="12220D2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plc="F57C5C6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plc="D3C01DD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plc="6B52905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7E0133B1"/>
    <w:multiLevelType w:val="hybridMultilevel"/>
    <w:tmpl w:val="81E4A02A"/>
    <w:lvl w:ilvl="0" w:tplc="173A8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0DE0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AE43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F045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FBED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EF4F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BD4C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CF02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8824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5" w15:restartNumberingAfterBreak="0">
    <w:nsid w:val="7F9E120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8482788">
    <w:abstractNumId w:val="19"/>
  </w:num>
  <w:num w:numId="2" w16cid:durableId="431631872">
    <w:abstractNumId w:val="13"/>
  </w:num>
  <w:num w:numId="3" w16cid:durableId="714158969">
    <w:abstractNumId w:val="0"/>
  </w:num>
  <w:num w:numId="4" w16cid:durableId="559440285">
    <w:abstractNumId w:val="7"/>
  </w:num>
  <w:num w:numId="5" w16cid:durableId="2103799729">
    <w:abstractNumId w:val="17"/>
  </w:num>
  <w:num w:numId="6" w16cid:durableId="158734488">
    <w:abstractNumId w:val="40"/>
  </w:num>
  <w:num w:numId="7" w16cid:durableId="1536036165">
    <w:abstractNumId w:val="21"/>
  </w:num>
  <w:num w:numId="8" w16cid:durableId="1022636006">
    <w:abstractNumId w:val="6"/>
  </w:num>
  <w:num w:numId="9" w16cid:durableId="1936278847">
    <w:abstractNumId w:val="14"/>
  </w:num>
  <w:num w:numId="10" w16cid:durableId="529104428">
    <w:abstractNumId w:val="43"/>
  </w:num>
  <w:num w:numId="11" w16cid:durableId="1887444220">
    <w:abstractNumId w:val="39"/>
  </w:num>
  <w:num w:numId="12" w16cid:durableId="563875507">
    <w:abstractNumId w:val="26"/>
  </w:num>
  <w:num w:numId="13" w16cid:durableId="226110355">
    <w:abstractNumId w:val="20"/>
  </w:num>
  <w:num w:numId="14" w16cid:durableId="557328819">
    <w:abstractNumId w:val="18"/>
  </w:num>
  <w:num w:numId="15" w16cid:durableId="1793590875">
    <w:abstractNumId w:val="42"/>
  </w:num>
  <w:num w:numId="16" w16cid:durableId="1302268992">
    <w:abstractNumId w:val="10"/>
  </w:num>
  <w:num w:numId="17" w16cid:durableId="1720516709">
    <w:abstractNumId w:val="41"/>
  </w:num>
  <w:num w:numId="18" w16cid:durableId="693073301">
    <w:abstractNumId w:val="15"/>
  </w:num>
  <w:num w:numId="19" w16cid:durableId="2139568873">
    <w:abstractNumId w:val="3"/>
  </w:num>
  <w:num w:numId="20" w16cid:durableId="2074620572">
    <w:abstractNumId w:val="34"/>
  </w:num>
  <w:num w:numId="21" w16cid:durableId="909733020">
    <w:abstractNumId w:val="33"/>
  </w:num>
  <w:num w:numId="22" w16cid:durableId="1350257724">
    <w:abstractNumId w:val="16"/>
  </w:num>
  <w:num w:numId="23" w16cid:durableId="960723520">
    <w:abstractNumId w:val="36"/>
  </w:num>
  <w:num w:numId="24" w16cid:durableId="1286735239">
    <w:abstractNumId w:val="12"/>
  </w:num>
  <w:num w:numId="25" w16cid:durableId="2002271200">
    <w:abstractNumId w:val="38"/>
  </w:num>
  <w:num w:numId="26" w16cid:durableId="840387731">
    <w:abstractNumId w:val="2"/>
  </w:num>
  <w:num w:numId="27" w16cid:durableId="1946304128">
    <w:abstractNumId w:val="37"/>
  </w:num>
  <w:num w:numId="28" w16cid:durableId="542913133">
    <w:abstractNumId w:val="32"/>
  </w:num>
  <w:num w:numId="29" w16cid:durableId="459034083">
    <w:abstractNumId w:val="22"/>
  </w:num>
  <w:num w:numId="30" w16cid:durableId="857429579">
    <w:abstractNumId w:val="11"/>
  </w:num>
  <w:num w:numId="31" w16cid:durableId="1081024050">
    <w:abstractNumId w:val="44"/>
  </w:num>
  <w:num w:numId="32" w16cid:durableId="14699512">
    <w:abstractNumId w:val="9"/>
  </w:num>
  <w:num w:numId="33" w16cid:durableId="354697057">
    <w:abstractNumId w:val="4"/>
  </w:num>
  <w:num w:numId="34" w16cid:durableId="34089946">
    <w:abstractNumId w:val="5"/>
  </w:num>
  <w:num w:numId="35" w16cid:durableId="1323043688">
    <w:abstractNumId w:val="8"/>
  </w:num>
  <w:num w:numId="36" w16cid:durableId="1112089684">
    <w:abstractNumId w:val="29"/>
  </w:num>
  <w:num w:numId="37" w16cid:durableId="78601064">
    <w:abstractNumId w:val="30"/>
  </w:num>
  <w:num w:numId="38" w16cid:durableId="900021913">
    <w:abstractNumId w:val="27"/>
  </w:num>
  <w:num w:numId="39" w16cid:durableId="248775120">
    <w:abstractNumId w:val="31"/>
  </w:num>
  <w:num w:numId="40" w16cid:durableId="811214591">
    <w:abstractNumId w:val="23"/>
  </w:num>
  <w:num w:numId="41" w16cid:durableId="1542356254">
    <w:abstractNumId w:val="24"/>
  </w:num>
  <w:num w:numId="42" w16cid:durableId="1956326206">
    <w:abstractNumId w:val="28"/>
  </w:num>
  <w:num w:numId="43" w16cid:durableId="2013680391">
    <w:abstractNumId w:val="45"/>
  </w:num>
  <w:num w:numId="44" w16cid:durableId="1126268315">
    <w:abstractNumId w:val="25"/>
  </w:num>
  <w:num w:numId="45" w16cid:durableId="35813637">
    <w:abstractNumId w:val="0"/>
  </w:num>
  <w:num w:numId="46" w16cid:durableId="540485030">
    <w:abstractNumId w:val="1"/>
  </w:num>
  <w:num w:numId="47" w16cid:durableId="98824637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5CA04B"/>
    <w:rsid w:val="000000BA"/>
    <w:rsid w:val="00001441"/>
    <w:rsid w:val="00002E28"/>
    <w:rsid w:val="0000454F"/>
    <w:rsid w:val="00007AEB"/>
    <w:rsid w:val="00007FBE"/>
    <w:rsid w:val="00012E35"/>
    <w:rsid w:val="00013B49"/>
    <w:rsid w:val="0001497F"/>
    <w:rsid w:val="00014FFC"/>
    <w:rsid w:val="000153E0"/>
    <w:rsid w:val="00016E6F"/>
    <w:rsid w:val="000179BC"/>
    <w:rsid w:val="00020690"/>
    <w:rsid w:val="00020A57"/>
    <w:rsid w:val="00020B31"/>
    <w:rsid w:val="000218F1"/>
    <w:rsid w:val="00022A87"/>
    <w:rsid w:val="0002369C"/>
    <w:rsid w:val="00024AB8"/>
    <w:rsid w:val="00025FCD"/>
    <w:rsid w:val="0002780E"/>
    <w:rsid w:val="00034F79"/>
    <w:rsid w:val="00035C16"/>
    <w:rsid w:val="0004154C"/>
    <w:rsid w:val="00042AD3"/>
    <w:rsid w:val="00042BC1"/>
    <w:rsid w:val="00045175"/>
    <w:rsid w:val="00045B39"/>
    <w:rsid w:val="00047E97"/>
    <w:rsid w:val="000558B2"/>
    <w:rsid w:val="00055E6A"/>
    <w:rsid w:val="00056A3A"/>
    <w:rsid w:val="000573CF"/>
    <w:rsid w:val="0005772E"/>
    <w:rsid w:val="00060684"/>
    <w:rsid w:val="00060E3B"/>
    <w:rsid w:val="000612A8"/>
    <w:rsid w:val="00064E89"/>
    <w:rsid w:val="00067D53"/>
    <w:rsid w:val="00070DE5"/>
    <w:rsid w:val="0007100D"/>
    <w:rsid w:val="00071A5D"/>
    <w:rsid w:val="0007222B"/>
    <w:rsid w:val="00073847"/>
    <w:rsid w:val="00073913"/>
    <w:rsid w:val="00074B1F"/>
    <w:rsid w:val="00076FDF"/>
    <w:rsid w:val="000801A1"/>
    <w:rsid w:val="00082BB7"/>
    <w:rsid w:val="000862EC"/>
    <w:rsid w:val="00086F1C"/>
    <w:rsid w:val="00090584"/>
    <w:rsid w:val="000906F3"/>
    <w:rsid w:val="00093552"/>
    <w:rsid w:val="000947E5"/>
    <w:rsid w:val="000A2B9A"/>
    <w:rsid w:val="000A2CFA"/>
    <w:rsid w:val="000A3E2F"/>
    <w:rsid w:val="000A43FF"/>
    <w:rsid w:val="000A4FDA"/>
    <w:rsid w:val="000A57B1"/>
    <w:rsid w:val="000A5DC1"/>
    <w:rsid w:val="000B1561"/>
    <w:rsid w:val="000B1EDA"/>
    <w:rsid w:val="000B42F7"/>
    <w:rsid w:val="000B77BE"/>
    <w:rsid w:val="000C159A"/>
    <w:rsid w:val="000C27A3"/>
    <w:rsid w:val="000C3554"/>
    <w:rsid w:val="000C5C7B"/>
    <w:rsid w:val="000C6088"/>
    <w:rsid w:val="000D200E"/>
    <w:rsid w:val="000D2AE5"/>
    <w:rsid w:val="000D3D76"/>
    <w:rsid w:val="000D5E07"/>
    <w:rsid w:val="000E47D2"/>
    <w:rsid w:val="000E5A24"/>
    <w:rsid w:val="000F46FD"/>
    <w:rsid w:val="0010136A"/>
    <w:rsid w:val="00101727"/>
    <w:rsid w:val="001030A0"/>
    <w:rsid w:val="00105000"/>
    <w:rsid w:val="00105324"/>
    <w:rsid w:val="00105A52"/>
    <w:rsid w:val="0011033B"/>
    <w:rsid w:val="00115098"/>
    <w:rsid w:val="001177B8"/>
    <w:rsid w:val="00121011"/>
    <w:rsid w:val="00125FE6"/>
    <w:rsid w:val="0012624F"/>
    <w:rsid w:val="00126A34"/>
    <w:rsid w:val="00127A70"/>
    <w:rsid w:val="001322DC"/>
    <w:rsid w:val="0013260B"/>
    <w:rsid w:val="001327A3"/>
    <w:rsid w:val="00132EDB"/>
    <w:rsid w:val="00133C2C"/>
    <w:rsid w:val="001341FA"/>
    <w:rsid w:val="001351EF"/>
    <w:rsid w:val="001373DB"/>
    <w:rsid w:val="001374EF"/>
    <w:rsid w:val="00140A3A"/>
    <w:rsid w:val="0014168D"/>
    <w:rsid w:val="001416B5"/>
    <w:rsid w:val="00141D80"/>
    <w:rsid w:val="00141FFB"/>
    <w:rsid w:val="00144DD1"/>
    <w:rsid w:val="00144F44"/>
    <w:rsid w:val="0014558E"/>
    <w:rsid w:val="00146D87"/>
    <w:rsid w:val="001506DE"/>
    <w:rsid w:val="0015271E"/>
    <w:rsid w:val="00154030"/>
    <w:rsid w:val="0015738D"/>
    <w:rsid w:val="001626BA"/>
    <w:rsid w:val="00163445"/>
    <w:rsid w:val="00164B7F"/>
    <w:rsid w:val="00167243"/>
    <w:rsid w:val="00167648"/>
    <w:rsid w:val="00167DFC"/>
    <w:rsid w:val="001701DB"/>
    <w:rsid w:val="00171351"/>
    <w:rsid w:val="0017197B"/>
    <w:rsid w:val="001728FC"/>
    <w:rsid w:val="00172AA9"/>
    <w:rsid w:val="00172AFF"/>
    <w:rsid w:val="001759B5"/>
    <w:rsid w:val="001761A3"/>
    <w:rsid w:val="00180908"/>
    <w:rsid w:val="00180C4D"/>
    <w:rsid w:val="00180E20"/>
    <w:rsid w:val="00181687"/>
    <w:rsid w:val="00181F2B"/>
    <w:rsid w:val="001834CD"/>
    <w:rsid w:val="001837DC"/>
    <w:rsid w:val="001869BF"/>
    <w:rsid w:val="00191707"/>
    <w:rsid w:val="00192EAF"/>
    <w:rsid w:val="0019327C"/>
    <w:rsid w:val="00193706"/>
    <w:rsid w:val="001940C4"/>
    <w:rsid w:val="00194D2F"/>
    <w:rsid w:val="0019531B"/>
    <w:rsid w:val="00195AF1"/>
    <w:rsid w:val="001A01F2"/>
    <w:rsid w:val="001A2260"/>
    <w:rsid w:val="001A5E06"/>
    <w:rsid w:val="001A7BE6"/>
    <w:rsid w:val="001B0C53"/>
    <w:rsid w:val="001B0FED"/>
    <w:rsid w:val="001B13D0"/>
    <w:rsid w:val="001B38B7"/>
    <w:rsid w:val="001B4353"/>
    <w:rsid w:val="001B4846"/>
    <w:rsid w:val="001B58E1"/>
    <w:rsid w:val="001B5E5C"/>
    <w:rsid w:val="001B75C3"/>
    <w:rsid w:val="001C1A39"/>
    <w:rsid w:val="001C1B0E"/>
    <w:rsid w:val="001C33DE"/>
    <w:rsid w:val="001C4444"/>
    <w:rsid w:val="001C5B73"/>
    <w:rsid w:val="001C64C8"/>
    <w:rsid w:val="001C6A46"/>
    <w:rsid w:val="001D1067"/>
    <w:rsid w:val="001D1861"/>
    <w:rsid w:val="001D1AAB"/>
    <w:rsid w:val="001D2388"/>
    <w:rsid w:val="001D6203"/>
    <w:rsid w:val="001D7BA3"/>
    <w:rsid w:val="001E0F0F"/>
    <w:rsid w:val="001E130A"/>
    <w:rsid w:val="001E1841"/>
    <w:rsid w:val="001E2859"/>
    <w:rsid w:val="001E5307"/>
    <w:rsid w:val="001E53D3"/>
    <w:rsid w:val="001E7A53"/>
    <w:rsid w:val="001F01D3"/>
    <w:rsid w:val="001F4081"/>
    <w:rsid w:val="001F42D6"/>
    <w:rsid w:val="001F6024"/>
    <w:rsid w:val="001F6D54"/>
    <w:rsid w:val="001F7673"/>
    <w:rsid w:val="0020150C"/>
    <w:rsid w:val="002015B9"/>
    <w:rsid w:val="002026A3"/>
    <w:rsid w:val="002028BC"/>
    <w:rsid w:val="002030DF"/>
    <w:rsid w:val="002035A2"/>
    <w:rsid w:val="00203C32"/>
    <w:rsid w:val="00206FFE"/>
    <w:rsid w:val="00215932"/>
    <w:rsid w:val="00217C68"/>
    <w:rsid w:val="00217E94"/>
    <w:rsid w:val="00220214"/>
    <w:rsid w:val="002213AC"/>
    <w:rsid w:val="002215D2"/>
    <w:rsid w:val="002217F9"/>
    <w:rsid w:val="00221B5B"/>
    <w:rsid w:val="0022203D"/>
    <w:rsid w:val="00223FF4"/>
    <w:rsid w:val="002244A3"/>
    <w:rsid w:val="002248E6"/>
    <w:rsid w:val="00225C9C"/>
    <w:rsid w:val="002272F6"/>
    <w:rsid w:val="00230BF4"/>
    <w:rsid w:val="0023277A"/>
    <w:rsid w:val="0023452A"/>
    <w:rsid w:val="00234BD8"/>
    <w:rsid w:val="0023602B"/>
    <w:rsid w:val="00236481"/>
    <w:rsid w:val="00240FD8"/>
    <w:rsid w:val="002436C0"/>
    <w:rsid w:val="00244127"/>
    <w:rsid w:val="00245182"/>
    <w:rsid w:val="0024523E"/>
    <w:rsid w:val="00246047"/>
    <w:rsid w:val="0024698F"/>
    <w:rsid w:val="00246D67"/>
    <w:rsid w:val="00247122"/>
    <w:rsid w:val="00247CCA"/>
    <w:rsid w:val="00250402"/>
    <w:rsid w:val="00252A61"/>
    <w:rsid w:val="00253EE3"/>
    <w:rsid w:val="0025479F"/>
    <w:rsid w:val="00255A4A"/>
    <w:rsid w:val="002569ED"/>
    <w:rsid w:val="00256AF9"/>
    <w:rsid w:val="0026129F"/>
    <w:rsid w:val="00261306"/>
    <w:rsid w:val="00262D9D"/>
    <w:rsid w:val="00266056"/>
    <w:rsid w:val="0026664B"/>
    <w:rsid w:val="0026712B"/>
    <w:rsid w:val="00272DC1"/>
    <w:rsid w:val="00274842"/>
    <w:rsid w:val="00280A02"/>
    <w:rsid w:val="002843FF"/>
    <w:rsid w:val="0028477C"/>
    <w:rsid w:val="002918EC"/>
    <w:rsid w:val="00293001"/>
    <w:rsid w:val="00295CDA"/>
    <w:rsid w:val="00295F5E"/>
    <w:rsid w:val="002A0000"/>
    <w:rsid w:val="002A0B3A"/>
    <w:rsid w:val="002A2341"/>
    <w:rsid w:val="002A2BBE"/>
    <w:rsid w:val="002A63E5"/>
    <w:rsid w:val="002A66FB"/>
    <w:rsid w:val="002A6E5C"/>
    <w:rsid w:val="002A71AA"/>
    <w:rsid w:val="002B05BF"/>
    <w:rsid w:val="002B0E0E"/>
    <w:rsid w:val="002B1379"/>
    <w:rsid w:val="002B28AE"/>
    <w:rsid w:val="002B432F"/>
    <w:rsid w:val="002C0535"/>
    <w:rsid w:val="002C0A24"/>
    <w:rsid w:val="002C0FE5"/>
    <w:rsid w:val="002C1E86"/>
    <w:rsid w:val="002C2EBD"/>
    <w:rsid w:val="002C37A3"/>
    <w:rsid w:val="002C5EF6"/>
    <w:rsid w:val="002D1E73"/>
    <w:rsid w:val="002D3580"/>
    <w:rsid w:val="002D671D"/>
    <w:rsid w:val="002D739B"/>
    <w:rsid w:val="002D76CC"/>
    <w:rsid w:val="002D7D8C"/>
    <w:rsid w:val="002E05EF"/>
    <w:rsid w:val="002E0A40"/>
    <w:rsid w:val="002E4461"/>
    <w:rsid w:val="002E5784"/>
    <w:rsid w:val="002E5FDC"/>
    <w:rsid w:val="002E6284"/>
    <w:rsid w:val="002E6FB1"/>
    <w:rsid w:val="002E7B72"/>
    <w:rsid w:val="002E7E09"/>
    <w:rsid w:val="002F4452"/>
    <w:rsid w:val="00300DB1"/>
    <w:rsid w:val="0030112B"/>
    <w:rsid w:val="00301530"/>
    <w:rsid w:val="003018F2"/>
    <w:rsid w:val="00303E60"/>
    <w:rsid w:val="003041D2"/>
    <w:rsid w:val="0031079D"/>
    <w:rsid w:val="00311037"/>
    <w:rsid w:val="003129A0"/>
    <w:rsid w:val="00314386"/>
    <w:rsid w:val="00315F6F"/>
    <w:rsid w:val="00316133"/>
    <w:rsid w:val="00317CB3"/>
    <w:rsid w:val="00321410"/>
    <w:rsid w:val="003228AD"/>
    <w:rsid w:val="00325280"/>
    <w:rsid w:val="00325428"/>
    <w:rsid w:val="00325DE1"/>
    <w:rsid w:val="00331340"/>
    <w:rsid w:val="00333883"/>
    <w:rsid w:val="00334C6D"/>
    <w:rsid w:val="0033526B"/>
    <w:rsid w:val="0033595C"/>
    <w:rsid w:val="00337213"/>
    <w:rsid w:val="00337690"/>
    <w:rsid w:val="0034026A"/>
    <w:rsid w:val="003419B7"/>
    <w:rsid w:val="00345802"/>
    <w:rsid w:val="00346BFE"/>
    <w:rsid w:val="003472E1"/>
    <w:rsid w:val="003479DB"/>
    <w:rsid w:val="00350CF0"/>
    <w:rsid w:val="003544E2"/>
    <w:rsid w:val="003549AD"/>
    <w:rsid w:val="003550BE"/>
    <w:rsid w:val="0035602C"/>
    <w:rsid w:val="003605CF"/>
    <w:rsid w:val="00364A2E"/>
    <w:rsid w:val="00366D50"/>
    <w:rsid w:val="0036743C"/>
    <w:rsid w:val="00367C03"/>
    <w:rsid w:val="003711A5"/>
    <w:rsid w:val="00371303"/>
    <w:rsid w:val="003732AF"/>
    <w:rsid w:val="00376C04"/>
    <w:rsid w:val="0038108B"/>
    <w:rsid w:val="00383751"/>
    <w:rsid w:val="00384000"/>
    <w:rsid w:val="00385790"/>
    <w:rsid w:val="00385BE2"/>
    <w:rsid w:val="00386989"/>
    <w:rsid w:val="00386F8D"/>
    <w:rsid w:val="003903E8"/>
    <w:rsid w:val="003905B4"/>
    <w:rsid w:val="00391362"/>
    <w:rsid w:val="003931A3"/>
    <w:rsid w:val="0039394C"/>
    <w:rsid w:val="00397C86"/>
    <w:rsid w:val="003A0062"/>
    <w:rsid w:val="003A174E"/>
    <w:rsid w:val="003A64F3"/>
    <w:rsid w:val="003B3821"/>
    <w:rsid w:val="003B7A05"/>
    <w:rsid w:val="003C1DE1"/>
    <w:rsid w:val="003C37B7"/>
    <w:rsid w:val="003C446F"/>
    <w:rsid w:val="003C620D"/>
    <w:rsid w:val="003C76AE"/>
    <w:rsid w:val="003C7CBB"/>
    <w:rsid w:val="003D1241"/>
    <w:rsid w:val="003D2671"/>
    <w:rsid w:val="003D2B07"/>
    <w:rsid w:val="003D2E02"/>
    <w:rsid w:val="003E1459"/>
    <w:rsid w:val="003E1A65"/>
    <w:rsid w:val="003E24A9"/>
    <w:rsid w:val="003E3DDA"/>
    <w:rsid w:val="003E402B"/>
    <w:rsid w:val="003F1B76"/>
    <w:rsid w:val="003F2427"/>
    <w:rsid w:val="003F59BE"/>
    <w:rsid w:val="003F5A01"/>
    <w:rsid w:val="003F7B9B"/>
    <w:rsid w:val="003F7DB9"/>
    <w:rsid w:val="00400065"/>
    <w:rsid w:val="004004F2"/>
    <w:rsid w:val="00402122"/>
    <w:rsid w:val="004026D4"/>
    <w:rsid w:val="00402AA2"/>
    <w:rsid w:val="00404C18"/>
    <w:rsid w:val="00405E8E"/>
    <w:rsid w:val="0040606B"/>
    <w:rsid w:val="004063CD"/>
    <w:rsid w:val="004076A1"/>
    <w:rsid w:val="00407B54"/>
    <w:rsid w:val="0041015E"/>
    <w:rsid w:val="004104DC"/>
    <w:rsid w:val="004108E3"/>
    <w:rsid w:val="00411C0D"/>
    <w:rsid w:val="00412D19"/>
    <w:rsid w:val="0041562D"/>
    <w:rsid w:val="00415DD0"/>
    <w:rsid w:val="004160F8"/>
    <w:rsid w:val="00422269"/>
    <w:rsid w:val="00423C2D"/>
    <w:rsid w:val="00431BDA"/>
    <w:rsid w:val="00432625"/>
    <w:rsid w:val="00432A9E"/>
    <w:rsid w:val="00432BFB"/>
    <w:rsid w:val="00434BAE"/>
    <w:rsid w:val="0043579E"/>
    <w:rsid w:val="0043767B"/>
    <w:rsid w:val="0043773F"/>
    <w:rsid w:val="00437B33"/>
    <w:rsid w:val="00441DB4"/>
    <w:rsid w:val="00442B22"/>
    <w:rsid w:val="004504EE"/>
    <w:rsid w:val="004523DD"/>
    <w:rsid w:val="004538AC"/>
    <w:rsid w:val="00453E7D"/>
    <w:rsid w:val="0045579F"/>
    <w:rsid w:val="0046075D"/>
    <w:rsid w:val="00460C41"/>
    <w:rsid w:val="00464B14"/>
    <w:rsid w:val="00464D7F"/>
    <w:rsid w:val="004726C1"/>
    <w:rsid w:val="0047317F"/>
    <w:rsid w:val="004748D2"/>
    <w:rsid w:val="00475F16"/>
    <w:rsid w:val="00476419"/>
    <w:rsid w:val="00477E01"/>
    <w:rsid w:val="004819C6"/>
    <w:rsid w:val="00481BDE"/>
    <w:rsid w:val="004825A2"/>
    <w:rsid w:val="00484606"/>
    <w:rsid w:val="004861B5"/>
    <w:rsid w:val="00490F79"/>
    <w:rsid w:val="00492375"/>
    <w:rsid w:val="00496D4B"/>
    <w:rsid w:val="004A0E2F"/>
    <w:rsid w:val="004A2738"/>
    <w:rsid w:val="004A2E60"/>
    <w:rsid w:val="004A378C"/>
    <w:rsid w:val="004A3F36"/>
    <w:rsid w:val="004A6A94"/>
    <w:rsid w:val="004A71D2"/>
    <w:rsid w:val="004B38AD"/>
    <w:rsid w:val="004B4214"/>
    <w:rsid w:val="004B4E10"/>
    <w:rsid w:val="004C1321"/>
    <w:rsid w:val="004C2FB7"/>
    <w:rsid w:val="004C32E9"/>
    <w:rsid w:val="004C44A5"/>
    <w:rsid w:val="004C7753"/>
    <w:rsid w:val="004D14A0"/>
    <w:rsid w:val="004D1BA9"/>
    <w:rsid w:val="004D2948"/>
    <w:rsid w:val="004D2BDC"/>
    <w:rsid w:val="004D3568"/>
    <w:rsid w:val="004D3B5B"/>
    <w:rsid w:val="004E1BB0"/>
    <w:rsid w:val="004E4EEF"/>
    <w:rsid w:val="004E6032"/>
    <w:rsid w:val="004E6DFE"/>
    <w:rsid w:val="004F09E1"/>
    <w:rsid w:val="004F2FAE"/>
    <w:rsid w:val="004F59C3"/>
    <w:rsid w:val="005008C5"/>
    <w:rsid w:val="00502517"/>
    <w:rsid w:val="005046A9"/>
    <w:rsid w:val="0051101E"/>
    <w:rsid w:val="005112E6"/>
    <w:rsid w:val="005120E5"/>
    <w:rsid w:val="005137B5"/>
    <w:rsid w:val="00514EFF"/>
    <w:rsid w:val="00514FB1"/>
    <w:rsid w:val="005203FC"/>
    <w:rsid w:val="00526E58"/>
    <w:rsid w:val="0053165B"/>
    <w:rsid w:val="0053278B"/>
    <w:rsid w:val="005331D8"/>
    <w:rsid w:val="0053340C"/>
    <w:rsid w:val="005336A1"/>
    <w:rsid w:val="00533C70"/>
    <w:rsid w:val="005341CF"/>
    <w:rsid w:val="00534ECF"/>
    <w:rsid w:val="0053594F"/>
    <w:rsid w:val="0053660F"/>
    <w:rsid w:val="00536837"/>
    <w:rsid w:val="005374F8"/>
    <w:rsid w:val="00537AA4"/>
    <w:rsid w:val="00541F94"/>
    <w:rsid w:val="00542280"/>
    <w:rsid w:val="00542884"/>
    <w:rsid w:val="005434E4"/>
    <w:rsid w:val="00546ACF"/>
    <w:rsid w:val="005478B7"/>
    <w:rsid w:val="0055288B"/>
    <w:rsid w:val="00552E45"/>
    <w:rsid w:val="00553E75"/>
    <w:rsid w:val="00556507"/>
    <w:rsid w:val="005628C4"/>
    <w:rsid w:val="00563D7C"/>
    <w:rsid w:val="00565427"/>
    <w:rsid w:val="0056570D"/>
    <w:rsid w:val="00565D72"/>
    <w:rsid w:val="005670C6"/>
    <w:rsid w:val="00571F31"/>
    <w:rsid w:val="005723C6"/>
    <w:rsid w:val="005779B2"/>
    <w:rsid w:val="0058065B"/>
    <w:rsid w:val="00580EAB"/>
    <w:rsid w:val="00581E6E"/>
    <w:rsid w:val="00584E34"/>
    <w:rsid w:val="0058711E"/>
    <w:rsid w:val="00591503"/>
    <w:rsid w:val="00591FA7"/>
    <w:rsid w:val="005944AC"/>
    <w:rsid w:val="00594569"/>
    <w:rsid w:val="00595418"/>
    <w:rsid w:val="005973AA"/>
    <w:rsid w:val="00597A18"/>
    <w:rsid w:val="005A09EA"/>
    <w:rsid w:val="005A2377"/>
    <w:rsid w:val="005A2C69"/>
    <w:rsid w:val="005A3221"/>
    <w:rsid w:val="005A6320"/>
    <w:rsid w:val="005A7476"/>
    <w:rsid w:val="005B222D"/>
    <w:rsid w:val="005B271E"/>
    <w:rsid w:val="005B29ED"/>
    <w:rsid w:val="005C025E"/>
    <w:rsid w:val="005C2080"/>
    <w:rsid w:val="005C2324"/>
    <w:rsid w:val="005C2A4E"/>
    <w:rsid w:val="005C2D58"/>
    <w:rsid w:val="005C6475"/>
    <w:rsid w:val="005C7078"/>
    <w:rsid w:val="005D0ED6"/>
    <w:rsid w:val="005D28C3"/>
    <w:rsid w:val="005D356E"/>
    <w:rsid w:val="005D4303"/>
    <w:rsid w:val="005D6330"/>
    <w:rsid w:val="005D6373"/>
    <w:rsid w:val="005D74DF"/>
    <w:rsid w:val="005E025A"/>
    <w:rsid w:val="005E71E6"/>
    <w:rsid w:val="005E7A58"/>
    <w:rsid w:val="005F0C85"/>
    <w:rsid w:val="005F54BB"/>
    <w:rsid w:val="005F57C2"/>
    <w:rsid w:val="005F5B53"/>
    <w:rsid w:val="005F6108"/>
    <w:rsid w:val="005F6188"/>
    <w:rsid w:val="00601068"/>
    <w:rsid w:val="00601AC1"/>
    <w:rsid w:val="00605208"/>
    <w:rsid w:val="006058F5"/>
    <w:rsid w:val="006116F6"/>
    <w:rsid w:val="00611806"/>
    <w:rsid w:val="00611C9F"/>
    <w:rsid w:val="00612C52"/>
    <w:rsid w:val="00612D13"/>
    <w:rsid w:val="006135A2"/>
    <w:rsid w:val="00616B8D"/>
    <w:rsid w:val="00617F8E"/>
    <w:rsid w:val="00617FAF"/>
    <w:rsid w:val="0062349A"/>
    <w:rsid w:val="0062736D"/>
    <w:rsid w:val="00627EC2"/>
    <w:rsid w:val="0062AE50"/>
    <w:rsid w:val="006308CD"/>
    <w:rsid w:val="00633EC9"/>
    <w:rsid w:val="00634CFE"/>
    <w:rsid w:val="00636967"/>
    <w:rsid w:val="00640562"/>
    <w:rsid w:val="006463FD"/>
    <w:rsid w:val="006479DF"/>
    <w:rsid w:val="00647DA2"/>
    <w:rsid w:val="00650E4D"/>
    <w:rsid w:val="00651371"/>
    <w:rsid w:val="00652B3E"/>
    <w:rsid w:val="00654B8D"/>
    <w:rsid w:val="00656B55"/>
    <w:rsid w:val="00662DE6"/>
    <w:rsid w:val="00663662"/>
    <w:rsid w:val="006637F0"/>
    <w:rsid w:val="00665733"/>
    <w:rsid w:val="006678AB"/>
    <w:rsid w:val="00672CE9"/>
    <w:rsid w:val="006744E7"/>
    <w:rsid w:val="0067467E"/>
    <w:rsid w:val="00674BF8"/>
    <w:rsid w:val="00675024"/>
    <w:rsid w:val="0067562A"/>
    <w:rsid w:val="00675752"/>
    <w:rsid w:val="00676888"/>
    <w:rsid w:val="0068237E"/>
    <w:rsid w:val="00683AF4"/>
    <w:rsid w:val="00684873"/>
    <w:rsid w:val="00684BB8"/>
    <w:rsid w:val="00684F72"/>
    <w:rsid w:val="00685A5F"/>
    <w:rsid w:val="00686653"/>
    <w:rsid w:val="006877E9"/>
    <w:rsid w:val="0068793E"/>
    <w:rsid w:val="00687D85"/>
    <w:rsid w:val="00690094"/>
    <w:rsid w:val="00692982"/>
    <w:rsid w:val="00693D99"/>
    <w:rsid w:val="006A011A"/>
    <w:rsid w:val="006A1522"/>
    <w:rsid w:val="006A27B7"/>
    <w:rsid w:val="006A2F79"/>
    <w:rsid w:val="006B097A"/>
    <w:rsid w:val="006B0D2B"/>
    <w:rsid w:val="006B1351"/>
    <w:rsid w:val="006B35F1"/>
    <w:rsid w:val="006B4959"/>
    <w:rsid w:val="006B6574"/>
    <w:rsid w:val="006C07E6"/>
    <w:rsid w:val="006C1D9A"/>
    <w:rsid w:val="006C1F15"/>
    <w:rsid w:val="006C4613"/>
    <w:rsid w:val="006C7236"/>
    <w:rsid w:val="006D01F2"/>
    <w:rsid w:val="006D049B"/>
    <w:rsid w:val="006D2B60"/>
    <w:rsid w:val="006D4680"/>
    <w:rsid w:val="006D6998"/>
    <w:rsid w:val="006D7186"/>
    <w:rsid w:val="006E0C64"/>
    <w:rsid w:val="006E1F85"/>
    <w:rsid w:val="006E44E4"/>
    <w:rsid w:val="006E607D"/>
    <w:rsid w:val="006E60F3"/>
    <w:rsid w:val="006E68E4"/>
    <w:rsid w:val="006E6C5B"/>
    <w:rsid w:val="006F0974"/>
    <w:rsid w:val="006F201A"/>
    <w:rsid w:val="006F34E1"/>
    <w:rsid w:val="006F3B55"/>
    <w:rsid w:val="006F4B6C"/>
    <w:rsid w:val="007003A4"/>
    <w:rsid w:val="00701ACE"/>
    <w:rsid w:val="00702314"/>
    <w:rsid w:val="00702C1E"/>
    <w:rsid w:val="00703FE7"/>
    <w:rsid w:val="00707A23"/>
    <w:rsid w:val="00707FBC"/>
    <w:rsid w:val="00710B51"/>
    <w:rsid w:val="00712F7C"/>
    <w:rsid w:val="00713759"/>
    <w:rsid w:val="00720F53"/>
    <w:rsid w:val="00724F90"/>
    <w:rsid w:val="00726669"/>
    <w:rsid w:val="00727A31"/>
    <w:rsid w:val="00727CCF"/>
    <w:rsid w:val="00730975"/>
    <w:rsid w:val="00730FDE"/>
    <w:rsid w:val="0073102D"/>
    <w:rsid w:val="007319FC"/>
    <w:rsid w:val="00733BB5"/>
    <w:rsid w:val="00734B89"/>
    <w:rsid w:val="007352CE"/>
    <w:rsid w:val="007361F6"/>
    <w:rsid w:val="00740606"/>
    <w:rsid w:val="007423D2"/>
    <w:rsid w:val="00753313"/>
    <w:rsid w:val="007538B9"/>
    <w:rsid w:val="00754F5F"/>
    <w:rsid w:val="00756667"/>
    <w:rsid w:val="0075715C"/>
    <w:rsid w:val="00760ED1"/>
    <w:rsid w:val="0076230B"/>
    <w:rsid w:val="007650AB"/>
    <w:rsid w:val="007667E7"/>
    <w:rsid w:val="007673DA"/>
    <w:rsid w:val="007701E3"/>
    <w:rsid w:val="00771727"/>
    <w:rsid w:val="00773BB3"/>
    <w:rsid w:val="00775634"/>
    <w:rsid w:val="00775CEE"/>
    <w:rsid w:val="00777E72"/>
    <w:rsid w:val="007805FF"/>
    <w:rsid w:val="00781885"/>
    <w:rsid w:val="00785832"/>
    <w:rsid w:val="00786063"/>
    <w:rsid w:val="00786FA9"/>
    <w:rsid w:val="00787A9C"/>
    <w:rsid w:val="00791FFA"/>
    <w:rsid w:val="00793D31"/>
    <w:rsid w:val="00793FF9"/>
    <w:rsid w:val="00794250"/>
    <w:rsid w:val="00796DC0"/>
    <w:rsid w:val="0079700D"/>
    <w:rsid w:val="007979C5"/>
    <w:rsid w:val="00797B88"/>
    <w:rsid w:val="007A466B"/>
    <w:rsid w:val="007A64FB"/>
    <w:rsid w:val="007A6D85"/>
    <w:rsid w:val="007A7080"/>
    <w:rsid w:val="007B1C29"/>
    <w:rsid w:val="007B2227"/>
    <w:rsid w:val="007B3BD4"/>
    <w:rsid w:val="007B4673"/>
    <w:rsid w:val="007B57B4"/>
    <w:rsid w:val="007B64B7"/>
    <w:rsid w:val="007B66DD"/>
    <w:rsid w:val="007B75FB"/>
    <w:rsid w:val="007C07F6"/>
    <w:rsid w:val="007C42A2"/>
    <w:rsid w:val="007C6C12"/>
    <w:rsid w:val="007D2771"/>
    <w:rsid w:val="007D5240"/>
    <w:rsid w:val="007D5689"/>
    <w:rsid w:val="007D6233"/>
    <w:rsid w:val="007E091E"/>
    <w:rsid w:val="007E0A78"/>
    <w:rsid w:val="007E3F67"/>
    <w:rsid w:val="007E5997"/>
    <w:rsid w:val="007E5E9D"/>
    <w:rsid w:val="007F130B"/>
    <w:rsid w:val="007F2DE5"/>
    <w:rsid w:val="007F501C"/>
    <w:rsid w:val="007F53C7"/>
    <w:rsid w:val="007F7D0E"/>
    <w:rsid w:val="008012F7"/>
    <w:rsid w:val="00805804"/>
    <w:rsid w:val="00806806"/>
    <w:rsid w:val="008069F9"/>
    <w:rsid w:val="0081054A"/>
    <w:rsid w:val="008111F4"/>
    <w:rsid w:val="00813DF3"/>
    <w:rsid w:val="0081578E"/>
    <w:rsid w:val="008164BE"/>
    <w:rsid w:val="00816F43"/>
    <w:rsid w:val="0081710E"/>
    <w:rsid w:val="0081797B"/>
    <w:rsid w:val="00817FC9"/>
    <w:rsid w:val="0082043C"/>
    <w:rsid w:val="00822F78"/>
    <w:rsid w:val="00823337"/>
    <w:rsid w:val="00823373"/>
    <w:rsid w:val="00823768"/>
    <w:rsid w:val="00825873"/>
    <w:rsid w:val="008274A1"/>
    <w:rsid w:val="00830A2C"/>
    <w:rsid w:val="008324FD"/>
    <w:rsid w:val="0083408F"/>
    <w:rsid w:val="008345CB"/>
    <w:rsid w:val="00834D39"/>
    <w:rsid w:val="008356D8"/>
    <w:rsid w:val="00835A6A"/>
    <w:rsid w:val="00836526"/>
    <w:rsid w:val="0083776B"/>
    <w:rsid w:val="008437D5"/>
    <w:rsid w:val="00845B3B"/>
    <w:rsid w:val="008469A4"/>
    <w:rsid w:val="0085064C"/>
    <w:rsid w:val="00852F4F"/>
    <w:rsid w:val="00855CC4"/>
    <w:rsid w:val="00856E35"/>
    <w:rsid w:val="0085741E"/>
    <w:rsid w:val="00857D5B"/>
    <w:rsid w:val="00860F6F"/>
    <w:rsid w:val="00861A30"/>
    <w:rsid w:val="008659C5"/>
    <w:rsid w:val="00872435"/>
    <w:rsid w:val="00872F75"/>
    <w:rsid w:val="0087369D"/>
    <w:rsid w:val="00875220"/>
    <w:rsid w:val="00875B61"/>
    <w:rsid w:val="00875F08"/>
    <w:rsid w:val="00880400"/>
    <w:rsid w:val="00880870"/>
    <w:rsid w:val="00880871"/>
    <w:rsid w:val="00882820"/>
    <w:rsid w:val="00882E47"/>
    <w:rsid w:val="0088302A"/>
    <w:rsid w:val="00883489"/>
    <w:rsid w:val="00884287"/>
    <w:rsid w:val="00884C2E"/>
    <w:rsid w:val="008861C5"/>
    <w:rsid w:val="00890205"/>
    <w:rsid w:val="0089032E"/>
    <w:rsid w:val="00891F6A"/>
    <w:rsid w:val="00894974"/>
    <w:rsid w:val="008957AE"/>
    <w:rsid w:val="0089637F"/>
    <w:rsid w:val="00896A6E"/>
    <w:rsid w:val="00896C85"/>
    <w:rsid w:val="008A3375"/>
    <w:rsid w:val="008A6CB9"/>
    <w:rsid w:val="008A795A"/>
    <w:rsid w:val="008B12C8"/>
    <w:rsid w:val="008B1385"/>
    <w:rsid w:val="008B18CD"/>
    <w:rsid w:val="008B2201"/>
    <w:rsid w:val="008B2CFF"/>
    <w:rsid w:val="008B3D7A"/>
    <w:rsid w:val="008B3F4C"/>
    <w:rsid w:val="008B4B3C"/>
    <w:rsid w:val="008B4DFF"/>
    <w:rsid w:val="008B5CD5"/>
    <w:rsid w:val="008B6004"/>
    <w:rsid w:val="008B6846"/>
    <w:rsid w:val="008C0BDE"/>
    <w:rsid w:val="008C1464"/>
    <w:rsid w:val="008C2375"/>
    <w:rsid w:val="008C2EED"/>
    <w:rsid w:val="008C3316"/>
    <w:rsid w:val="008C5E5D"/>
    <w:rsid w:val="008C67FB"/>
    <w:rsid w:val="008C6A11"/>
    <w:rsid w:val="008C7CF5"/>
    <w:rsid w:val="008D3E2E"/>
    <w:rsid w:val="008D5D45"/>
    <w:rsid w:val="008D6CDB"/>
    <w:rsid w:val="008D7445"/>
    <w:rsid w:val="008D7764"/>
    <w:rsid w:val="008E0314"/>
    <w:rsid w:val="008E3C82"/>
    <w:rsid w:val="008E4499"/>
    <w:rsid w:val="008E4ECD"/>
    <w:rsid w:val="008E6C7E"/>
    <w:rsid w:val="008F00B7"/>
    <w:rsid w:val="008F0E99"/>
    <w:rsid w:val="008F2F6E"/>
    <w:rsid w:val="008F46CB"/>
    <w:rsid w:val="008F715F"/>
    <w:rsid w:val="008F7C61"/>
    <w:rsid w:val="00902AE7"/>
    <w:rsid w:val="009031F9"/>
    <w:rsid w:val="00903429"/>
    <w:rsid w:val="00903F7F"/>
    <w:rsid w:val="00904876"/>
    <w:rsid w:val="00905AB9"/>
    <w:rsid w:val="009101B3"/>
    <w:rsid w:val="00913C50"/>
    <w:rsid w:val="00913DD3"/>
    <w:rsid w:val="00921E01"/>
    <w:rsid w:val="009222A6"/>
    <w:rsid w:val="0092770D"/>
    <w:rsid w:val="0092773A"/>
    <w:rsid w:val="00927F94"/>
    <w:rsid w:val="00930CFD"/>
    <w:rsid w:val="00931D1A"/>
    <w:rsid w:val="00934C99"/>
    <w:rsid w:val="00941E38"/>
    <w:rsid w:val="00941EB8"/>
    <w:rsid w:val="00947241"/>
    <w:rsid w:val="00947309"/>
    <w:rsid w:val="009503EF"/>
    <w:rsid w:val="00952E1F"/>
    <w:rsid w:val="00952E60"/>
    <w:rsid w:val="00954162"/>
    <w:rsid w:val="00955469"/>
    <w:rsid w:val="009558A2"/>
    <w:rsid w:val="00956C84"/>
    <w:rsid w:val="009574FD"/>
    <w:rsid w:val="00962FB9"/>
    <w:rsid w:val="009634FB"/>
    <w:rsid w:val="00967406"/>
    <w:rsid w:val="00970CCB"/>
    <w:rsid w:val="00972106"/>
    <w:rsid w:val="00972806"/>
    <w:rsid w:val="00973AC8"/>
    <w:rsid w:val="00975752"/>
    <w:rsid w:val="00975E01"/>
    <w:rsid w:val="009773CB"/>
    <w:rsid w:val="00981BD2"/>
    <w:rsid w:val="00984D79"/>
    <w:rsid w:val="0098663D"/>
    <w:rsid w:val="00987A5C"/>
    <w:rsid w:val="00987F61"/>
    <w:rsid w:val="0099273B"/>
    <w:rsid w:val="0099283F"/>
    <w:rsid w:val="00994D98"/>
    <w:rsid w:val="0099520E"/>
    <w:rsid w:val="009958D0"/>
    <w:rsid w:val="00995E50"/>
    <w:rsid w:val="00997DA6"/>
    <w:rsid w:val="009A27E3"/>
    <w:rsid w:val="009A3A1A"/>
    <w:rsid w:val="009A47A2"/>
    <w:rsid w:val="009A5C6F"/>
    <w:rsid w:val="009A73A7"/>
    <w:rsid w:val="009B09F4"/>
    <w:rsid w:val="009B136C"/>
    <w:rsid w:val="009B1C85"/>
    <w:rsid w:val="009B53B1"/>
    <w:rsid w:val="009B6990"/>
    <w:rsid w:val="009B7910"/>
    <w:rsid w:val="009C0944"/>
    <w:rsid w:val="009C0E8C"/>
    <w:rsid w:val="009C0F47"/>
    <w:rsid w:val="009C11F5"/>
    <w:rsid w:val="009C1901"/>
    <w:rsid w:val="009C1E00"/>
    <w:rsid w:val="009C4A99"/>
    <w:rsid w:val="009C6B3F"/>
    <w:rsid w:val="009C6C68"/>
    <w:rsid w:val="009C6FB0"/>
    <w:rsid w:val="009D15CB"/>
    <w:rsid w:val="009D469A"/>
    <w:rsid w:val="009D67AE"/>
    <w:rsid w:val="009D7414"/>
    <w:rsid w:val="009D7619"/>
    <w:rsid w:val="009E085B"/>
    <w:rsid w:val="009E492D"/>
    <w:rsid w:val="009E4B55"/>
    <w:rsid w:val="009E7D87"/>
    <w:rsid w:val="009F0E0C"/>
    <w:rsid w:val="009F29B5"/>
    <w:rsid w:val="009F2FD3"/>
    <w:rsid w:val="009F3D17"/>
    <w:rsid w:val="009F5D25"/>
    <w:rsid w:val="009F5D86"/>
    <w:rsid w:val="009F677A"/>
    <w:rsid w:val="009F6D1C"/>
    <w:rsid w:val="00A00EBA"/>
    <w:rsid w:val="00A0141E"/>
    <w:rsid w:val="00A01F30"/>
    <w:rsid w:val="00A02A0E"/>
    <w:rsid w:val="00A0591F"/>
    <w:rsid w:val="00A068C9"/>
    <w:rsid w:val="00A07266"/>
    <w:rsid w:val="00A072CF"/>
    <w:rsid w:val="00A10781"/>
    <w:rsid w:val="00A108DF"/>
    <w:rsid w:val="00A12FE1"/>
    <w:rsid w:val="00A134C4"/>
    <w:rsid w:val="00A15B10"/>
    <w:rsid w:val="00A16435"/>
    <w:rsid w:val="00A17667"/>
    <w:rsid w:val="00A20F1E"/>
    <w:rsid w:val="00A2196E"/>
    <w:rsid w:val="00A227D6"/>
    <w:rsid w:val="00A23CCC"/>
    <w:rsid w:val="00A23D9C"/>
    <w:rsid w:val="00A24C11"/>
    <w:rsid w:val="00A30865"/>
    <w:rsid w:val="00A312FA"/>
    <w:rsid w:val="00A313CE"/>
    <w:rsid w:val="00A3169F"/>
    <w:rsid w:val="00A316F7"/>
    <w:rsid w:val="00A33531"/>
    <w:rsid w:val="00A344C1"/>
    <w:rsid w:val="00A34F1C"/>
    <w:rsid w:val="00A36785"/>
    <w:rsid w:val="00A40024"/>
    <w:rsid w:val="00A405C1"/>
    <w:rsid w:val="00A40896"/>
    <w:rsid w:val="00A41A9A"/>
    <w:rsid w:val="00A41E9E"/>
    <w:rsid w:val="00A43367"/>
    <w:rsid w:val="00A44B91"/>
    <w:rsid w:val="00A44C36"/>
    <w:rsid w:val="00A45D0C"/>
    <w:rsid w:val="00A473D6"/>
    <w:rsid w:val="00A476E0"/>
    <w:rsid w:val="00A54019"/>
    <w:rsid w:val="00A54D6B"/>
    <w:rsid w:val="00A54E9C"/>
    <w:rsid w:val="00A5562E"/>
    <w:rsid w:val="00A56DE0"/>
    <w:rsid w:val="00A63830"/>
    <w:rsid w:val="00A63AA2"/>
    <w:rsid w:val="00A63EEF"/>
    <w:rsid w:val="00A65696"/>
    <w:rsid w:val="00A664E3"/>
    <w:rsid w:val="00A67257"/>
    <w:rsid w:val="00A67340"/>
    <w:rsid w:val="00A6784E"/>
    <w:rsid w:val="00A71B71"/>
    <w:rsid w:val="00A71C0D"/>
    <w:rsid w:val="00A7383E"/>
    <w:rsid w:val="00A74568"/>
    <w:rsid w:val="00A74CB8"/>
    <w:rsid w:val="00A8056E"/>
    <w:rsid w:val="00A818FE"/>
    <w:rsid w:val="00A81FDD"/>
    <w:rsid w:val="00A82A6A"/>
    <w:rsid w:val="00A8402A"/>
    <w:rsid w:val="00A84759"/>
    <w:rsid w:val="00A84BC8"/>
    <w:rsid w:val="00A9107B"/>
    <w:rsid w:val="00A91AF1"/>
    <w:rsid w:val="00A921EF"/>
    <w:rsid w:val="00A925CA"/>
    <w:rsid w:val="00A93485"/>
    <w:rsid w:val="00A94130"/>
    <w:rsid w:val="00A95465"/>
    <w:rsid w:val="00AA3E1F"/>
    <w:rsid w:val="00AA7380"/>
    <w:rsid w:val="00AB33E7"/>
    <w:rsid w:val="00AB35D7"/>
    <w:rsid w:val="00AB6BF3"/>
    <w:rsid w:val="00AC1B50"/>
    <w:rsid w:val="00AC30CD"/>
    <w:rsid w:val="00AC347F"/>
    <w:rsid w:val="00AC5761"/>
    <w:rsid w:val="00AC6D52"/>
    <w:rsid w:val="00AD04F6"/>
    <w:rsid w:val="00AD06A8"/>
    <w:rsid w:val="00AD0C1E"/>
    <w:rsid w:val="00AD3B18"/>
    <w:rsid w:val="00AD4E98"/>
    <w:rsid w:val="00AD7BE2"/>
    <w:rsid w:val="00AE00FB"/>
    <w:rsid w:val="00AE0E78"/>
    <w:rsid w:val="00AE1FCB"/>
    <w:rsid w:val="00AE324D"/>
    <w:rsid w:val="00AE5BC8"/>
    <w:rsid w:val="00AE79A2"/>
    <w:rsid w:val="00AF09AA"/>
    <w:rsid w:val="00AF3C3A"/>
    <w:rsid w:val="00AF42A9"/>
    <w:rsid w:val="00AF5BC4"/>
    <w:rsid w:val="00B019AB"/>
    <w:rsid w:val="00B02064"/>
    <w:rsid w:val="00B02671"/>
    <w:rsid w:val="00B03951"/>
    <w:rsid w:val="00B04CF1"/>
    <w:rsid w:val="00B06D33"/>
    <w:rsid w:val="00B11C12"/>
    <w:rsid w:val="00B12C03"/>
    <w:rsid w:val="00B14BE2"/>
    <w:rsid w:val="00B15A16"/>
    <w:rsid w:val="00B17936"/>
    <w:rsid w:val="00B17A05"/>
    <w:rsid w:val="00B20223"/>
    <w:rsid w:val="00B21B1F"/>
    <w:rsid w:val="00B22677"/>
    <w:rsid w:val="00B2319F"/>
    <w:rsid w:val="00B2529F"/>
    <w:rsid w:val="00B26A94"/>
    <w:rsid w:val="00B26F77"/>
    <w:rsid w:val="00B32BFE"/>
    <w:rsid w:val="00B330EA"/>
    <w:rsid w:val="00B3424F"/>
    <w:rsid w:val="00B35315"/>
    <w:rsid w:val="00B3595D"/>
    <w:rsid w:val="00B35B0C"/>
    <w:rsid w:val="00B35B31"/>
    <w:rsid w:val="00B35C82"/>
    <w:rsid w:val="00B40D1B"/>
    <w:rsid w:val="00B4482F"/>
    <w:rsid w:val="00B45068"/>
    <w:rsid w:val="00B473D5"/>
    <w:rsid w:val="00B51D2A"/>
    <w:rsid w:val="00B53091"/>
    <w:rsid w:val="00B570B7"/>
    <w:rsid w:val="00B5723C"/>
    <w:rsid w:val="00B62F16"/>
    <w:rsid w:val="00B64520"/>
    <w:rsid w:val="00B7036C"/>
    <w:rsid w:val="00B73035"/>
    <w:rsid w:val="00B74E30"/>
    <w:rsid w:val="00B758D2"/>
    <w:rsid w:val="00B76986"/>
    <w:rsid w:val="00B83318"/>
    <w:rsid w:val="00B84312"/>
    <w:rsid w:val="00B8497C"/>
    <w:rsid w:val="00B8574C"/>
    <w:rsid w:val="00B85FEF"/>
    <w:rsid w:val="00B86A48"/>
    <w:rsid w:val="00B9044D"/>
    <w:rsid w:val="00B90FA7"/>
    <w:rsid w:val="00B917DD"/>
    <w:rsid w:val="00B94B56"/>
    <w:rsid w:val="00B94E65"/>
    <w:rsid w:val="00B95394"/>
    <w:rsid w:val="00BA3CF8"/>
    <w:rsid w:val="00BA5443"/>
    <w:rsid w:val="00BA73E1"/>
    <w:rsid w:val="00BA7480"/>
    <w:rsid w:val="00BB13F9"/>
    <w:rsid w:val="00BB613F"/>
    <w:rsid w:val="00BC209B"/>
    <w:rsid w:val="00BC3B05"/>
    <w:rsid w:val="00BC4A9E"/>
    <w:rsid w:val="00BC6E2F"/>
    <w:rsid w:val="00BD01B7"/>
    <w:rsid w:val="00BD1710"/>
    <w:rsid w:val="00BD1FA6"/>
    <w:rsid w:val="00BD30A8"/>
    <w:rsid w:val="00BD51BB"/>
    <w:rsid w:val="00BD5510"/>
    <w:rsid w:val="00BD6D70"/>
    <w:rsid w:val="00BE0B18"/>
    <w:rsid w:val="00BE17AC"/>
    <w:rsid w:val="00BE3588"/>
    <w:rsid w:val="00BE48DC"/>
    <w:rsid w:val="00BF05DC"/>
    <w:rsid w:val="00BF0DCC"/>
    <w:rsid w:val="00BF22A4"/>
    <w:rsid w:val="00BF5588"/>
    <w:rsid w:val="00BF7530"/>
    <w:rsid w:val="00C0323C"/>
    <w:rsid w:val="00C06CC5"/>
    <w:rsid w:val="00C071A3"/>
    <w:rsid w:val="00C073CD"/>
    <w:rsid w:val="00C119DB"/>
    <w:rsid w:val="00C13284"/>
    <w:rsid w:val="00C13F9B"/>
    <w:rsid w:val="00C14F57"/>
    <w:rsid w:val="00C16605"/>
    <w:rsid w:val="00C16B4A"/>
    <w:rsid w:val="00C16EC2"/>
    <w:rsid w:val="00C1728C"/>
    <w:rsid w:val="00C20134"/>
    <w:rsid w:val="00C202AE"/>
    <w:rsid w:val="00C203FF"/>
    <w:rsid w:val="00C2058F"/>
    <w:rsid w:val="00C208C5"/>
    <w:rsid w:val="00C227E7"/>
    <w:rsid w:val="00C239A6"/>
    <w:rsid w:val="00C252A6"/>
    <w:rsid w:val="00C25F0E"/>
    <w:rsid w:val="00C310B6"/>
    <w:rsid w:val="00C31738"/>
    <w:rsid w:val="00C37960"/>
    <w:rsid w:val="00C41633"/>
    <w:rsid w:val="00C41F46"/>
    <w:rsid w:val="00C4399A"/>
    <w:rsid w:val="00C47557"/>
    <w:rsid w:val="00C47F50"/>
    <w:rsid w:val="00C52B29"/>
    <w:rsid w:val="00C5357E"/>
    <w:rsid w:val="00C54D05"/>
    <w:rsid w:val="00C60D90"/>
    <w:rsid w:val="00C61B51"/>
    <w:rsid w:val="00C61D93"/>
    <w:rsid w:val="00C66C5D"/>
    <w:rsid w:val="00C73010"/>
    <w:rsid w:val="00C74FFB"/>
    <w:rsid w:val="00C75D01"/>
    <w:rsid w:val="00C76B94"/>
    <w:rsid w:val="00C77576"/>
    <w:rsid w:val="00C7793B"/>
    <w:rsid w:val="00C77AF0"/>
    <w:rsid w:val="00C77CDA"/>
    <w:rsid w:val="00C828A0"/>
    <w:rsid w:val="00C83B2D"/>
    <w:rsid w:val="00C8451A"/>
    <w:rsid w:val="00C848A4"/>
    <w:rsid w:val="00C84DD5"/>
    <w:rsid w:val="00C86698"/>
    <w:rsid w:val="00C871C1"/>
    <w:rsid w:val="00C92412"/>
    <w:rsid w:val="00C92F12"/>
    <w:rsid w:val="00C9430A"/>
    <w:rsid w:val="00C954E1"/>
    <w:rsid w:val="00CA3D62"/>
    <w:rsid w:val="00CA42B5"/>
    <w:rsid w:val="00CA4304"/>
    <w:rsid w:val="00CA5CF8"/>
    <w:rsid w:val="00CA64A7"/>
    <w:rsid w:val="00CA6550"/>
    <w:rsid w:val="00CB17AF"/>
    <w:rsid w:val="00CB263A"/>
    <w:rsid w:val="00CB29CE"/>
    <w:rsid w:val="00CB5B55"/>
    <w:rsid w:val="00CB65D4"/>
    <w:rsid w:val="00CB69B3"/>
    <w:rsid w:val="00CB7051"/>
    <w:rsid w:val="00CC0DC6"/>
    <w:rsid w:val="00CC13B3"/>
    <w:rsid w:val="00CC4E73"/>
    <w:rsid w:val="00CC62D5"/>
    <w:rsid w:val="00CC6875"/>
    <w:rsid w:val="00CC721D"/>
    <w:rsid w:val="00CC72A2"/>
    <w:rsid w:val="00CD064A"/>
    <w:rsid w:val="00CD3919"/>
    <w:rsid w:val="00CD6720"/>
    <w:rsid w:val="00CD6FB3"/>
    <w:rsid w:val="00CE047F"/>
    <w:rsid w:val="00CE1882"/>
    <w:rsid w:val="00CE1CFA"/>
    <w:rsid w:val="00CE55AE"/>
    <w:rsid w:val="00CE66A9"/>
    <w:rsid w:val="00CE7CBA"/>
    <w:rsid w:val="00CE7D1B"/>
    <w:rsid w:val="00CF3C65"/>
    <w:rsid w:val="00CF4E41"/>
    <w:rsid w:val="00CF7BEB"/>
    <w:rsid w:val="00D0048E"/>
    <w:rsid w:val="00D0089E"/>
    <w:rsid w:val="00D00C10"/>
    <w:rsid w:val="00D0162F"/>
    <w:rsid w:val="00D01E05"/>
    <w:rsid w:val="00D04459"/>
    <w:rsid w:val="00D049D0"/>
    <w:rsid w:val="00D05EB1"/>
    <w:rsid w:val="00D062C4"/>
    <w:rsid w:val="00D06317"/>
    <w:rsid w:val="00D1140C"/>
    <w:rsid w:val="00D13A14"/>
    <w:rsid w:val="00D162C0"/>
    <w:rsid w:val="00D22260"/>
    <w:rsid w:val="00D2229E"/>
    <w:rsid w:val="00D22C86"/>
    <w:rsid w:val="00D251A3"/>
    <w:rsid w:val="00D25263"/>
    <w:rsid w:val="00D253B0"/>
    <w:rsid w:val="00D26325"/>
    <w:rsid w:val="00D26368"/>
    <w:rsid w:val="00D27FCE"/>
    <w:rsid w:val="00D34A23"/>
    <w:rsid w:val="00D358CF"/>
    <w:rsid w:val="00D35AEC"/>
    <w:rsid w:val="00D40019"/>
    <w:rsid w:val="00D40A57"/>
    <w:rsid w:val="00D40C14"/>
    <w:rsid w:val="00D40E0D"/>
    <w:rsid w:val="00D4306B"/>
    <w:rsid w:val="00D43100"/>
    <w:rsid w:val="00D43348"/>
    <w:rsid w:val="00D46464"/>
    <w:rsid w:val="00D502E4"/>
    <w:rsid w:val="00D50AAD"/>
    <w:rsid w:val="00D517D5"/>
    <w:rsid w:val="00D52F0D"/>
    <w:rsid w:val="00D533CD"/>
    <w:rsid w:val="00D53FE5"/>
    <w:rsid w:val="00D54951"/>
    <w:rsid w:val="00D565D9"/>
    <w:rsid w:val="00D57DA6"/>
    <w:rsid w:val="00D60537"/>
    <w:rsid w:val="00D60A8C"/>
    <w:rsid w:val="00D60BC7"/>
    <w:rsid w:val="00D60E99"/>
    <w:rsid w:val="00D6229D"/>
    <w:rsid w:val="00D624BD"/>
    <w:rsid w:val="00D64560"/>
    <w:rsid w:val="00D64668"/>
    <w:rsid w:val="00D671B2"/>
    <w:rsid w:val="00D67882"/>
    <w:rsid w:val="00D7369F"/>
    <w:rsid w:val="00D74A0F"/>
    <w:rsid w:val="00D7634B"/>
    <w:rsid w:val="00D84BCA"/>
    <w:rsid w:val="00D85F5D"/>
    <w:rsid w:val="00D86FF9"/>
    <w:rsid w:val="00D9313E"/>
    <w:rsid w:val="00D936AB"/>
    <w:rsid w:val="00D946A5"/>
    <w:rsid w:val="00DA0BA5"/>
    <w:rsid w:val="00DA171F"/>
    <w:rsid w:val="00DA17B4"/>
    <w:rsid w:val="00DA4EA3"/>
    <w:rsid w:val="00DA5650"/>
    <w:rsid w:val="00DA6262"/>
    <w:rsid w:val="00DB493D"/>
    <w:rsid w:val="00DB7E30"/>
    <w:rsid w:val="00DC0C61"/>
    <w:rsid w:val="00DC0CCE"/>
    <w:rsid w:val="00DC30CD"/>
    <w:rsid w:val="00DC4B0E"/>
    <w:rsid w:val="00DD10EB"/>
    <w:rsid w:val="00DD49B2"/>
    <w:rsid w:val="00DD4A25"/>
    <w:rsid w:val="00DD5C43"/>
    <w:rsid w:val="00DD7E8C"/>
    <w:rsid w:val="00DE00E1"/>
    <w:rsid w:val="00DE1B13"/>
    <w:rsid w:val="00DE28AE"/>
    <w:rsid w:val="00DE3287"/>
    <w:rsid w:val="00DE5218"/>
    <w:rsid w:val="00DF05F7"/>
    <w:rsid w:val="00DF1967"/>
    <w:rsid w:val="00DF1B62"/>
    <w:rsid w:val="00DF26BE"/>
    <w:rsid w:val="00DF45DC"/>
    <w:rsid w:val="00DF4883"/>
    <w:rsid w:val="00DF4AE0"/>
    <w:rsid w:val="00DF741E"/>
    <w:rsid w:val="00E0367D"/>
    <w:rsid w:val="00E04327"/>
    <w:rsid w:val="00E055A3"/>
    <w:rsid w:val="00E05E64"/>
    <w:rsid w:val="00E0607A"/>
    <w:rsid w:val="00E108E9"/>
    <w:rsid w:val="00E10A90"/>
    <w:rsid w:val="00E11C62"/>
    <w:rsid w:val="00E125A3"/>
    <w:rsid w:val="00E14740"/>
    <w:rsid w:val="00E20ACE"/>
    <w:rsid w:val="00E21EEC"/>
    <w:rsid w:val="00E24AC9"/>
    <w:rsid w:val="00E25286"/>
    <w:rsid w:val="00E31CDF"/>
    <w:rsid w:val="00E31F84"/>
    <w:rsid w:val="00E40B67"/>
    <w:rsid w:val="00E42E93"/>
    <w:rsid w:val="00E43D3A"/>
    <w:rsid w:val="00E43F9C"/>
    <w:rsid w:val="00E44BDD"/>
    <w:rsid w:val="00E55150"/>
    <w:rsid w:val="00E563E6"/>
    <w:rsid w:val="00E57B55"/>
    <w:rsid w:val="00E57B5C"/>
    <w:rsid w:val="00E606ED"/>
    <w:rsid w:val="00E6111B"/>
    <w:rsid w:val="00E62BB3"/>
    <w:rsid w:val="00E62CCC"/>
    <w:rsid w:val="00E660B8"/>
    <w:rsid w:val="00E678D7"/>
    <w:rsid w:val="00E7118C"/>
    <w:rsid w:val="00E73B24"/>
    <w:rsid w:val="00E75433"/>
    <w:rsid w:val="00E76CC3"/>
    <w:rsid w:val="00E82163"/>
    <w:rsid w:val="00E83F8E"/>
    <w:rsid w:val="00E85289"/>
    <w:rsid w:val="00E85FFC"/>
    <w:rsid w:val="00E906E6"/>
    <w:rsid w:val="00E92472"/>
    <w:rsid w:val="00E924A5"/>
    <w:rsid w:val="00E947B7"/>
    <w:rsid w:val="00E976C9"/>
    <w:rsid w:val="00E97E50"/>
    <w:rsid w:val="00EA06AB"/>
    <w:rsid w:val="00EA1A88"/>
    <w:rsid w:val="00EA4097"/>
    <w:rsid w:val="00EA44EA"/>
    <w:rsid w:val="00EB1295"/>
    <w:rsid w:val="00EB35C8"/>
    <w:rsid w:val="00EB4503"/>
    <w:rsid w:val="00EB53A1"/>
    <w:rsid w:val="00EB5632"/>
    <w:rsid w:val="00EB5642"/>
    <w:rsid w:val="00EB61BA"/>
    <w:rsid w:val="00EC0A00"/>
    <w:rsid w:val="00EC1A9B"/>
    <w:rsid w:val="00EC1B56"/>
    <w:rsid w:val="00EC2A52"/>
    <w:rsid w:val="00EC2B08"/>
    <w:rsid w:val="00EC4735"/>
    <w:rsid w:val="00EC5C39"/>
    <w:rsid w:val="00EC6A16"/>
    <w:rsid w:val="00ED380A"/>
    <w:rsid w:val="00ED4465"/>
    <w:rsid w:val="00ED4F69"/>
    <w:rsid w:val="00EE0156"/>
    <w:rsid w:val="00EE05B8"/>
    <w:rsid w:val="00EE0C2C"/>
    <w:rsid w:val="00EE11A6"/>
    <w:rsid w:val="00EE34C3"/>
    <w:rsid w:val="00EE518E"/>
    <w:rsid w:val="00EE57C7"/>
    <w:rsid w:val="00EE6376"/>
    <w:rsid w:val="00EE64C4"/>
    <w:rsid w:val="00EE6D72"/>
    <w:rsid w:val="00EE78AC"/>
    <w:rsid w:val="00EF0D2F"/>
    <w:rsid w:val="00EF2FD9"/>
    <w:rsid w:val="00EF5009"/>
    <w:rsid w:val="00EF6C6D"/>
    <w:rsid w:val="00F0065D"/>
    <w:rsid w:val="00F037BD"/>
    <w:rsid w:val="00F043F5"/>
    <w:rsid w:val="00F07C5E"/>
    <w:rsid w:val="00F1673B"/>
    <w:rsid w:val="00F16B3C"/>
    <w:rsid w:val="00F2073E"/>
    <w:rsid w:val="00F2554A"/>
    <w:rsid w:val="00F25ED8"/>
    <w:rsid w:val="00F2645A"/>
    <w:rsid w:val="00F303EA"/>
    <w:rsid w:val="00F30D6D"/>
    <w:rsid w:val="00F31937"/>
    <w:rsid w:val="00F37C98"/>
    <w:rsid w:val="00F40709"/>
    <w:rsid w:val="00F42092"/>
    <w:rsid w:val="00F428CD"/>
    <w:rsid w:val="00F44C07"/>
    <w:rsid w:val="00F45892"/>
    <w:rsid w:val="00F46D0F"/>
    <w:rsid w:val="00F46D25"/>
    <w:rsid w:val="00F54A3E"/>
    <w:rsid w:val="00F55224"/>
    <w:rsid w:val="00F559CC"/>
    <w:rsid w:val="00F56B1D"/>
    <w:rsid w:val="00F56B9E"/>
    <w:rsid w:val="00F56E38"/>
    <w:rsid w:val="00F575A7"/>
    <w:rsid w:val="00F61508"/>
    <w:rsid w:val="00F659F1"/>
    <w:rsid w:val="00F707D4"/>
    <w:rsid w:val="00F70FB6"/>
    <w:rsid w:val="00F720CF"/>
    <w:rsid w:val="00F7368B"/>
    <w:rsid w:val="00F73733"/>
    <w:rsid w:val="00F75152"/>
    <w:rsid w:val="00F80BF4"/>
    <w:rsid w:val="00F820FB"/>
    <w:rsid w:val="00F82B3A"/>
    <w:rsid w:val="00F87251"/>
    <w:rsid w:val="00F91769"/>
    <w:rsid w:val="00F92440"/>
    <w:rsid w:val="00F9431C"/>
    <w:rsid w:val="00F95811"/>
    <w:rsid w:val="00FA101A"/>
    <w:rsid w:val="00FA346F"/>
    <w:rsid w:val="00FB09A1"/>
    <w:rsid w:val="00FB0A44"/>
    <w:rsid w:val="00FB0FB0"/>
    <w:rsid w:val="00FB1211"/>
    <w:rsid w:val="00FB1E1F"/>
    <w:rsid w:val="00FB433A"/>
    <w:rsid w:val="00FB5DA8"/>
    <w:rsid w:val="00FB6180"/>
    <w:rsid w:val="00FB7D9F"/>
    <w:rsid w:val="00FC0A60"/>
    <w:rsid w:val="00FC0F5F"/>
    <w:rsid w:val="00FC1083"/>
    <w:rsid w:val="00FC2575"/>
    <w:rsid w:val="00FC3448"/>
    <w:rsid w:val="00FD18D1"/>
    <w:rsid w:val="00FD1ABC"/>
    <w:rsid w:val="00FD2C32"/>
    <w:rsid w:val="00FD32A9"/>
    <w:rsid w:val="00FD5076"/>
    <w:rsid w:val="00FD5871"/>
    <w:rsid w:val="00FD7EE5"/>
    <w:rsid w:val="00FE1C3C"/>
    <w:rsid w:val="00FE261C"/>
    <w:rsid w:val="00FE2E34"/>
    <w:rsid w:val="00FE44E6"/>
    <w:rsid w:val="00FF2449"/>
    <w:rsid w:val="00FF26D1"/>
    <w:rsid w:val="00FF363D"/>
    <w:rsid w:val="00FF7C3E"/>
    <w:rsid w:val="00FF7D55"/>
    <w:rsid w:val="01FC549D"/>
    <w:rsid w:val="02F53A60"/>
    <w:rsid w:val="09DBECD4"/>
    <w:rsid w:val="0AA325B4"/>
    <w:rsid w:val="0CE859B4"/>
    <w:rsid w:val="0FCBF3BF"/>
    <w:rsid w:val="10310377"/>
    <w:rsid w:val="131AF07A"/>
    <w:rsid w:val="16BC6633"/>
    <w:rsid w:val="16F00124"/>
    <w:rsid w:val="2065C7D5"/>
    <w:rsid w:val="21A07178"/>
    <w:rsid w:val="22520445"/>
    <w:rsid w:val="2415A62A"/>
    <w:rsid w:val="245CA04B"/>
    <w:rsid w:val="2966AAC8"/>
    <w:rsid w:val="2AC8A41D"/>
    <w:rsid w:val="2D5E374E"/>
    <w:rsid w:val="2EFA07AF"/>
    <w:rsid w:val="355020D6"/>
    <w:rsid w:val="35EA2685"/>
    <w:rsid w:val="38BC46FE"/>
    <w:rsid w:val="38F19B1C"/>
    <w:rsid w:val="3E0C553B"/>
    <w:rsid w:val="40D4799F"/>
    <w:rsid w:val="42FF91AC"/>
    <w:rsid w:val="49625515"/>
    <w:rsid w:val="4B812BF3"/>
    <w:rsid w:val="4C272CB3"/>
    <w:rsid w:val="4C80868D"/>
    <w:rsid w:val="523B45D6"/>
    <w:rsid w:val="53814D22"/>
    <w:rsid w:val="5B4DA985"/>
    <w:rsid w:val="5D1C38E4"/>
    <w:rsid w:val="5D245840"/>
    <w:rsid w:val="5D3E8FA1"/>
    <w:rsid w:val="5EDA6002"/>
    <w:rsid w:val="5F0D4539"/>
    <w:rsid w:val="60064027"/>
    <w:rsid w:val="6138F178"/>
    <w:rsid w:val="62C1FBB8"/>
    <w:rsid w:val="64D74D59"/>
    <w:rsid w:val="65E652EC"/>
    <w:rsid w:val="65F8CBB9"/>
    <w:rsid w:val="6AEE5A67"/>
    <w:rsid w:val="6B72630E"/>
    <w:rsid w:val="6F26D2DD"/>
    <w:rsid w:val="762C4B4B"/>
    <w:rsid w:val="76C099C4"/>
    <w:rsid w:val="78D5EC3B"/>
    <w:rsid w:val="7CE7458E"/>
    <w:rsid w:val="7DB7C88A"/>
    <w:rsid w:val="7F271CB9"/>
    <w:rsid w:val="7FA41FC2"/>
    <w:rsid w:val="7FB7DFF6"/>
    <w:rsid w:val="7FBAD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401A"/>
  <w15:docId w15:val="{C1BE97FF-B025-41E2-9151-3EC088FB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eastAsia="Arial" w:cs="Arial"/>
      <w:b/>
      <w:smallCaps/>
      <w:sz w:val="32"/>
      <w:szCs w:val="32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spacing w:after="60"/>
      <w:outlineLvl w:val="1"/>
    </w:pPr>
    <w:rPr>
      <w:rFonts w:ascii="Arial" w:hAnsi="Arial" w:eastAsia="Arial" w:cs="Arial"/>
      <w:b/>
      <w:sz w:val="28"/>
      <w:szCs w:val="28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spacing w:after="60"/>
      <w:outlineLvl w:val="2"/>
    </w:pPr>
    <w:rPr>
      <w:rFonts w:ascii="Arial" w:hAnsi="Arial" w:eastAsia="Arial" w:cs="Arial"/>
      <w:b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spacing w:after="60"/>
      <w:ind w:hanging="709"/>
      <w:outlineLvl w:val="3"/>
    </w:pPr>
  </w:style>
  <w:style w:type="paragraph" w:styleId="Overskrift5">
    <w:name w:val="heading 5"/>
    <w:basedOn w:val="Normal"/>
    <w:next w:val="Normal"/>
    <w:uiPriority w:val="9"/>
    <w:semiHidden/>
    <w:unhideWhenUsed/>
    <w:qFormat/>
    <w:pPr>
      <w:spacing w:before="240" w:after="60"/>
      <w:ind w:left="3540" w:hanging="708"/>
      <w:outlineLvl w:val="4"/>
    </w:pPr>
    <w:rPr>
      <w:rFonts w:ascii="Arial" w:hAnsi="Arial" w:eastAsia="Arial" w:cs="Arial"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spacing w:before="240" w:after="60"/>
      <w:ind w:left="4248" w:hanging="708"/>
      <w:outlineLvl w:val="5"/>
    </w:pPr>
    <w:rPr>
      <w:i/>
      <w:sz w:val="22"/>
      <w:szCs w:val="22"/>
    </w:rPr>
  </w:style>
  <w:style w:type="paragraph" w:styleId="Overskrift7">
    <w:name w:val="heading 7"/>
    <w:basedOn w:val="Normal0"/>
    <w:next w:val="Normal0"/>
    <w:qFormat/>
    <w:rsid w:val="007E180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0"/>
    <w:next w:val="Normal0"/>
    <w:qFormat/>
    <w:rsid w:val="007E180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0"/>
    <w:next w:val="Normal0"/>
    <w:qFormat/>
    <w:rsid w:val="007E180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  <w:qFormat/>
    <w:rsid w:val="00866194"/>
  </w:style>
  <w:style w:type="paragraph" w:styleId="heading10" w:customStyle="1">
    <w:name w:val="heading 10"/>
    <w:aliases w:val="Overskrift 2_toll2"/>
    <w:basedOn w:val="Normal0"/>
    <w:next w:val="Normal0"/>
    <w:qFormat/>
    <w:rsid w:val="007E180A"/>
    <w:pPr>
      <w:keepNext/>
      <w:spacing w:before="240" w:after="60"/>
      <w:outlineLvl w:val="0"/>
    </w:pPr>
    <w:rPr>
      <w:rFonts w:ascii="Arial" w:hAnsi="Arial"/>
      <w:b/>
      <w:caps/>
      <w:kern w:val="28"/>
      <w:sz w:val="32"/>
    </w:rPr>
  </w:style>
  <w:style w:type="paragraph" w:styleId="heading20" w:customStyle="1">
    <w:name w:val="heading 20"/>
    <w:basedOn w:val="heading10"/>
    <w:next w:val="Normal0"/>
    <w:link w:val="Heading2Char"/>
    <w:qFormat/>
    <w:rsid w:val="007E180A"/>
    <w:pPr>
      <w:numPr>
        <w:ilvl w:val="1"/>
      </w:numPr>
      <w:spacing w:before="0"/>
      <w:outlineLvl w:val="1"/>
    </w:pPr>
    <w:rPr>
      <w:caps w:val="0"/>
      <w:sz w:val="28"/>
    </w:rPr>
  </w:style>
  <w:style w:type="paragraph" w:styleId="heading30" w:customStyle="1">
    <w:name w:val="heading 30"/>
    <w:basedOn w:val="heading20"/>
    <w:next w:val="Normal0"/>
    <w:link w:val="Heading3Char"/>
    <w:qFormat/>
    <w:rsid w:val="007E180A"/>
    <w:pPr>
      <w:numPr>
        <w:ilvl w:val="2"/>
      </w:numPr>
      <w:outlineLvl w:val="2"/>
    </w:pPr>
    <w:rPr>
      <w:sz w:val="24"/>
    </w:rPr>
  </w:style>
  <w:style w:type="paragraph" w:styleId="heading40" w:customStyle="1">
    <w:name w:val="heading 40"/>
    <w:basedOn w:val="heading30"/>
    <w:next w:val="Normal0"/>
    <w:link w:val="Heading4Char"/>
    <w:qFormat/>
    <w:rsid w:val="007E180A"/>
    <w:pPr>
      <w:numPr>
        <w:ilvl w:val="3"/>
      </w:numPr>
      <w:ind w:hanging="709"/>
      <w:outlineLvl w:val="3"/>
    </w:pPr>
    <w:rPr>
      <w:rFonts w:ascii="Times New Roman" w:hAnsi="Times New Roman"/>
      <w:b w:val="0"/>
    </w:rPr>
  </w:style>
  <w:style w:type="paragraph" w:styleId="heading50" w:customStyle="1">
    <w:name w:val="heading 50"/>
    <w:basedOn w:val="Normal0"/>
    <w:next w:val="Normal0"/>
    <w:qFormat/>
    <w:rsid w:val="007E180A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0" w:customStyle="1">
    <w:name w:val="heading 60"/>
    <w:basedOn w:val="Normal0"/>
    <w:next w:val="Normal0"/>
    <w:qFormat/>
    <w:rsid w:val="007E180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unntekst">
    <w:name w:val="footer"/>
    <w:basedOn w:val="Normal0"/>
    <w:link w:val="BunntekstTegn"/>
    <w:uiPriority w:val="99"/>
    <w:rsid w:val="007E180A"/>
    <w:pPr>
      <w:tabs>
        <w:tab w:val="center" w:pos="4536"/>
        <w:tab w:val="right" w:pos="9072"/>
      </w:tabs>
    </w:pPr>
  </w:style>
  <w:style w:type="paragraph" w:styleId="Innrykk1" w:customStyle="1">
    <w:name w:val="Innrykk 1"/>
    <w:basedOn w:val="Normal0"/>
    <w:rsid w:val="007E180A"/>
    <w:pPr>
      <w:ind w:left="142"/>
    </w:pPr>
    <w:rPr>
      <w:color w:val="000000"/>
    </w:rPr>
  </w:style>
  <w:style w:type="paragraph" w:styleId="Innrykk2" w:customStyle="1">
    <w:name w:val="Innrykk 2"/>
    <w:basedOn w:val="Innrykk1"/>
    <w:rsid w:val="007E180A"/>
    <w:pPr>
      <w:ind w:left="284"/>
    </w:pPr>
  </w:style>
  <w:style w:type="paragraph" w:styleId="Kule1" w:customStyle="1">
    <w:name w:val="Kule 1"/>
    <w:basedOn w:val="Normal0"/>
    <w:rsid w:val="007E180A"/>
    <w:pPr>
      <w:ind w:left="284" w:hanging="284"/>
    </w:pPr>
    <w:rPr>
      <w:color w:val="000000"/>
    </w:rPr>
  </w:style>
  <w:style w:type="paragraph" w:styleId="Kule2" w:customStyle="1">
    <w:name w:val="Kule 2"/>
    <w:basedOn w:val="Normal0"/>
    <w:rsid w:val="007E180A"/>
    <w:pPr>
      <w:ind w:left="567" w:hanging="283"/>
    </w:pPr>
    <w:rPr>
      <w:color w:val="000000"/>
    </w:rPr>
  </w:style>
  <w:style w:type="paragraph" w:styleId="Overskrift" w:customStyle="1">
    <w:name w:val="Overskrift"/>
    <w:basedOn w:val="Normal0"/>
    <w:rsid w:val="007E180A"/>
    <w:rPr>
      <w:rFonts w:ascii="Arial" w:hAnsi="Arial"/>
      <w:b/>
      <w:caps/>
      <w:color w:val="000000"/>
      <w:sz w:val="32"/>
    </w:rPr>
  </w:style>
  <w:style w:type="paragraph" w:styleId="Topptekst">
    <w:name w:val="header"/>
    <w:basedOn w:val="Normal0"/>
    <w:rsid w:val="007E180A"/>
    <w:pPr>
      <w:tabs>
        <w:tab w:val="center" w:pos="4536"/>
        <w:tab w:val="right" w:pos="9072"/>
      </w:tabs>
    </w:pPr>
  </w:style>
  <w:style w:type="paragraph" w:styleId="Ledetekst" w:customStyle="1">
    <w:name w:val="Ledetekst"/>
    <w:basedOn w:val="Normal0"/>
    <w:rsid w:val="007E180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styleId="Bobletekst">
    <w:name w:val="Balloon Text"/>
    <w:basedOn w:val="Normal0"/>
    <w:link w:val="BobletekstTegn"/>
    <w:rsid w:val="00BB7651"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rsid w:val="00BB765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0"/>
    <w:link w:val="ListeavsnittTegn"/>
    <w:uiPriority w:val="34"/>
    <w:qFormat/>
    <w:rsid w:val="009C5EFF"/>
    <w:pPr>
      <w:ind w:left="720"/>
      <w:contextualSpacing/>
    </w:pPr>
  </w:style>
  <w:style w:type="character" w:styleId="MPBrdtekstTegn" w:customStyle="1">
    <w:name w:val="MP Brødtekst Tegn"/>
    <w:basedOn w:val="Standardskriftforavsnitt"/>
    <w:link w:val="MPBrdtekst"/>
    <w:uiPriority w:val="99"/>
    <w:locked/>
    <w:rsid w:val="00777313"/>
    <w:rPr>
      <w:sz w:val="24"/>
      <w:szCs w:val="22"/>
      <w:lang w:val="da-DK" w:eastAsia="en-US"/>
    </w:rPr>
  </w:style>
  <w:style w:type="paragraph" w:styleId="MPBrdtekst" w:customStyle="1">
    <w:name w:val="MP Brødtekst"/>
    <w:basedOn w:val="Normal0"/>
    <w:link w:val="MPBrdtekstTegn"/>
    <w:uiPriority w:val="99"/>
    <w:qFormat/>
    <w:rsid w:val="00777313"/>
    <w:pPr>
      <w:spacing w:line="280" w:lineRule="atLeast"/>
      <w:jc w:val="both"/>
    </w:pPr>
    <w:rPr>
      <w:szCs w:val="22"/>
      <w:lang w:val="da-DK" w:eastAsia="en-US"/>
    </w:rPr>
  </w:style>
  <w:style w:type="character" w:styleId="MP1OverskriftsniveauTegn" w:customStyle="1">
    <w:name w:val="MP 1 Overskriftsniveau Tegn"/>
    <w:basedOn w:val="Standardskriftforavsnitt"/>
    <w:link w:val="MP1Overskriftsniveau"/>
    <w:uiPriority w:val="99"/>
    <w:locked/>
    <w:rsid w:val="0081468E"/>
    <w:rPr>
      <w:rFonts w:ascii="Arial" w:hAnsi="Arial" w:cs="Arial"/>
      <w:sz w:val="28"/>
      <w:szCs w:val="28"/>
      <w:lang w:val="da-DK" w:eastAsia="en-US"/>
    </w:rPr>
  </w:style>
  <w:style w:type="paragraph" w:styleId="MP1Overskriftsniveau" w:customStyle="1">
    <w:name w:val="MP 1 Overskriftsniveau"/>
    <w:basedOn w:val="Normal0"/>
    <w:link w:val="MP1OverskriftsniveauTegn"/>
    <w:uiPriority w:val="99"/>
    <w:qFormat/>
    <w:rsid w:val="0081468E"/>
    <w:pPr>
      <w:spacing w:line="280" w:lineRule="atLeast"/>
      <w:jc w:val="both"/>
    </w:pPr>
    <w:rPr>
      <w:rFonts w:ascii="Arial" w:hAnsi="Arial" w:cs="Arial"/>
      <w:sz w:val="28"/>
      <w:szCs w:val="28"/>
      <w:lang w:val="da-DK" w:eastAsia="en-US"/>
    </w:rPr>
  </w:style>
  <w:style w:type="paragraph" w:styleId="NormalWeb">
    <w:name w:val="Normal (Web)"/>
    <w:basedOn w:val="Normal0"/>
    <w:uiPriority w:val="99"/>
    <w:unhideWhenUsed/>
    <w:rsid w:val="002F3CA7"/>
    <w:pPr>
      <w:spacing w:before="100" w:beforeAutospacing="1" w:after="100" w:afterAutospacing="1"/>
    </w:pPr>
  </w:style>
  <w:style w:type="table" w:styleId="Tabellrutenett">
    <w:name w:val="Table Grid"/>
    <w:basedOn w:val="NormalTable0"/>
    <w:uiPriority w:val="39"/>
    <w:rsid w:val="004204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Undertittel">
    <w:name w:val="Subtitle"/>
    <w:basedOn w:val="Normal0"/>
    <w:next w:val="Normal0"/>
    <w:link w:val="UndertittelTegn"/>
    <w:uiPriority w:val="11"/>
    <w:qFormat/>
    <w:rsid w:val="00420457"/>
    <w:pPr>
      <w:keepNext/>
      <w:keepLines/>
      <w:spacing w:before="60" w:after="120" w:line="340" w:lineRule="atLeast"/>
    </w:pPr>
    <w:rPr>
      <w:rFonts w:ascii="Arial" w:hAnsi="Arial"/>
      <w:spacing w:val="-16"/>
      <w:kern w:val="28"/>
      <w:sz w:val="32"/>
    </w:rPr>
  </w:style>
  <w:style w:type="character" w:styleId="UndertittelTegn" w:customStyle="1">
    <w:name w:val="Undertittel Tegn"/>
    <w:basedOn w:val="Standardskriftforavsnitt"/>
    <w:link w:val="Undertittel"/>
    <w:rsid w:val="00420457"/>
    <w:rPr>
      <w:rFonts w:ascii="Arial" w:hAnsi="Arial"/>
      <w:spacing w:val="-16"/>
      <w:kern w:val="28"/>
      <w:sz w:val="32"/>
    </w:rPr>
  </w:style>
  <w:style w:type="paragraph" w:styleId="MP2Overskriftsniveau" w:customStyle="1">
    <w:name w:val="MP 2 Overskriftsniveau"/>
    <w:basedOn w:val="Normal0"/>
    <w:next w:val="MPBrdtekst"/>
    <w:link w:val="MP2OverskriftsniveauTegn"/>
    <w:uiPriority w:val="99"/>
    <w:qFormat/>
    <w:rsid w:val="009473C9"/>
    <w:pPr>
      <w:spacing w:line="280" w:lineRule="atLeast"/>
      <w:jc w:val="both"/>
    </w:pPr>
    <w:rPr>
      <w:rFonts w:ascii="Arial" w:hAnsi="Arial" w:cs="Arial"/>
      <w:lang w:val="da-DK" w:eastAsia="en-US"/>
    </w:rPr>
  </w:style>
  <w:style w:type="character" w:styleId="MP2OverskriftsniveauTegn" w:customStyle="1">
    <w:name w:val="MP 2 Overskriftsniveau Tegn"/>
    <w:basedOn w:val="Standardskriftforavsnitt"/>
    <w:link w:val="MP2Overskriftsniveau"/>
    <w:uiPriority w:val="99"/>
    <w:rsid w:val="009473C9"/>
    <w:rPr>
      <w:rFonts w:ascii="Arial" w:hAnsi="Arial" w:cs="Arial"/>
      <w:sz w:val="24"/>
      <w:szCs w:val="24"/>
      <w:lang w:val="da-DK" w:eastAsia="en-US"/>
    </w:rPr>
  </w:style>
  <w:style w:type="paragraph" w:styleId="OverskriftT" w:customStyle="1">
    <w:name w:val="Overskrift T"/>
    <w:basedOn w:val="Normal0"/>
    <w:next w:val="BrdtekstT"/>
    <w:link w:val="OverskriftTTegn"/>
    <w:qFormat/>
    <w:rsid w:val="00777313"/>
    <w:pPr>
      <w:numPr>
        <w:numId w:val="7"/>
      </w:numPr>
    </w:pPr>
    <w:rPr>
      <w:b/>
      <w:bCs/>
    </w:rPr>
  </w:style>
  <w:style w:type="paragraph" w:styleId="BrdtekstT" w:customStyle="1">
    <w:name w:val="Brødtekst T"/>
    <w:basedOn w:val="Normal0"/>
    <w:link w:val="BrdtekstTTegn"/>
    <w:qFormat/>
    <w:rsid w:val="00777313"/>
    <w:rPr>
      <w:color w:val="595959"/>
    </w:rPr>
  </w:style>
  <w:style w:type="character" w:styleId="OverskriftTTegn" w:customStyle="1">
    <w:name w:val="Overskrift T Tegn"/>
    <w:basedOn w:val="Standardskriftforavsnitt"/>
    <w:link w:val="OverskriftT"/>
    <w:rsid w:val="00777313"/>
    <w:rPr>
      <w:b/>
      <w:bCs/>
    </w:rPr>
  </w:style>
  <w:style w:type="character" w:styleId="BrdtekstTTegn" w:customStyle="1">
    <w:name w:val="Brødtekst T Tegn"/>
    <w:basedOn w:val="Standardskriftforavsnitt"/>
    <w:link w:val="BrdtekstT"/>
    <w:rsid w:val="00777313"/>
    <w:rPr>
      <w:color w:val="595959"/>
      <w:sz w:val="24"/>
    </w:rPr>
  </w:style>
  <w:style w:type="paragraph" w:styleId="Overskriftforinnholdsfortegnelse">
    <w:name w:val="TOC Heading"/>
    <w:basedOn w:val="heading10"/>
    <w:next w:val="Normal0"/>
    <w:uiPriority w:val="39"/>
    <w:unhideWhenUsed/>
    <w:qFormat/>
    <w:rsid w:val="00066AA9"/>
    <w:pPr>
      <w:keepLines/>
      <w:spacing w:before="480" w:after="0" w:line="276" w:lineRule="auto"/>
      <w:outlineLvl w:val="9"/>
    </w:pPr>
    <w:rPr>
      <w:rFonts w:asciiTheme="majorHAnsi" w:hAnsiTheme="majorHAnsi" w:eastAsiaTheme="majorEastAsia" w:cstheme="majorBidi"/>
      <w:bCs/>
      <w:caps w:val="0"/>
      <w:color w:val="365F91" w:themeColor="accent1" w:themeShade="BF"/>
      <w:kern w:val="0"/>
      <w:sz w:val="28"/>
      <w:szCs w:val="28"/>
    </w:rPr>
  </w:style>
  <w:style w:type="paragraph" w:styleId="INNH1">
    <w:name w:val="toc 1"/>
    <w:basedOn w:val="Normal0"/>
    <w:next w:val="Normal0"/>
    <w:autoRedefine/>
    <w:uiPriority w:val="39"/>
    <w:rsid w:val="00250402"/>
    <w:pPr>
      <w:tabs>
        <w:tab w:val="left" w:pos="440"/>
        <w:tab w:val="right" w:leader="dot" w:pos="9214"/>
      </w:tabs>
      <w:spacing w:after="100" w:line="360" w:lineRule="auto"/>
    </w:pPr>
  </w:style>
  <w:style w:type="character" w:styleId="Hyperkobling">
    <w:name w:val="Hyperlink"/>
    <w:basedOn w:val="Standardskriftforavsnitt"/>
    <w:uiPriority w:val="99"/>
    <w:unhideWhenUsed/>
    <w:rsid w:val="00E57B82"/>
    <w:rPr>
      <w:color w:val="0000FF" w:themeColor="hyperlink"/>
      <w:u w:val="single"/>
    </w:rPr>
  </w:style>
  <w:style w:type="character" w:styleId="BunntekstTegn" w:customStyle="1">
    <w:name w:val="Bunntekst Tegn"/>
    <w:basedOn w:val="Standardskriftforavsnitt"/>
    <w:link w:val="Bunntekst"/>
    <w:uiPriority w:val="99"/>
    <w:rsid w:val="0023127E"/>
    <w:rPr>
      <w:sz w:val="24"/>
    </w:rPr>
  </w:style>
  <w:style w:type="character" w:styleId="Merknadsreferanse">
    <w:name w:val="annotation reference"/>
    <w:basedOn w:val="Standardskriftforavsnitt"/>
    <w:rsid w:val="008555FE"/>
    <w:rPr>
      <w:sz w:val="16"/>
      <w:szCs w:val="16"/>
    </w:rPr>
  </w:style>
  <w:style w:type="paragraph" w:styleId="Merknadstekst">
    <w:name w:val="annotation text"/>
    <w:basedOn w:val="Normal0"/>
    <w:link w:val="MerknadstekstTegn"/>
    <w:rsid w:val="008555FE"/>
    <w:rPr>
      <w:rFonts w:ascii="Palatino Linotype" w:hAnsi="Palatino Linotype"/>
      <w:sz w:val="20"/>
    </w:rPr>
  </w:style>
  <w:style w:type="character" w:styleId="MerknadstekstTegn" w:customStyle="1">
    <w:name w:val="Merknadstekst Tegn"/>
    <w:basedOn w:val="Standardskriftforavsnitt"/>
    <w:link w:val="Merknadstekst"/>
    <w:rsid w:val="008555FE"/>
    <w:rPr>
      <w:rFonts w:ascii="Palatino Linotype" w:hAnsi="Palatino Linotype"/>
    </w:rPr>
  </w:style>
  <w:style w:type="paragraph" w:styleId="Fotnotetekst">
    <w:name w:val="footnote text"/>
    <w:basedOn w:val="Normal0"/>
    <w:link w:val="FotnotetekstTegn"/>
    <w:rsid w:val="008555FE"/>
    <w:rPr>
      <w:rFonts w:ascii="Palatino Linotype" w:hAnsi="Palatino Linotype"/>
      <w:sz w:val="20"/>
    </w:rPr>
  </w:style>
  <w:style w:type="character" w:styleId="FotnotetekstTegn" w:customStyle="1">
    <w:name w:val="Fotnotetekst Tegn"/>
    <w:basedOn w:val="Standardskriftforavsnitt"/>
    <w:link w:val="Fotnotetekst"/>
    <w:rsid w:val="008555FE"/>
    <w:rPr>
      <w:rFonts w:ascii="Palatino Linotype" w:hAnsi="Palatino Linotype"/>
    </w:rPr>
  </w:style>
  <w:style w:type="character" w:styleId="Fotnotereferanse">
    <w:name w:val="footnote reference"/>
    <w:basedOn w:val="Standardskriftforavsnitt"/>
    <w:rsid w:val="008555FE"/>
    <w:rPr>
      <w:vertAlign w:val="superscript"/>
    </w:rPr>
  </w:style>
  <w:style w:type="table" w:styleId="Tabellrutenett1" w:customStyle="1">
    <w:name w:val="Tabellrutenett1"/>
    <w:basedOn w:val="NormalTable0"/>
    <w:next w:val="Tabellrutenett"/>
    <w:rsid w:val="008555FE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NH2">
    <w:name w:val="toc 2"/>
    <w:basedOn w:val="Normal0"/>
    <w:next w:val="Normal0"/>
    <w:autoRedefine/>
    <w:uiPriority w:val="39"/>
    <w:rsid w:val="000558B2"/>
    <w:pPr>
      <w:tabs>
        <w:tab w:val="left" w:pos="660"/>
        <w:tab w:val="left" w:pos="720"/>
        <w:tab w:val="right" w:leader="dot" w:pos="9062"/>
      </w:tabs>
      <w:spacing w:after="100"/>
      <w:ind w:left="240"/>
    </w:pPr>
  </w:style>
  <w:style w:type="paragraph" w:styleId="INNH3">
    <w:name w:val="toc 3"/>
    <w:basedOn w:val="Normal0"/>
    <w:next w:val="Normal0"/>
    <w:autoRedefine/>
    <w:uiPriority w:val="39"/>
    <w:rsid w:val="00D845EF"/>
    <w:pPr>
      <w:spacing w:after="100"/>
      <w:ind w:left="480"/>
    </w:pPr>
  </w:style>
  <w:style w:type="paragraph" w:styleId="Kommentaremne">
    <w:name w:val="annotation subject"/>
    <w:basedOn w:val="Merknadstekst"/>
    <w:next w:val="Merknadstekst"/>
    <w:link w:val="KommentaremneTegn"/>
    <w:rsid w:val="00A11337"/>
    <w:rPr>
      <w:rFonts w:ascii="Times New Roman" w:hAnsi="Times New Roman"/>
      <w:b/>
      <w:bCs/>
    </w:rPr>
  </w:style>
  <w:style w:type="character" w:styleId="KommentaremneTegn" w:customStyle="1">
    <w:name w:val="Kommentaremne Tegn"/>
    <w:basedOn w:val="MerknadstekstTegn"/>
    <w:link w:val="Kommentaremne"/>
    <w:rsid w:val="00A11337"/>
    <w:rPr>
      <w:rFonts w:ascii="Palatino Linotype" w:hAnsi="Palatino Linotype"/>
      <w:b/>
      <w:bCs/>
    </w:rPr>
  </w:style>
  <w:style w:type="character" w:styleId="ListeavsnittTegn" w:customStyle="1">
    <w:name w:val="Listeavsnitt Tegn"/>
    <w:link w:val="Listeavsnitt"/>
    <w:uiPriority w:val="34"/>
    <w:rsid w:val="005472DF"/>
    <w:rPr>
      <w:sz w:val="24"/>
    </w:rPr>
  </w:style>
  <w:style w:type="character" w:styleId="Heading4Char" w:customStyle="1">
    <w:name w:val="Heading 4 Char"/>
    <w:basedOn w:val="Standardskriftforavsnitt"/>
    <w:link w:val="heading40"/>
    <w:rsid w:val="000B0624"/>
    <w:rPr>
      <w:kern w:val="28"/>
      <w:sz w:val="24"/>
    </w:rPr>
  </w:style>
  <w:style w:type="character" w:styleId="Heading3Char" w:customStyle="1">
    <w:name w:val="Heading 3 Char"/>
    <w:basedOn w:val="Standardskriftforavsnitt"/>
    <w:link w:val="heading30"/>
    <w:rsid w:val="003B3BE7"/>
    <w:rPr>
      <w:rFonts w:ascii="Arial" w:hAnsi="Arial"/>
      <w:b/>
      <w:kern w:val="28"/>
      <w:sz w:val="24"/>
    </w:rPr>
  </w:style>
  <w:style w:type="character" w:styleId="Heading2Char" w:customStyle="1">
    <w:name w:val="Heading 2 Char"/>
    <w:basedOn w:val="Standardskriftforavsnitt"/>
    <w:link w:val="heading20"/>
    <w:rsid w:val="00342DF7"/>
    <w:rPr>
      <w:rFonts w:ascii="Arial" w:hAnsi="Arial"/>
      <w:b/>
      <w:kern w:val="28"/>
      <w:sz w:val="28"/>
    </w:rPr>
  </w:style>
  <w:style w:type="paragraph" w:styleId="Subtitle0" w:customStyle="1">
    <w:name w:val="Subtitle0"/>
    <w:basedOn w:val="Normal0"/>
    <w:next w:val="Normal0"/>
    <w:pPr>
      <w:keepNext/>
      <w:keepLines/>
      <w:spacing w:before="60" w:after="120"/>
    </w:pPr>
    <w:rPr>
      <w:rFonts w:ascii="Arial" w:hAnsi="Arial" w:eastAsia="Arial" w:cs="Arial"/>
      <w:sz w:val="32"/>
      <w:szCs w:val="32"/>
    </w:rPr>
  </w:style>
  <w:style w:type="table" w:styleId="a" w:customStyle="1">
    <w:basedOn w:val="NormalTable0"/>
    <w:rPr>
      <w:rFonts w:ascii="Calibri" w:hAnsi="Calibri" w:eastAsia="Calibri" w:cs="Calibri"/>
      <w:sz w:val="22"/>
      <w:szCs w:val="22"/>
    </w:rPr>
    <w:tblPr>
      <w:tblStyleRowBandSize w:val="1"/>
      <w:tblStyleColBandSize w:val="1"/>
    </w:tblPr>
  </w:style>
  <w:style w:type="character" w:styleId="HTML-sitat">
    <w:name w:val="HTML Cite"/>
    <w:basedOn w:val="Standardskriftforavsnitt"/>
    <w:uiPriority w:val="99"/>
    <w:semiHidden/>
    <w:unhideWhenUsed/>
    <w:rsid w:val="002213AC"/>
    <w:rPr>
      <w:i/>
      <w:iCs/>
    </w:rPr>
  </w:style>
  <w:style w:type="character" w:styleId="Ulstomtale">
    <w:name w:val="Unresolved Mention"/>
    <w:basedOn w:val="Standardskriftforavsnitt"/>
    <w:uiPriority w:val="99"/>
    <w:semiHidden/>
    <w:unhideWhenUsed/>
    <w:rsid w:val="00A65696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9B53B1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8C2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2752">
          <w:marLeft w:val="734"/>
          <w:marRight w:val="0"/>
          <w:marTop w:val="1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9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4760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3650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688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2983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847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841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916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0241">
          <w:marLeft w:val="1757"/>
          <w:marRight w:val="0"/>
          <w:marTop w:val="1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2050">
          <w:marLeft w:val="1757"/>
          <w:marRight w:val="0"/>
          <w:marTop w:val="1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770">
          <w:marLeft w:val="734"/>
          <w:marRight w:val="0"/>
          <w:marTop w:val="1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9529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4770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262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526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756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66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309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3017">
          <w:marLeft w:val="5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5535">
          <w:marLeft w:val="5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2555">
          <w:marLeft w:val="5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855">
          <w:marLeft w:val="5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590">
          <w:marLeft w:val="5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882">
          <w:marLeft w:val="5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2cb9cf7b15de460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8857d-66ed-4525-b652-88290ff3009b}"/>
      </w:docPartPr>
      <w:docPartBody>
        <w:p w14:paraId="59D049E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vd4PTdmMzY00U365MpBBQ3e0DA==">AMUW2mXusvvAANFZN+N1dQwOqRLD+pyBVwdRzAyL5Uvd3Nje6cjoA6VEL12MiuO+0i6ZViZSnJ94v7VYal9Km8XJcdeOVqf5YMObB/7uLS+BE2Lhc55Bfni7rru/ivdaimjREuvNfR0wtsW6euT9cksrA8HIp7g5DutDHN5wIWIdGtG18Pu3H8J/eJcG3Q6do8ZQageHqzeA4uZh5tfR0KDy5rlt+2j+Ot7tC5wdR9eAAckwIXOc7tLTL7Ka0npmR2UPPAVL2tZuq+NRhvvGxlUJNkLCDe72BbwR4Jbsm+QGKZuH8QqGVdgxYGGuGFfU2p1cVo/6oZzDi6pPOZ7pNV0u2ky93itUH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E9709E8352E47AA3F9FD56CAA3196" ma:contentTypeVersion="15" ma:contentTypeDescription="Opprett et nytt dokument." ma:contentTypeScope="" ma:versionID="ea2541281359c7a10db7fa0f20bacc17">
  <xsd:schema xmlns:xsd="http://www.w3.org/2001/XMLSchema" xmlns:xs="http://www.w3.org/2001/XMLSchema" xmlns:p="http://schemas.microsoft.com/office/2006/metadata/properties" xmlns:ns2="daa413a9-c56b-4e69-b21d-c39f9d3a7250" xmlns:ns3="19cf1d16-0620-413e-9199-c7242c98e42e" targetNamespace="http://schemas.microsoft.com/office/2006/metadata/properties" ma:root="true" ma:fieldsID="07f41e91ecd823f036b035da019bee11" ns2:_="" ns3:_="">
    <xsd:import namespace="daa413a9-c56b-4e69-b21d-c39f9d3a7250"/>
    <xsd:import namespace="19cf1d16-0620-413e-9199-c7242c98e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13a9-c56b-4e69-b21d-c39f9d3a7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1d16-0620-413e-9199-c7242c98e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0f5eb9-08b3-4028-9cec-4bec41536cda}" ma:internalName="TaxCatchAll" ma:showField="CatchAllData" ma:web="19cf1d16-0620-413e-9199-c7242c98e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a413a9-c56b-4e69-b21d-c39f9d3a7250">
      <Terms xmlns="http://schemas.microsoft.com/office/infopath/2007/PartnerControls"/>
    </lcf76f155ced4ddcb4097134ff3c332f>
    <TaxCatchAll xmlns="19cf1d16-0620-413e-9199-c7242c98e42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A6441B-EC00-49CD-B174-7C60D7678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413a9-c56b-4e69-b21d-c39f9d3a7250"/>
    <ds:schemaRef ds:uri="19cf1d16-0620-413e-9199-c7242c98e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4F235-FB7B-454C-BC3F-35705A672FD6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19cf1d16-0620-413e-9199-c7242c98e42e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aa413a9-c56b-4e69-b21d-c39f9d3a7250"/>
  </ds:schemaRefs>
</ds:datastoreItem>
</file>

<file path=customXml/itemProps4.xml><?xml version="1.0" encoding="utf-8"?>
<ds:datastoreItem xmlns:ds="http://schemas.openxmlformats.org/officeDocument/2006/customXml" ds:itemID="{3BB0C3DB-4C85-47AF-8AD4-B75972DD290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Kibsgaard-Petersen</dc:creator>
  <cp:keywords/>
  <cp:lastModifiedBy>Anne Berit Canutte Grindstad</cp:lastModifiedBy>
  <cp:revision>27</cp:revision>
  <cp:lastPrinted>2023-02-13T07:42:00Z</cp:lastPrinted>
  <dcterms:created xsi:type="dcterms:W3CDTF">2023-02-15T06:37:00Z</dcterms:created>
  <dcterms:modified xsi:type="dcterms:W3CDTF">2023-02-16T17:35:43Z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0x010100872E9709E8352E47AA3F9FD56CAA3196</vt:lpwstr>
  </property>
  <property fmtid="{D5CDD505-2E9C-101B-9397-08002B2CF9AE}" pid="3" name="MediaServiceImageTags">
    <vt:lpwstr/>
  </property>
</Properties>
</file>