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FF" w:rsidRPr="009127FF" w:rsidRDefault="009127FF" w:rsidP="009127FF">
      <w:pPr>
        <w:pStyle w:val="NormalWeb"/>
        <w:rPr>
          <w:color w:val="000000"/>
          <w:lang w:val="en-US"/>
        </w:rPr>
      </w:pPr>
      <w:r>
        <w:rPr>
          <w:rFonts w:ascii="Calibri" w:hAnsi="Calibri" w:cs="Calibri"/>
          <w:color w:val="1F497D"/>
          <w:sz w:val="22"/>
          <w:szCs w:val="22"/>
          <w:lang w:val="en-US"/>
        </w:rPr>
        <w:t> </w:t>
      </w:r>
    </w:p>
    <w:p w:rsidR="009127FF" w:rsidRPr="009127FF" w:rsidRDefault="009127FF" w:rsidP="009127FF">
      <w:pPr>
        <w:pStyle w:val="NormalWeb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1) Go to </w:t>
      </w:r>
      <w:r>
        <w:rPr>
          <w:rFonts w:ascii="Calibri" w:hAnsi="Calibri" w:cs="Calibri"/>
          <w:color w:val="000000"/>
          <w:sz w:val="22"/>
          <w:szCs w:val="22"/>
        </w:rPr>
        <w:fldChar w:fldCharType="begin"/>
      </w:r>
      <w:r w:rsidRPr="009127FF">
        <w:rPr>
          <w:rFonts w:ascii="Calibri" w:hAnsi="Calibri" w:cs="Calibri"/>
          <w:color w:val="000000"/>
          <w:sz w:val="22"/>
          <w:szCs w:val="22"/>
          <w:lang w:val="en-US"/>
        </w:rPr>
        <w:instrText xml:space="preserve"> HYPERLINK "https://www.sio.no/en/housing/housing-overview?profile=single" </w:instrText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Style w:val="Hyperlink"/>
          <w:rFonts w:ascii="Arial" w:hAnsi="Arial" w:cs="Arial"/>
          <w:sz w:val="22"/>
          <w:szCs w:val="22"/>
          <w:lang w:val="en-GB"/>
        </w:rPr>
        <w:t>https://www.sio.no/en/housing/housing-overview?profile=single</w:t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and choose “Single” in the profile. Please be aware that the pricing at </w:t>
      </w:r>
      <w:hyperlink r:id="rId6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www.sio.no</w:t>
        </w:r>
      </w:hyperlink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is for students and will be different from your contract.</w:t>
      </w:r>
    </w:p>
    <w:tbl>
      <w:tblPr>
        <w:tblW w:w="4500" w:type="pct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bottom w:w="300" w:type="dxa"/>
        </w:tblCellMar>
        <w:tblLook w:val="04A0" w:firstRow="1" w:lastRow="0" w:firstColumn="1" w:lastColumn="0" w:noHBand="0" w:noVBand="1"/>
      </w:tblPr>
      <w:tblGrid>
        <w:gridCol w:w="8165"/>
      </w:tblGrid>
      <w:tr w:rsidR="009127FF" w:rsidRPr="009127FF" w:rsidTr="009127F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7FF" w:rsidRPr="009127FF" w:rsidRDefault="009127FF">
            <w:pPr>
              <w:spacing w:before="300" w:line="315" w:lineRule="atLeast"/>
              <w:rPr>
                <w:rFonts w:ascii="Segoe UI Light" w:eastAsia="Times New Roman" w:hAnsi="Segoe UI Light" w:cs="Segoe UI Light"/>
                <w:color w:val="0078D7"/>
                <w:sz w:val="32"/>
                <w:szCs w:val="32"/>
                <w:lang w:val="en-US"/>
              </w:rPr>
            </w:pPr>
            <w:r>
              <w:rPr>
                <w:rFonts w:ascii="Segoe UI Light" w:eastAsia="Times New Roman" w:hAnsi="Segoe UI Light" w:cs="Segoe UI Light"/>
                <w:color w:val="0078D7"/>
                <w:sz w:val="32"/>
                <w:szCs w:val="32"/>
              </w:rPr>
              <w:fldChar w:fldCharType="begin"/>
            </w:r>
            <w:r w:rsidRPr="009127FF">
              <w:rPr>
                <w:rFonts w:ascii="Segoe UI Light" w:eastAsia="Times New Roman" w:hAnsi="Segoe UI Light" w:cs="Segoe UI Light"/>
                <w:color w:val="0078D7"/>
                <w:sz w:val="32"/>
                <w:szCs w:val="32"/>
                <w:lang w:val="en-US"/>
              </w:rPr>
              <w:instrText xml:space="preserve"> HYPERLINK "https://www.sio.no/en/housing/housing-overview?profile=single" \t "_blank" </w:instrText>
            </w:r>
            <w:r>
              <w:rPr>
                <w:rFonts w:ascii="Segoe UI Light" w:eastAsia="Times New Roman" w:hAnsi="Segoe UI Light" w:cs="Segoe UI Light"/>
                <w:color w:val="0078D7"/>
                <w:sz w:val="32"/>
                <w:szCs w:val="32"/>
              </w:rPr>
              <w:fldChar w:fldCharType="separate"/>
            </w:r>
            <w:r w:rsidRPr="009127FF">
              <w:rPr>
                <w:rStyle w:val="Hyperlink"/>
                <w:rFonts w:ascii="Segoe UI Light" w:eastAsia="Times New Roman" w:hAnsi="Segoe UI Light" w:cs="Segoe UI Light"/>
                <w:sz w:val="32"/>
                <w:szCs w:val="32"/>
                <w:lang w:val="en-US"/>
              </w:rPr>
              <w:t xml:space="preserve">Housing overview - Apply for student housing here - </w:t>
            </w:r>
            <w:proofErr w:type="spellStart"/>
            <w:r w:rsidRPr="009127FF">
              <w:rPr>
                <w:rStyle w:val="Hyperlink"/>
                <w:rFonts w:ascii="Segoe UI Light" w:eastAsia="Times New Roman" w:hAnsi="Segoe UI Light" w:cs="Segoe UI Light"/>
                <w:sz w:val="32"/>
                <w:szCs w:val="32"/>
                <w:lang w:val="en-US"/>
              </w:rPr>
              <w:t>SiO</w:t>
            </w:r>
            <w:proofErr w:type="spellEnd"/>
            <w:r>
              <w:rPr>
                <w:rFonts w:ascii="Segoe UI Light" w:eastAsia="Times New Roman" w:hAnsi="Segoe UI Light" w:cs="Segoe UI Light"/>
                <w:color w:val="0078D7"/>
                <w:sz w:val="32"/>
                <w:szCs w:val="32"/>
              </w:rPr>
              <w:fldChar w:fldCharType="end"/>
            </w:r>
          </w:p>
          <w:p w:rsidR="009127FF" w:rsidRPr="009127FF" w:rsidRDefault="009127FF">
            <w:pPr>
              <w:spacing w:before="300" w:line="21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</w:pPr>
            <w:hyperlink r:id="rId7" w:history="1">
              <w:r w:rsidRPr="009127FF">
                <w:rPr>
                  <w:rStyle w:val="Hyperlink"/>
                  <w:rFonts w:ascii="Segoe UI" w:eastAsia="Times New Roman" w:hAnsi="Segoe UI" w:cs="Segoe UI"/>
                  <w:sz w:val="21"/>
                  <w:szCs w:val="21"/>
                  <w:lang w:val="en-US"/>
                </w:rPr>
                <w:t>www.sio.no</w:t>
              </w:r>
            </w:hyperlink>
          </w:p>
          <w:p w:rsidR="009127FF" w:rsidRPr="009127FF" w:rsidRDefault="009127FF">
            <w:pPr>
              <w:spacing w:before="300" w:line="300" w:lineRule="atLeast"/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</w:pPr>
            <w:r w:rsidRPr="009127FF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 xml:space="preserve">Apply for student housing in Oslo and </w:t>
            </w:r>
            <w:proofErr w:type="spellStart"/>
            <w:r w:rsidRPr="009127FF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>Lillestrøm</w:t>
            </w:r>
            <w:proofErr w:type="spellEnd"/>
            <w:r w:rsidRPr="009127FF">
              <w:rPr>
                <w:rFonts w:ascii="Segoe UI" w:eastAsia="Times New Roman" w:hAnsi="Segoe UI" w:cs="Segoe UI"/>
                <w:color w:val="666666"/>
                <w:sz w:val="21"/>
                <w:szCs w:val="21"/>
                <w:lang w:val="en-US"/>
              </w:rPr>
              <w:t>. You can apply for up to 6 housing units, wherever you like.</w:t>
            </w:r>
          </w:p>
        </w:tc>
      </w:tr>
    </w:tbl>
    <w:p w:rsidR="009127FF" w:rsidRPr="009127FF" w:rsidRDefault="009127FF" w:rsidP="009127FF">
      <w:pPr>
        <w:rPr>
          <w:rFonts w:ascii="Calibri" w:eastAsia="Times New Roman" w:hAnsi="Calibri" w:cs="Calibri"/>
          <w:color w:val="000000"/>
          <w:lang w:val="en-US"/>
        </w:rPr>
      </w:pPr>
    </w:p>
    <w:p w:rsidR="009127FF" w:rsidRPr="009127FF" w:rsidRDefault="009127FF" w:rsidP="009127FF">
      <w:pPr>
        <w:pStyle w:val="NormalWeb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2) Choose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Kringsjå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Student Village. </w:t>
      </w:r>
      <w:proofErr w:type="gramStart"/>
      <w:r>
        <w:rPr>
          <w:rFonts w:ascii="Arial" w:hAnsi="Arial" w:cs="Arial"/>
          <w:color w:val="000000"/>
          <w:sz w:val="22"/>
          <w:szCs w:val="22"/>
          <w:lang w:val="en-GB"/>
        </w:rPr>
        <w:t>Select:</w:t>
      </w:r>
      <w:proofErr w:type="gram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single room, furnished, private bathroom. </w:t>
      </w:r>
    </w:p>
    <w:p w:rsidR="009127FF" w:rsidRPr="009127FF" w:rsidRDefault="009127FF" w:rsidP="009127FF">
      <w:pPr>
        <w:pStyle w:val="NormalWeb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GB"/>
        </w:rPr>
        <w:t>3) When you have selected your unit</w:t>
      </w:r>
      <w:proofErr w:type="gram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you will be asked to log in at My Page. Click “Register new user” and choose “International student/International student-to-be” (note that this will not make you registered as student in Oslo or give you any student rights).</w:t>
      </w:r>
    </w:p>
    <w:p w:rsidR="009127FF" w:rsidRPr="009127FF" w:rsidRDefault="009127FF" w:rsidP="009127FF">
      <w:pPr>
        <w:pStyle w:val="NormalWeb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9127FF" w:rsidRPr="009127FF" w:rsidRDefault="009127FF" w:rsidP="009127FF">
      <w:pPr>
        <w:pStyle w:val="NormalWeb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GB"/>
        </w:rPr>
        <w:t>4) When they ask for “Study location”</w:t>
      </w:r>
      <w:proofErr w:type="gram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you need to choose “OsloMet”.</w:t>
      </w:r>
    </w:p>
    <w:p w:rsidR="009127FF" w:rsidRPr="009127FF" w:rsidRDefault="009127FF" w:rsidP="009127FF">
      <w:pPr>
        <w:pStyle w:val="NormalWeb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9127FF" w:rsidRPr="009127FF" w:rsidRDefault="009127FF" w:rsidP="009127FF">
      <w:pPr>
        <w:pStyle w:val="NormalWeb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GB"/>
        </w:rPr>
        <w:t>5) At “Select degree”</w:t>
      </w:r>
      <w:proofErr w:type="gram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you choose “Other”. In the text box that opens up you must write “OsloMet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  <w:lang w:val="en-GB"/>
        </w:rPr>
        <w:t>Kringsjå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>”</w:t>
      </w:r>
      <w:proofErr w:type="gram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(this is to tell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SiO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Housing that you are guaranteed a housing based on the offer we have given you).</w:t>
      </w:r>
    </w:p>
    <w:p w:rsidR="009127FF" w:rsidRPr="009127FF" w:rsidRDefault="009127FF" w:rsidP="009127FF">
      <w:pPr>
        <w:pStyle w:val="NormalWeb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9127FF" w:rsidRPr="009127FF" w:rsidRDefault="009127FF" w:rsidP="009127FF">
      <w:pPr>
        <w:pStyle w:val="NormalWeb"/>
        <w:rPr>
          <w:rFonts w:ascii="Calibri" w:hAnsi="Calibri" w:cs="Calibri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GB"/>
        </w:rPr>
        <w:t>6) When you have submitted the application</w:t>
      </w:r>
      <w:proofErr w:type="gram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you will approx. 1-2 months before your requested contract start receive a notification that they have sent you the contract at My Page. Note that sometimes the email from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SiO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Housing ends up in the junk/spam-folder but you can keep an eye at My Page to see if the contract has arrived. You will have a deadline of 3 days to sign the contract.</w:t>
      </w:r>
    </w:p>
    <w:p w:rsidR="009127FF" w:rsidRPr="009127FF" w:rsidRDefault="009127FF" w:rsidP="009127FF">
      <w:pPr>
        <w:pStyle w:val="NormalWeb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 </w:t>
      </w:r>
    </w:p>
    <w:p w:rsidR="009127FF" w:rsidRPr="009127FF" w:rsidRDefault="009127FF" w:rsidP="009127FF">
      <w:pPr>
        <w:pStyle w:val="NormalWeb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7) You will receive the contract 2-1 month prior to your contract start. </w:t>
      </w:r>
    </w:p>
    <w:p w:rsidR="009127FF" w:rsidRPr="009127FF" w:rsidRDefault="009127FF" w:rsidP="009127FF">
      <w:pPr>
        <w:pStyle w:val="NormalWeb"/>
        <w:rPr>
          <w:color w:val="000000"/>
          <w:lang w:val="en-US"/>
        </w:rPr>
      </w:pPr>
      <w:r>
        <w:rPr>
          <w:rFonts w:ascii="Arial" w:hAnsi="Arial" w:cs="Arial"/>
          <w:color w:val="FF0000"/>
          <w:lang w:val="en-GB"/>
        </w:rPr>
        <w:t xml:space="preserve">8) </w:t>
      </w:r>
      <w:r>
        <w:rPr>
          <w:rFonts w:ascii="Arial" w:hAnsi="Arial" w:cs="Arial"/>
          <w:color w:val="FF0000"/>
          <w:lang w:val="en-US"/>
        </w:rPr>
        <w:t xml:space="preserve">Due to the corona virus pandemic and transmission control measures, we ask that you do not go into the </w:t>
      </w:r>
      <w:proofErr w:type="spellStart"/>
      <w:r>
        <w:rPr>
          <w:rFonts w:ascii="Arial" w:hAnsi="Arial" w:cs="Arial"/>
          <w:color w:val="FF0000"/>
          <w:lang w:val="en-US"/>
        </w:rPr>
        <w:t>SiO</w:t>
      </w:r>
      <w:proofErr w:type="spellEnd"/>
      <w:r>
        <w:rPr>
          <w:rFonts w:ascii="Arial" w:hAnsi="Arial" w:cs="Arial"/>
          <w:color w:val="FF0000"/>
          <w:lang w:val="en-US"/>
        </w:rPr>
        <w:t xml:space="preserve"> Customer Service Centre when you arrive.</w:t>
      </w:r>
    </w:p>
    <w:p w:rsidR="009127FF" w:rsidRPr="009127FF" w:rsidRDefault="009127FF" w:rsidP="009127FF">
      <w:pPr>
        <w:pStyle w:val="NormalWeb"/>
        <w:rPr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Keys for your accommodation </w:t>
      </w:r>
      <w:proofErr w:type="gramStart"/>
      <w:r>
        <w:rPr>
          <w:rFonts w:ascii="Arial" w:hAnsi="Arial" w:cs="Arial"/>
          <w:color w:val="000000"/>
          <w:lang w:val="en-US"/>
        </w:rPr>
        <w:t>will be placed</w:t>
      </w:r>
      <w:proofErr w:type="gramEnd"/>
      <w:r>
        <w:rPr>
          <w:rFonts w:ascii="Arial" w:hAnsi="Arial" w:cs="Arial"/>
          <w:color w:val="000000"/>
          <w:lang w:val="en-US"/>
        </w:rPr>
        <w:t xml:space="preserve"> in a key box, and you will be provided with a PIN code to open the box. To organize this, we need some information from you:</w:t>
      </w:r>
    </w:p>
    <w:p w:rsidR="009127FF" w:rsidRPr="009127FF" w:rsidRDefault="009127FF" w:rsidP="009127FF">
      <w:pPr>
        <w:pStyle w:val="NormalWeb"/>
        <w:rPr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 xml:space="preserve">Please send us a message via the </w:t>
      </w:r>
      <w:hyperlink r:id="rId8" w:history="1">
        <w:r>
          <w:rPr>
            <w:rStyle w:val="Hyperlink"/>
            <w:rFonts w:ascii="Arial" w:hAnsi="Arial" w:cs="Arial"/>
            <w:b/>
            <w:bCs/>
            <w:lang w:val="en-US"/>
          </w:rPr>
          <w:t>contact form on sio.no</w:t>
        </w:r>
      </w:hyperlink>
      <w:r>
        <w:rPr>
          <w:rFonts w:ascii="Arial" w:hAnsi="Arial" w:cs="Arial"/>
          <w:b/>
          <w:bCs/>
          <w:color w:val="000000"/>
          <w:lang w:val="en-US"/>
        </w:rPr>
        <w:t xml:space="preserve"> with information about the date and time you are planning to move in. Please write “Arrival researcher housing” in the subject field. </w:t>
      </w:r>
    </w:p>
    <w:p w:rsidR="009127FF" w:rsidRPr="009127FF" w:rsidRDefault="009127FF" w:rsidP="009127FF">
      <w:pPr>
        <w:pStyle w:val="NormalWeb"/>
        <w:rPr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We need this information no later than 3 days before you arrive. </w:t>
      </w:r>
    </w:p>
    <w:p w:rsidR="009127FF" w:rsidRPr="009127FF" w:rsidRDefault="009127FF" w:rsidP="009127FF">
      <w:pPr>
        <w:pStyle w:val="NormalWeb"/>
        <w:rPr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When we have received information about your date and time of arrival, we will organize a key box for you. You will receive the box number, PIN code and other information no later than the day before your arrival.</w:t>
      </w:r>
    </w:p>
    <w:p w:rsidR="009127FF" w:rsidRPr="009127FF" w:rsidRDefault="009127FF" w:rsidP="009127FF">
      <w:pPr>
        <w:pStyle w:val="NormalWeb"/>
        <w:rPr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 </w:t>
      </w:r>
    </w:p>
    <w:p w:rsidR="009127FF" w:rsidRPr="009127FF" w:rsidRDefault="009127FF" w:rsidP="009127FF">
      <w:pPr>
        <w:pStyle w:val="NormalWeb"/>
        <w:rPr>
          <w:color w:val="000000"/>
          <w:lang w:val="en-US"/>
        </w:rPr>
      </w:pPr>
      <w:r>
        <w:rPr>
          <w:rFonts w:ascii="Calibri" w:hAnsi="Calibri" w:cs="Calibri"/>
          <w:color w:val="1F497D"/>
          <w:sz w:val="22"/>
          <w:szCs w:val="22"/>
          <w:lang w:val="en-US"/>
        </w:rPr>
        <w:t> </w:t>
      </w:r>
    </w:p>
    <w:p w:rsidR="004140D2" w:rsidRPr="009127FF" w:rsidRDefault="009127FF">
      <w:pPr>
        <w:rPr>
          <w:lang w:val="en-US"/>
        </w:rPr>
      </w:pPr>
      <w:bookmarkStart w:id="0" w:name="_GoBack"/>
      <w:bookmarkEnd w:id="0"/>
    </w:p>
    <w:sectPr w:rsidR="004140D2" w:rsidRPr="00912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7FF" w:rsidRDefault="009127FF" w:rsidP="009127FF">
      <w:r>
        <w:separator/>
      </w:r>
    </w:p>
  </w:endnote>
  <w:endnote w:type="continuationSeparator" w:id="0">
    <w:p w:rsidR="009127FF" w:rsidRDefault="009127FF" w:rsidP="0091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7FF" w:rsidRDefault="009127FF" w:rsidP="009127FF">
      <w:r>
        <w:separator/>
      </w:r>
    </w:p>
  </w:footnote>
  <w:footnote w:type="continuationSeparator" w:id="0">
    <w:p w:rsidR="009127FF" w:rsidRDefault="009127FF" w:rsidP="0091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41"/>
    <w:rsid w:val="005C216F"/>
    <w:rsid w:val="009127FF"/>
    <w:rsid w:val="0094784F"/>
    <w:rsid w:val="009C1F41"/>
    <w:rsid w:val="00E0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92C56C-FC1E-4DE1-BC0A-F4BE462C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F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27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o.no/en/shortcuts/contact/contact-fo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io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o.n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Knutsen De Figueroa</dc:creator>
  <cp:keywords/>
  <dc:description/>
  <cp:lastModifiedBy>Monica Knutsen De Figueroa</cp:lastModifiedBy>
  <cp:revision>2</cp:revision>
  <dcterms:created xsi:type="dcterms:W3CDTF">2020-11-05T15:41:00Z</dcterms:created>
  <dcterms:modified xsi:type="dcterms:W3CDTF">2020-11-05T15:41:00Z</dcterms:modified>
</cp:coreProperties>
</file>