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D7A2" w14:textId="77777777" w:rsidR="00782A64" w:rsidRPr="003B49B7" w:rsidRDefault="003B49B7">
      <w:pPr>
        <w:rPr>
          <w:rFonts w:ascii="Lucida Sans" w:hAnsi="Lucida Sans" w:cs="Lucida Sans"/>
          <w:b/>
          <w:sz w:val="18"/>
        </w:rPr>
      </w:pPr>
      <w:r w:rsidRPr="003B49B7">
        <w:rPr>
          <w:rFonts w:ascii="Lucida Sans" w:hAnsi="Lucida Sans" w:cs="Lucida Sans"/>
          <w:b/>
          <w:sz w:val="18"/>
        </w:rPr>
        <w:t xml:space="preserve">Informasjon på Norsk </w:t>
      </w:r>
    </w:p>
    <w:p w14:paraId="75165636" w14:textId="507D8328" w:rsidR="00782A64" w:rsidRPr="0085216E" w:rsidRDefault="00782A64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Bien Sparebank kan se tilbake på 130 års virke som eneste gjenværend</w:t>
      </w:r>
      <w:r w:rsidR="00D82239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e selvstendige sparebank i Oslo</w:t>
      </w:r>
      <w:r w:rsidR="00EF4B27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. </w:t>
      </w: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Grunnleggernes bærende ideer med personlig oppfølging, høy servicegrad og kompetent rådgivning skal fortsatt være grunnleggende for bankens drift. </w:t>
      </w:r>
      <w:r w:rsidRPr="0085216E">
        <w:rPr>
          <w:rFonts w:ascii="Lucida Sans" w:hAnsi="Lucida Sans" w:cs="Arial"/>
          <w:color w:val="333333"/>
          <w:sz w:val="18"/>
          <w:szCs w:val="18"/>
        </w:rPr>
        <w:br/>
      </w:r>
      <w:r w:rsidRPr="0085216E">
        <w:rPr>
          <w:rFonts w:ascii="Lucida Sans" w:hAnsi="Lucida Sans" w:cs="Arial"/>
          <w:color w:val="333333"/>
          <w:sz w:val="18"/>
          <w:szCs w:val="18"/>
        </w:rPr>
        <w:br/>
      </w:r>
      <w:r w:rsidR="00352378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Internasjonalt ansatte hos Oslo Met</w:t>
      </w:r>
      <w:r w:rsidR="00EF7781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 kan</w:t>
      </w:r>
      <w:r w:rsidR="00352378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, mot et etableringsgebyr på kr 1.500,-, møte opp i bankens lokaler og få opprettet konto samme dag. </w:t>
      </w:r>
      <w:r w:rsidR="00F36852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*Om den nyansatte kan vise til en langtidskontrakt med OsloMet som fast ansatt eller en PhD/Post Doc periode som er over 1 år, vil OsloMet dekke etableringsgebyr. </w:t>
      </w:r>
      <w:r w:rsidR="00212627">
        <w:rPr>
          <w:rStyle w:val="scwebeditinput"/>
          <w:rFonts w:ascii="Lucida Sans" w:hAnsi="Lucida Sans" w:cs="Arial"/>
          <w:color w:val="333333"/>
          <w:sz w:val="18"/>
          <w:szCs w:val="18"/>
        </w:rPr>
        <w:t>Den an</w:t>
      </w:r>
      <w:r w:rsidR="00FE047B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satte dekker først gebyret selv </w:t>
      </w:r>
      <w:r w:rsidR="00212627">
        <w:rPr>
          <w:rStyle w:val="scwebeditinput"/>
          <w:rFonts w:ascii="Lucida Sans" w:hAnsi="Lucida Sans" w:cs="Arial"/>
          <w:color w:val="333333"/>
          <w:sz w:val="18"/>
          <w:szCs w:val="18"/>
        </w:rPr>
        <w:t>som trekkes fra nyopprettet konto og ber om tilbakebetali</w:t>
      </w:r>
      <w:r w:rsidR="00FE047B">
        <w:rPr>
          <w:rStyle w:val="scwebeditinput"/>
          <w:rFonts w:ascii="Lucida Sans" w:hAnsi="Lucida Sans" w:cs="Arial"/>
          <w:color w:val="333333"/>
          <w:sz w:val="18"/>
          <w:szCs w:val="18"/>
        </w:rPr>
        <w:t>ng via SAP portalen/DFØ app mot kvittering.</w:t>
      </w:r>
    </w:p>
    <w:p w14:paraId="74F65943" w14:textId="77777777" w:rsidR="00D82239" w:rsidRPr="0085216E" w:rsidRDefault="00D82239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</w:p>
    <w:p w14:paraId="29CB6517" w14:textId="77777777" w:rsidR="00D82239" w:rsidRPr="0085216E" w:rsidRDefault="00F36852" w:rsidP="00D8223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OsloMet ansatte gjøre avtale via kundeservice og må ha </w:t>
      </w:r>
      <w:r w:rsidR="00D82239" w:rsidRPr="0085216E">
        <w:rPr>
          <w:rFonts w:ascii="Lucida Sans" w:hAnsi="Lucida Sans"/>
          <w:sz w:val="18"/>
          <w:szCs w:val="18"/>
        </w:rPr>
        <w:t>med</w:t>
      </w:r>
      <w:r>
        <w:rPr>
          <w:rFonts w:ascii="Lucida Sans" w:hAnsi="Lucida Sans"/>
          <w:sz w:val="18"/>
          <w:szCs w:val="18"/>
        </w:rPr>
        <w:t xml:space="preserve"> følgende dokumenter til banken</w:t>
      </w:r>
      <w:r w:rsidR="00D82239" w:rsidRPr="0085216E">
        <w:rPr>
          <w:rFonts w:ascii="Lucida Sans" w:hAnsi="Lucida Sans"/>
          <w:sz w:val="18"/>
          <w:szCs w:val="18"/>
        </w:rPr>
        <w:t>:</w:t>
      </w:r>
    </w:p>
    <w:p w14:paraId="7AF1DFAB" w14:textId="77777777"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 xml:space="preserve">Pass </w:t>
      </w:r>
    </w:p>
    <w:p w14:paraId="2C1EABCB" w14:textId="77777777"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>Norsk identifikasjonsnummer</w:t>
      </w:r>
    </w:p>
    <w:p w14:paraId="2FB14A36" w14:textId="77777777"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>Arbeidskontrakt</w:t>
      </w:r>
    </w:p>
    <w:p w14:paraId="3F78CDB0" w14:textId="77777777" w:rsidR="00981604" w:rsidRPr="005A166D" w:rsidRDefault="00981604">
      <w:pPr>
        <w:rPr>
          <w:rStyle w:val="scwebeditinput"/>
          <w:rFonts w:ascii="Lucida Sans" w:hAnsi="Lucida Sans" w:cs="Arial"/>
          <w:sz w:val="18"/>
          <w:szCs w:val="18"/>
        </w:rPr>
      </w:pPr>
    </w:p>
    <w:p w14:paraId="1877AB23" w14:textId="77777777" w:rsidR="00981604" w:rsidRPr="005A166D" w:rsidRDefault="0098160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b/>
          <w:sz w:val="18"/>
          <w:szCs w:val="18"/>
        </w:rPr>
        <w:t>Kundeservice:</w:t>
      </w:r>
    </w:p>
    <w:p w14:paraId="41ED1B28" w14:textId="77777777"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sz w:val="18"/>
          <w:szCs w:val="18"/>
        </w:rPr>
        <w:t xml:space="preserve">Telefon: 91502436 </w:t>
      </w:r>
    </w:p>
    <w:p w14:paraId="4037A546" w14:textId="77777777" w:rsidR="00782A64" w:rsidRPr="005A166D" w:rsidRDefault="004A24E3" w:rsidP="00782A64">
      <w:pPr>
        <w:rPr>
          <w:rStyle w:val="scwebeditinput"/>
          <w:rFonts w:ascii="Lucida Sans" w:hAnsi="Lucida Sans" w:cs="Arial"/>
          <w:sz w:val="18"/>
          <w:szCs w:val="18"/>
        </w:rPr>
      </w:pPr>
      <w:hyperlink r:id="rId10" w:history="1">
        <w:r w:rsidR="00356302" w:rsidRPr="006331DB">
          <w:rPr>
            <w:rStyle w:val="Hyperlink"/>
            <w:rFonts w:ascii="Lucida Sans" w:hAnsi="Lucida Sans" w:cs="Arial"/>
            <w:sz w:val="18"/>
            <w:szCs w:val="18"/>
          </w:rPr>
          <w:t>post@bien.no</w:t>
        </w:r>
      </w:hyperlink>
      <w:r w:rsidR="00356302">
        <w:rPr>
          <w:rStyle w:val="scwebeditinput"/>
          <w:rFonts w:ascii="Lucida Sans" w:hAnsi="Lucida Sans" w:cs="Arial"/>
          <w:sz w:val="18"/>
          <w:szCs w:val="18"/>
        </w:rPr>
        <w:t xml:space="preserve"> </w:t>
      </w:r>
    </w:p>
    <w:p w14:paraId="31CC3CCE" w14:textId="77777777"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</w:p>
    <w:p w14:paraId="03458487" w14:textId="77777777" w:rsidR="00782A64" w:rsidRPr="005A166D" w:rsidRDefault="00782A64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b/>
          <w:sz w:val="18"/>
          <w:szCs w:val="18"/>
        </w:rPr>
        <w:t>Besøksadresse:</w:t>
      </w:r>
    </w:p>
    <w:p w14:paraId="1CF9F2C8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nn-NO"/>
        </w:rPr>
      </w:pPr>
      <w:r w:rsidRPr="004831A2">
        <w:rPr>
          <w:rStyle w:val="scwebeditinput"/>
          <w:rFonts w:ascii="Lucida Sans" w:hAnsi="Lucida Sans" w:cs="Arial"/>
          <w:sz w:val="18"/>
          <w:szCs w:val="18"/>
          <w:lang w:val="nn-NO"/>
        </w:rPr>
        <w:t>Dronning Mauds gate 11, 0250 Oslo</w:t>
      </w:r>
    </w:p>
    <w:p w14:paraId="3BE39DED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nn-NO"/>
        </w:rPr>
      </w:pPr>
    </w:p>
    <w:p w14:paraId="262E7194" w14:textId="77777777" w:rsidR="00782A64" w:rsidRPr="004831A2" w:rsidRDefault="00782A64" w:rsidP="00782A64">
      <w:pPr>
        <w:rPr>
          <w:rStyle w:val="scwebeditinput"/>
          <w:rFonts w:ascii="Lucida Sans" w:hAnsi="Lucida Sans" w:cs="Arial"/>
          <w:b/>
          <w:sz w:val="18"/>
          <w:szCs w:val="18"/>
          <w:lang w:val="nn-NO"/>
        </w:rPr>
      </w:pPr>
      <w:r w:rsidRPr="004831A2">
        <w:rPr>
          <w:rStyle w:val="scwebeditinput"/>
          <w:rFonts w:ascii="Lucida Sans" w:hAnsi="Lucida Sans" w:cs="Arial"/>
          <w:b/>
          <w:sz w:val="18"/>
          <w:szCs w:val="18"/>
          <w:lang w:val="nn-NO"/>
        </w:rPr>
        <w:t>Postadresse:</w:t>
      </w:r>
    </w:p>
    <w:p w14:paraId="5EC8047E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en-US"/>
        </w:rPr>
      </w:pPr>
      <w:r w:rsidRPr="004831A2">
        <w:rPr>
          <w:rStyle w:val="scwebeditinput"/>
          <w:rFonts w:ascii="Lucida Sans" w:hAnsi="Lucida Sans" w:cs="Arial"/>
          <w:sz w:val="18"/>
          <w:szCs w:val="18"/>
          <w:lang w:val="en-US"/>
        </w:rPr>
        <w:t>Postboks 6790 St. Olavs plass, 0130 Oslo</w:t>
      </w:r>
    </w:p>
    <w:p w14:paraId="3A614BC9" w14:textId="77777777" w:rsidR="00782A64" w:rsidRPr="004831A2" w:rsidRDefault="00782A64" w:rsidP="00782A64">
      <w:pPr>
        <w:rPr>
          <w:rStyle w:val="scwebeditinput"/>
          <w:rFonts w:ascii="Lucida Sans" w:hAnsi="Lucida Sans" w:cs="Arial"/>
          <w:sz w:val="18"/>
          <w:szCs w:val="18"/>
          <w:lang w:val="en-US"/>
        </w:rPr>
      </w:pPr>
    </w:p>
    <w:p w14:paraId="41A53B15" w14:textId="77777777" w:rsidR="003B49B7" w:rsidRPr="00F36852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F36852">
        <w:rPr>
          <w:rStyle w:val="scwebeditinput"/>
          <w:rFonts w:ascii="Lucida Sans" w:hAnsi="Lucida Sans" w:cs="Arial"/>
          <w:b/>
          <w:color w:val="333333"/>
          <w:sz w:val="18"/>
          <w:szCs w:val="18"/>
        </w:rPr>
        <w:t>Åpningstider er mandag til fredag, 08:30 – 15:30.</w:t>
      </w:r>
    </w:p>
    <w:p w14:paraId="7AD85F08" w14:textId="77777777" w:rsidR="003B49B7" w:rsidRDefault="003B49B7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</w:p>
    <w:p w14:paraId="59C29DE8" w14:textId="77777777" w:rsidR="00F36852" w:rsidRPr="008C3C08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  <w:lang w:val="en-US"/>
        </w:rPr>
      </w:pPr>
      <w:r w:rsidRPr="008C3C08">
        <w:rPr>
          <w:rStyle w:val="scwebeditinput"/>
          <w:rFonts w:ascii="Lucida Sans" w:hAnsi="Lucida Sans" w:cs="Arial"/>
          <w:b/>
          <w:sz w:val="18"/>
          <w:szCs w:val="18"/>
          <w:lang w:val="en-US"/>
        </w:rPr>
        <w:t>………………………………………………………</w:t>
      </w:r>
    </w:p>
    <w:p w14:paraId="1A30AB9E" w14:textId="77777777" w:rsidR="003B49B7" w:rsidRPr="008C3C08" w:rsidRDefault="003B49B7" w:rsidP="00782A64">
      <w:pPr>
        <w:rPr>
          <w:rStyle w:val="scwebeditinput"/>
          <w:rFonts w:ascii="Lucida Sans" w:hAnsi="Lucida Sans" w:cs="Arial"/>
          <w:b/>
          <w:sz w:val="18"/>
          <w:szCs w:val="18"/>
          <w:lang w:val="en-US"/>
        </w:rPr>
      </w:pPr>
    </w:p>
    <w:p w14:paraId="58349A2C" w14:textId="77777777" w:rsidR="00782A64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  <w:lang w:val="en-US"/>
        </w:rPr>
      </w:pPr>
      <w:r>
        <w:rPr>
          <w:rStyle w:val="scwebeditinput"/>
          <w:rFonts w:ascii="Lucida Sans" w:hAnsi="Lucida Sans" w:cs="Arial"/>
          <w:b/>
          <w:sz w:val="18"/>
          <w:szCs w:val="18"/>
          <w:lang w:val="en-US"/>
        </w:rPr>
        <w:t>Information in English</w:t>
      </w:r>
    </w:p>
    <w:p w14:paraId="750B78A7" w14:textId="77777777" w:rsidR="00F36852" w:rsidRPr="004831A2" w:rsidRDefault="00F36852" w:rsidP="00782A64">
      <w:pPr>
        <w:rPr>
          <w:rStyle w:val="scwebeditinput"/>
          <w:rFonts w:ascii="Lucida Sans" w:hAnsi="Lucida Sans" w:cs="Arial"/>
          <w:b/>
          <w:sz w:val="18"/>
          <w:szCs w:val="18"/>
          <w:lang w:val="en-US"/>
        </w:rPr>
      </w:pPr>
    </w:p>
    <w:p w14:paraId="5420835F" w14:textId="77777777" w:rsidR="00782A64" w:rsidRPr="005A166D" w:rsidRDefault="0074721C" w:rsidP="00036B08">
      <w:pPr>
        <w:rPr>
          <w:rFonts w:ascii="Lucida Sans" w:hAnsi="Lucida Sans"/>
          <w:sz w:val="18"/>
          <w:szCs w:val="18"/>
          <w:lang w:val="en-US"/>
        </w:rPr>
      </w:pPr>
      <w:r w:rsidRPr="005A166D">
        <w:rPr>
          <w:rStyle w:val="scwebeditinput"/>
          <w:rFonts w:ascii="Lucida Sans" w:hAnsi="Lucida Sans" w:cs="Arial"/>
          <w:sz w:val="18"/>
          <w:szCs w:val="18"/>
          <w:lang w:val="en-US"/>
        </w:rPr>
        <w:t xml:space="preserve">Bien Sparebank </w:t>
      </w:r>
      <w:r w:rsidR="00EF4B27" w:rsidRPr="005A166D">
        <w:rPr>
          <w:rStyle w:val="scwebeditinput"/>
          <w:rFonts w:ascii="Lucida Sans" w:hAnsi="Lucida Sans" w:cs="Arial"/>
          <w:sz w:val="18"/>
          <w:szCs w:val="18"/>
          <w:lang w:val="en-US"/>
        </w:rPr>
        <w:t xml:space="preserve">has over 133 years of history, and remains the only independent savings bank in Oslo. </w:t>
      </w:r>
      <w:r w:rsidR="00782A64" w:rsidRPr="005A166D">
        <w:rPr>
          <w:rFonts w:ascii="Lucida Sans" w:hAnsi="Lucida Sans"/>
          <w:sz w:val="18"/>
          <w:szCs w:val="18"/>
          <w:lang w:val="en-US"/>
        </w:rPr>
        <w:t>The founders' fundamental ideas with high level</w:t>
      </w:r>
      <w:r w:rsidR="00EF4B27" w:rsidRPr="005A166D">
        <w:rPr>
          <w:rFonts w:ascii="Lucida Sans" w:hAnsi="Lucida Sans"/>
          <w:sz w:val="18"/>
          <w:szCs w:val="18"/>
          <w:lang w:val="en-US"/>
        </w:rPr>
        <w:t xml:space="preserve"> of service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 and competent advisors</w:t>
      </w:r>
      <w:r w:rsidR="00782A64" w:rsidRPr="005A166D">
        <w:rPr>
          <w:rFonts w:ascii="Lucida Sans" w:hAnsi="Lucida Sans"/>
          <w:sz w:val="18"/>
          <w:szCs w:val="18"/>
          <w:lang w:val="en-US"/>
        </w:rPr>
        <w:t xml:space="preserve"> 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are </w:t>
      </w:r>
      <w:r w:rsidR="00782A64" w:rsidRPr="005A166D">
        <w:rPr>
          <w:rFonts w:ascii="Lucida Sans" w:hAnsi="Lucida Sans"/>
          <w:sz w:val="18"/>
          <w:szCs w:val="18"/>
          <w:lang w:val="en-US"/>
        </w:rPr>
        <w:t>still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 essential</w:t>
      </w:r>
      <w:r w:rsidR="00782A64" w:rsidRPr="005A166D">
        <w:rPr>
          <w:rFonts w:ascii="Lucida Sans" w:hAnsi="Lucida Sans"/>
          <w:sz w:val="18"/>
          <w:szCs w:val="18"/>
          <w:lang w:val="en-US"/>
        </w:rPr>
        <w:t xml:space="preserve"> to the bank's operations.</w:t>
      </w:r>
    </w:p>
    <w:p w14:paraId="7E5CB225" w14:textId="77777777" w:rsidR="00D82239" w:rsidRPr="005A166D" w:rsidRDefault="0085216E" w:rsidP="00036B08">
      <w:pPr>
        <w:rPr>
          <w:rFonts w:ascii="Lucida Sans" w:hAnsi="Lucida Sans" w:cs="Arial"/>
          <w:sz w:val="18"/>
          <w:szCs w:val="18"/>
          <w:lang w:val="en-US"/>
        </w:rPr>
      </w:pPr>
      <w:r w:rsidRPr="005A166D">
        <w:rPr>
          <w:rFonts w:ascii="Lucida Sans" w:hAnsi="Lucida Sans" w:cs="Arial"/>
          <w:sz w:val="18"/>
          <w:szCs w:val="18"/>
          <w:lang w:val="en-US"/>
        </w:rPr>
        <w:t xml:space="preserve"> </w:t>
      </w:r>
    </w:p>
    <w:p w14:paraId="452B1F17" w14:textId="44FB297B" w:rsidR="00FD7F0F" w:rsidRPr="00F36852" w:rsidRDefault="00356302" w:rsidP="00FD7F0F">
      <w:pPr>
        <w:rPr>
          <w:rFonts w:ascii="Lucida Sans" w:hAnsi="Lucida Sans" w:cs="Arial"/>
          <w:color w:val="333333"/>
          <w:sz w:val="18"/>
          <w:szCs w:val="18"/>
          <w:lang w:val="en-US"/>
        </w:rPr>
      </w:pPr>
      <w:r>
        <w:rPr>
          <w:rFonts w:ascii="Lucida Sans" w:hAnsi="Lucida Sans"/>
          <w:sz w:val="18"/>
          <w:szCs w:val="18"/>
          <w:lang w:val="en-US"/>
        </w:rPr>
        <w:t>Bien Sparebank offers bank acc</w:t>
      </w:r>
      <w:r w:rsidR="00F36852">
        <w:rPr>
          <w:rFonts w:ascii="Lucida Sans" w:hAnsi="Lucida Sans"/>
          <w:sz w:val="18"/>
          <w:szCs w:val="18"/>
          <w:lang w:val="en-US"/>
        </w:rPr>
        <w:t xml:space="preserve">ounts for employees at Oslo Met against a start-up fee of NOK1500. </w:t>
      </w:r>
      <w:r w:rsidR="00F36852" w:rsidRPr="00F36852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. *</w:t>
      </w:r>
      <w:r w:rsidR="00F36852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The start-up fee is waived for new employees with a permanent contract or a PhD/Post Doc that is more than 1 year.</w:t>
      </w:r>
      <w:r>
        <w:rPr>
          <w:rFonts w:ascii="Lucida Sans" w:hAnsi="Lucida Sans"/>
          <w:sz w:val="18"/>
          <w:szCs w:val="18"/>
          <w:lang w:val="en-US"/>
        </w:rPr>
        <w:t xml:space="preserve"> The account will be accessible immediately, </w:t>
      </w:r>
      <w:r w:rsidR="003B49B7">
        <w:rPr>
          <w:rFonts w:ascii="Lucida Sans" w:hAnsi="Lucida Sans"/>
          <w:sz w:val="18"/>
          <w:szCs w:val="18"/>
          <w:lang w:val="en-US"/>
        </w:rPr>
        <w:t xml:space="preserve">providing </w:t>
      </w:r>
      <w:r w:rsidR="00FD7F0F">
        <w:rPr>
          <w:rFonts w:ascii="Lucida Sans" w:hAnsi="Lucida Sans"/>
          <w:sz w:val="18"/>
          <w:szCs w:val="18"/>
          <w:lang w:val="en-US"/>
        </w:rPr>
        <w:t xml:space="preserve">the appointment is booked in advance.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We also offer services such as </w:t>
      </w:r>
      <w:r w:rsidR="00FD7F0F">
        <w:rPr>
          <w:rFonts w:ascii="Lucida Sans" w:hAnsi="Lucida Sans"/>
          <w:sz w:val="18"/>
          <w:szCs w:val="18"/>
          <w:lang w:val="en-US"/>
        </w:rPr>
        <w:t xml:space="preserve">online banking,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insurance, credit cards and mortgages. </w:t>
      </w:r>
      <w:r w:rsidR="008C3C08">
        <w:rPr>
          <w:rFonts w:ascii="Lucida Sans" w:hAnsi="Lucida Sans"/>
          <w:sz w:val="18"/>
          <w:szCs w:val="18"/>
          <w:lang w:val="en-US"/>
        </w:rPr>
        <w:t>The employee pays the start-up fee as a deduction from the new account, gets a receipt from the bank and charges the fee in the SAP portal</w:t>
      </w:r>
      <w:r w:rsidR="00FE047B">
        <w:rPr>
          <w:rFonts w:ascii="Lucida Sans" w:hAnsi="Lucida Sans"/>
          <w:sz w:val="18"/>
          <w:szCs w:val="18"/>
          <w:lang w:val="en-US"/>
        </w:rPr>
        <w:t>/DFØ app</w:t>
      </w:r>
      <w:bookmarkStart w:id="0" w:name="_GoBack"/>
      <w:bookmarkEnd w:id="0"/>
      <w:r w:rsidR="008C3C08">
        <w:rPr>
          <w:rFonts w:ascii="Lucida Sans" w:hAnsi="Lucida Sans"/>
          <w:sz w:val="18"/>
          <w:szCs w:val="18"/>
          <w:lang w:val="en-US"/>
        </w:rPr>
        <w:t xml:space="preserve"> for a refund.</w:t>
      </w:r>
    </w:p>
    <w:p w14:paraId="225493B1" w14:textId="77777777" w:rsidR="00F36852" w:rsidRDefault="00F36852" w:rsidP="00FD7F0F">
      <w:pPr>
        <w:rPr>
          <w:rFonts w:ascii="Lucida Sans" w:hAnsi="Lucida Sans"/>
          <w:sz w:val="18"/>
          <w:szCs w:val="18"/>
          <w:lang w:val="en-US"/>
        </w:rPr>
      </w:pPr>
    </w:p>
    <w:p w14:paraId="21B2BB14" w14:textId="77777777" w:rsidR="00F36852" w:rsidRDefault="00F36852" w:rsidP="00FD7F0F">
      <w:pPr>
        <w:rPr>
          <w:rFonts w:ascii="Lucida Sans" w:hAnsi="Lucida Sans"/>
          <w:sz w:val="18"/>
          <w:szCs w:val="18"/>
          <w:lang w:val="en-US"/>
        </w:rPr>
      </w:pPr>
    </w:p>
    <w:p w14:paraId="60BFB692" w14:textId="77777777" w:rsidR="00FD7F0F" w:rsidRPr="005A166D" w:rsidRDefault="00F36852" w:rsidP="00FD7F0F">
      <w:pPr>
        <w:rPr>
          <w:rFonts w:ascii="Lucida Sans" w:hAnsi="Lucida Sans"/>
          <w:sz w:val="18"/>
          <w:szCs w:val="18"/>
          <w:lang w:val="en-US"/>
        </w:rPr>
      </w:pPr>
      <w:r>
        <w:rPr>
          <w:rFonts w:ascii="Lucida Sans" w:hAnsi="Lucida Sans"/>
          <w:sz w:val="18"/>
          <w:szCs w:val="18"/>
          <w:lang w:val="en-US"/>
        </w:rPr>
        <w:t xml:space="preserve">OsloMet employees must make an appointment with customer service and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bring </w:t>
      </w:r>
      <w:r>
        <w:rPr>
          <w:rFonts w:ascii="Lucida Sans" w:hAnsi="Lucida Sans"/>
          <w:sz w:val="18"/>
          <w:szCs w:val="18"/>
          <w:lang w:val="en-US"/>
        </w:rPr>
        <w:t>the following documents to the appointment:</w:t>
      </w:r>
    </w:p>
    <w:p w14:paraId="35CBE3BE" w14:textId="77777777" w:rsidR="00FD7F0F" w:rsidRPr="005A166D" w:rsidRDefault="00FD7F0F" w:rsidP="00FD7F0F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 xml:space="preserve">passport </w:t>
      </w:r>
    </w:p>
    <w:p w14:paraId="69ECCEA8" w14:textId="77777777" w:rsidR="00FD7F0F" w:rsidRPr="005A166D" w:rsidRDefault="00FD7F0F" w:rsidP="00FD7F0F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>contract of employment</w:t>
      </w:r>
    </w:p>
    <w:p w14:paraId="3CC0ECAE" w14:textId="77777777" w:rsidR="005A166D" w:rsidRPr="003B49B7" w:rsidRDefault="00FD7F0F" w:rsidP="00036B08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>documents verifying Norwegian identification number</w:t>
      </w:r>
    </w:p>
    <w:p w14:paraId="5044AD65" w14:textId="77777777" w:rsidR="005A166D" w:rsidRPr="0085216E" w:rsidRDefault="005A166D" w:rsidP="00036B08">
      <w:pPr>
        <w:rPr>
          <w:rFonts w:ascii="Lucida Sans" w:hAnsi="Lucida Sans"/>
          <w:sz w:val="18"/>
          <w:szCs w:val="18"/>
          <w:lang w:val="en-US"/>
        </w:rPr>
      </w:pPr>
    </w:p>
    <w:p w14:paraId="75BCE1E4" w14:textId="77777777" w:rsidR="00D82239" w:rsidRPr="0085216E" w:rsidRDefault="00D82239" w:rsidP="00036B08">
      <w:pPr>
        <w:rPr>
          <w:rFonts w:ascii="Lucida Sans" w:hAnsi="Lucida Sans"/>
          <w:sz w:val="18"/>
          <w:szCs w:val="18"/>
          <w:lang w:val="en-US"/>
        </w:rPr>
      </w:pPr>
    </w:p>
    <w:p w14:paraId="6A32DEBD" w14:textId="77777777" w:rsidR="00D82239" w:rsidRPr="00EF7781" w:rsidRDefault="00D82239" w:rsidP="00D82239">
      <w:pPr>
        <w:rPr>
          <w:rFonts w:ascii="Lucida Sans" w:hAnsi="Lucida Sans"/>
          <w:b/>
          <w:sz w:val="18"/>
          <w:szCs w:val="18"/>
          <w:lang w:val="en-US"/>
        </w:rPr>
      </w:pPr>
      <w:r w:rsidRPr="00EF7781">
        <w:rPr>
          <w:rFonts w:ascii="Lucida Sans" w:hAnsi="Lucida Sans"/>
          <w:b/>
          <w:sz w:val="18"/>
          <w:szCs w:val="18"/>
          <w:lang w:val="en-US"/>
        </w:rPr>
        <w:t>Customer service:</w:t>
      </w:r>
    </w:p>
    <w:p w14:paraId="3C97DCB1" w14:textId="77777777" w:rsidR="00D82239" w:rsidRPr="0085216E" w:rsidRDefault="00D82239" w:rsidP="00D82239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 xml:space="preserve">Phone: </w:t>
      </w:r>
      <w:r w:rsidR="00F36852">
        <w:rPr>
          <w:rFonts w:ascii="Lucida Sans" w:hAnsi="Lucida Sans"/>
          <w:sz w:val="18"/>
          <w:szCs w:val="18"/>
          <w:lang w:val="en-US"/>
        </w:rPr>
        <w:t>(+47)</w:t>
      </w:r>
      <w:r w:rsidRPr="0085216E">
        <w:rPr>
          <w:rFonts w:ascii="Lucida Sans" w:hAnsi="Lucida Sans"/>
          <w:sz w:val="18"/>
          <w:szCs w:val="18"/>
          <w:lang w:val="en-US"/>
        </w:rPr>
        <w:t>91502436</w:t>
      </w:r>
    </w:p>
    <w:p w14:paraId="28FA3896" w14:textId="77777777" w:rsidR="00D82239" w:rsidRPr="0085216E" w:rsidRDefault="00D82239" w:rsidP="00D82239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 xml:space="preserve">Email: </w:t>
      </w:r>
      <w:hyperlink r:id="rId11" w:history="1">
        <w:r w:rsidRPr="0085216E">
          <w:rPr>
            <w:rStyle w:val="Hyperlink"/>
            <w:rFonts w:ascii="Lucida Sans" w:hAnsi="Lucida Sans"/>
            <w:sz w:val="18"/>
            <w:szCs w:val="18"/>
            <w:lang w:val="en-US"/>
          </w:rPr>
          <w:t>post@bien.no</w:t>
        </w:r>
      </w:hyperlink>
    </w:p>
    <w:p w14:paraId="22599482" w14:textId="77777777" w:rsidR="00036B08" w:rsidRPr="0085216E" w:rsidRDefault="00036B08" w:rsidP="00036B08">
      <w:pPr>
        <w:rPr>
          <w:rFonts w:ascii="Lucida Sans" w:hAnsi="Lucida Sans"/>
          <w:sz w:val="18"/>
          <w:szCs w:val="18"/>
          <w:lang w:val="en-US"/>
        </w:rPr>
      </w:pPr>
    </w:p>
    <w:p w14:paraId="61A2F3AD" w14:textId="77777777" w:rsidR="0074721C" w:rsidRPr="00EF7781" w:rsidRDefault="00356302" w:rsidP="00036B08">
      <w:pPr>
        <w:rPr>
          <w:rFonts w:ascii="Lucida Sans" w:hAnsi="Lucida Sans"/>
          <w:b/>
          <w:sz w:val="18"/>
          <w:szCs w:val="18"/>
          <w:lang w:val="en-US"/>
        </w:rPr>
      </w:pPr>
      <w:r>
        <w:rPr>
          <w:rFonts w:ascii="Lucida Sans" w:hAnsi="Lucida Sans"/>
          <w:b/>
          <w:sz w:val="18"/>
          <w:szCs w:val="18"/>
          <w:lang w:val="en-US"/>
        </w:rPr>
        <w:t>Visiting</w:t>
      </w:r>
      <w:r w:rsidR="0074721C" w:rsidRPr="00EF7781">
        <w:rPr>
          <w:rFonts w:ascii="Lucida Sans" w:hAnsi="Lucida Sans"/>
          <w:b/>
          <w:sz w:val="18"/>
          <w:szCs w:val="18"/>
          <w:lang w:val="en-US"/>
        </w:rPr>
        <w:t xml:space="preserve"> address:</w:t>
      </w:r>
    </w:p>
    <w:p w14:paraId="436B1362" w14:textId="77777777" w:rsidR="00D82239" w:rsidRPr="00040C7C" w:rsidRDefault="00D82239" w:rsidP="00D82239">
      <w:pPr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</w:pPr>
      <w:r w:rsidRPr="00040C7C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Dronning Mauds gate 11, 0250 Oslo</w:t>
      </w:r>
    </w:p>
    <w:p w14:paraId="7DD360C7" w14:textId="77777777" w:rsidR="0074721C" w:rsidRPr="0085216E" w:rsidRDefault="0074721C" w:rsidP="00036B08">
      <w:pPr>
        <w:rPr>
          <w:rFonts w:ascii="Lucida Sans" w:hAnsi="Lucida Sans"/>
          <w:sz w:val="18"/>
          <w:szCs w:val="18"/>
          <w:lang w:val="en-US"/>
        </w:rPr>
      </w:pPr>
    </w:p>
    <w:p w14:paraId="3134ABC1" w14:textId="77777777" w:rsidR="0074721C" w:rsidRPr="00EF7781" w:rsidRDefault="00036B08" w:rsidP="00036B08">
      <w:pPr>
        <w:rPr>
          <w:rFonts w:ascii="Lucida Sans" w:hAnsi="Lucida Sans"/>
          <w:b/>
          <w:sz w:val="18"/>
          <w:szCs w:val="18"/>
          <w:lang w:val="en-US"/>
        </w:rPr>
      </w:pPr>
      <w:r w:rsidRPr="00EF7781">
        <w:rPr>
          <w:rFonts w:ascii="Lucida Sans" w:hAnsi="Lucida Sans"/>
          <w:b/>
          <w:sz w:val="18"/>
          <w:szCs w:val="18"/>
          <w:lang w:val="en-US"/>
        </w:rPr>
        <w:t>Post</w:t>
      </w:r>
      <w:r w:rsidR="0074721C" w:rsidRPr="00EF7781">
        <w:rPr>
          <w:rFonts w:ascii="Lucida Sans" w:hAnsi="Lucida Sans"/>
          <w:b/>
          <w:sz w:val="18"/>
          <w:szCs w:val="18"/>
          <w:lang w:val="en-US"/>
        </w:rPr>
        <w:t>al</w:t>
      </w:r>
      <w:r w:rsidRPr="00EF7781">
        <w:rPr>
          <w:rFonts w:ascii="Lucida Sans" w:hAnsi="Lucida Sans"/>
          <w:b/>
          <w:sz w:val="18"/>
          <w:szCs w:val="18"/>
          <w:lang w:val="en-US"/>
        </w:rPr>
        <w:t xml:space="preserve"> address</w:t>
      </w:r>
      <w:r w:rsidR="00D82239" w:rsidRPr="00EF7781">
        <w:rPr>
          <w:rFonts w:ascii="Lucida Sans" w:hAnsi="Lucida Sans"/>
          <w:b/>
          <w:sz w:val="18"/>
          <w:szCs w:val="18"/>
          <w:lang w:val="en-US"/>
        </w:rPr>
        <w:t>:</w:t>
      </w:r>
    </w:p>
    <w:p w14:paraId="4CADCF86" w14:textId="77777777" w:rsidR="00036B08" w:rsidRDefault="00D82239" w:rsidP="00036B08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Postboks 6790 St. Olavs plass, 0130 Oslo</w:t>
      </w:r>
    </w:p>
    <w:p w14:paraId="42FF1B4D" w14:textId="77777777" w:rsidR="00F36852" w:rsidRDefault="00F36852" w:rsidP="00F36852">
      <w:pPr>
        <w:rPr>
          <w:rFonts w:ascii="Lucida Sans" w:hAnsi="Lucida Sans" w:cs="Arial"/>
          <w:sz w:val="18"/>
          <w:szCs w:val="18"/>
          <w:lang w:val="en-US"/>
        </w:rPr>
      </w:pPr>
    </w:p>
    <w:p w14:paraId="4FC727B9" w14:textId="77777777" w:rsidR="00F36852" w:rsidRDefault="00F36852" w:rsidP="00F36852">
      <w:pPr>
        <w:rPr>
          <w:rFonts w:ascii="Lucida Sans" w:hAnsi="Lucida Sans"/>
          <w:sz w:val="18"/>
          <w:szCs w:val="18"/>
          <w:lang w:val="en-US"/>
        </w:rPr>
      </w:pPr>
      <w:r>
        <w:rPr>
          <w:rFonts w:ascii="Lucida Sans" w:hAnsi="Lucida Sans" w:cs="Arial"/>
          <w:b/>
          <w:sz w:val="18"/>
          <w:szCs w:val="18"/>
          <w:lang w:val="en-US"/>
        </w:rPr>
        <w:t>O</w:t>
      </w:r>
      <w:r w:rsidRPr="00F36852">
        <w:rPr>
          <w:rFonts w:ascii="Lucida Sans" w:hAnsi="Lucida Sans" w:cs="Arial"/>
          <w:b/>
          <w:sz w:val="18"/>
          <w:szCs w:val="18"/>
          <w:lang w:val="en-US"/>
        </w:rPr>
        <w:t>pening hours are Monday to Friday, 08:30 - 15:30</w:t>
      </w:r>
      <w:r w:rsidRPr="005A166D">
        <w:rPr>
          <w:rFonts w:ascii="Lucida Sans" w:hAnsi="Lucida Sans" w:cs="Arial"/>
          <w:sz w:val="18"/>
          <w:szCs w:val="18"/>
          <w:lang w:val="en-US"/>
        </w:rPr>
        <w:t>.</w:t>
      </w:r>
      <w:r w:rsidRPr="00FD7F0F">
        <w:rPr>
          <w:rFonts w:ascii="Lucida Sans" w:hAnsi="Lucida Sans"/>
          <w:sz w:val="18"/>
          <w:szCs w:val="18"/>
          <w:lang w:val="en-US"/>
        </w:rPr>
        <w:t xml:space="preserve"> </w:t>
      </w:r>
    </w:p>
    <w:p w14:paraId="264BBA60" w14:textId="77777777" w:rsidR="00F36852" w:rsidRPr="00F36852" w:rsidRDefault="00F36852" w:rsidP="00036B08">
      <w:pPr>
        <w:rPr>
          <w:rFonts w:ascii="Lucida Sans" w:hAnsi="Lucida Sans" w:cs="Arial"/>
          <w:color w:val="333333"/>
          <w:sz w:val="18"/>
          <w:szCs w:val="18"/>
          <w:lang w:val="en-US"/>
        </w:rPr>
      </w:pPr>
    </w:p>
    <w:sectPr w:rsidR="00F36852" w:rsidRPr="00F3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98F9" w14:textId="77777777" w:rsidR="00C859C2" w:rsidRDefault="00C859C2" w:rsidP="00C859C2">
      <w:r>
        <w:separator/>
      </w:r>
    </w:p>
  </w:endnote>
  <w:endnote w:type="continuationSeparator" w:id="0">
    <w:p w14:paraId="0748FCCF" w14:textId="77777777" w:rsidR="00C859C2" w:rsidRDefault="00C859C2" w:rsidP="00C8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46C2" w14:textId="77777777" w:rsidR="00C859C2" w:rsidRDefault="00C859C2" w:rsidP="00C859C2">
      <w:r>
        <w:separator/>
      </w:r>
    </w:p>
  </w:footnote>
  <w:footnote w:type="continuationSeparator" w:id="0">
    <w:p w14:paraId="5A835A5E" w14:textId="77777777" w:rsidR="00C859C2" w:rsidRDefault="00C859C2" w:rsidP="00C8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C7"/>
    <w:multiLevelType w:val="hybridMultilevel"/>
    <w:tmpl w:val="8264C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4A28"/>
    <w:multiLevelType w:val="hybridMultilevel"/>
    <w:tmpl w:val="503A2D68"/>
    <w:lvl w:ilvl="0" w:tplc="0602E95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B77FE"/>
    <w:multiLevelType w:val="hybridMultilevel"/>
    <w:tmpl w:val="31BE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5C73"/>
    <w:multiLevelType w:val="hybridMultilevel"/>
    <w:tmpl w:val="420A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4"/>
    <w:rsid w:val="00036B08"/>
    <w:rsid w:val="00040C7C"/>
    <w:rsid w:val="00212627"/>
    <w:rsid w:val="002474F8"/>
    <w:rsid w:val="003118DD"/>
    <w:rsid w:val="00352378"/>
    <w:rsid w:val="00356302"/>
    <w:rsid w:val="003B49B7"/>
    <w:rsid w:val="004831A2"/>
    <w:rsid w:val="005A166D"/>
    <w:rsid w:val="005C2663"/>
    <w:rsid w:val="0074721C"/>
    <w:rsid w:val="00782A64"/>
    <w:rsid w:val="0085216E"/>
    <w:rsid w:val="008C3C08"/>
    <w:rsid w:val="00981604"/>
    <w:rsid w:val="00C4430D"/>
    <w:rsid w:val="00C82620"/>
    <w:rsid w:val="00C859C2"/>
    <w:rsid w:val="00D82239"/>
    <w:rsid w:val="00EF4B27"/>
    <w:rsid w:val="00EF7781"/>
    <w:rsid w:val="00F02D01"/>
    <w:rsid w:val="00F36852"/>
    <w:rsid w:val="00FD7F0F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7C64C"/>
  <w15:chartTrackingRefBased/>
  <w15:docId w15:val="{059B261F-ACC2-4AF8-9538-23EE7CD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6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64"/>
    <w:pPr>
      <w:ind w:left="720"/>
    </w:pPr>
  </w:style>
  <w:style w:type="character" w:customStyle="1" w:styleId="scwebeditinput">
    <w:name w:val="scwebeditinput"/>
    <w:basedOn w:val="DefaultParagraphFont"/>
    <w:rsid w:val="00782A64"/>
  </w:style>
  <w:style w:type="character" w:styleId="Hyperlink">
    <w:name w:val="Hyperlink"/>
    <w:basedOn w:val="DefaultParagraphFont"/>
    <w:uiPriority w:val="99"/>
    <w:unhideWhenUsed/>
    <w:rsid w:val="0098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bien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@bi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5" ma:contentTypeDescription="Opprett et nytt dokument." ma:contentTypeScope="" ma:versionID="b8d4e05617a137b7d5470a66d8ca24e4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499f711f654c33d4d9c26c207daf32a3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03CEF-D08C-47C1-B6FE-230BA0665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1CFC9-A387-49EB-B90C-9D34AB7A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01368-9A4B-4737-937E-036690F22C42}">
  <ds:schemaRefs>
    <ds:schemaRef ds:uri="http://purl.org/dc/elements/1.1/"/>
    <ds:schemaRef ds:uri="http://www.w3.org/XML/1998/namespace"/>
    <ds:schemaRef ds:uri="http://schemas.microsoft.com/office/infopath/2007/PartnerControls"/>
    <ds:schemaRef ds:uri="64daf880-2b31-41e1-8842-90d100fd454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28ccc78-36fd-48c8-bea7-9c1f627215d7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EIKA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Ghebrehiwot, Lydia</dc:creator>
  <cp:keywords/>
  <dc:description/>
  <cp:lastModifiedBy>Monica Knutsen De Figueroa</cp:lastModifiedBy>
  <cp:revision>2</cp:revision>
  <dcterms:created xsi:type="dcterms:W3CDTF">2020-09-29T09:12:00Z</dcterms:created>
  <dcterms:modified xsi:type="dcterms:W3CDTF">2020-09-29T09:12:00Z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